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A004" w14:textId="77777777" w:rsidR="00DE6378" w:rsidRPr="00DE6378" w:rsidRDefault="00DE6378" w:rsidP="00DE6378">
      <w:pPr>
        <w:spacing w:after="100" w:afterAutospacing="1"/>
        <w:outlineLvl w:val="1"/>
        <w:rPr>
          <w:rFonts w:ascii="Helvetica Neue" w:eastAsia="Times New Roman" w:hAnsi="Helvetica Neue" w:cs="Times New Roman"/>
          <w:color w:val="2B2B2B"/>
          <w:sz w:val="36"/>
          <w:szCs w:val="36"/>
          <w:lang w:val="en-US" w:eastAsia="da-DK"/>
        </w:rPr>
      </w:pPr>
      <w:r w:rsidRPr="00DE6378">
        <w:rPr>
          <w:rFonts w:ascii="Helvetica Neue" w:eastAsia="Times New Roman" w:hAnsi="Helvetica Neue" w:cs="Times New Roman"/>
          <w:color w:val="2B2B2B"/>
          <w:sz w:val="36"/>
          <w:szCs w:val="36"/>
          <w:lang w:val="en-US" w:eastAsia="da-DK"/>
        </w:rPr>
        <w:t>W47: Visualize global development or historical homicides</w:t>
      </w:r>
    </w:p>
    <w:p w14:paraId="33DBA9B2" w14:textId="77777777" w:rsidR="00DE6378" w:rsidRPr="00DE6378" w:rsidRDefault="00DE6378" w:rsidP="00DE6378">
      <w:pPr>
        <w:spacing w:before="100" w:beforeAutospacing="1"/>
        <w:rPr>
          <w:rFonts w:ascii="Helvetica Neue" w:eastAsia="Times New Roman" w:hAnsi="Helvetica Neue" w:cs="Times New Roman"/>
          <w:b/>
          <w:bCs/>
          <w:caps/>
          <w:color w:val="66768A"/>
          <w:lang w:val="en-US" w:eastAsia="da-DK"/>
        </w:rPr>
      </w:pPr>
      <w:r w:rsidRPr="00DE6378">
        <w:rPr>
          <w:rFonts w:ascii="Helvetica Neue" w:eastAsia="Times New Roman" w:hAnsi="Helvetica Neue" w:cs="Times New Roman"/>
          <w:b/>
          <w:bCs/>
          <w:caps/>
          <w:color w:val="66768A"/>
          <w:lang w:val="en-US" w:eastAsia="da-DK"/>
        </w:rPr>
        <w:t>DESCRIPTION</w:t>
      </w:r>
    </w:p>
    <w:p w14:paraId="0D09EF41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For this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Visualisation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assignment, you engage in two tasks and submit </w:t>
      </w:r>
      <w:proofErr w:type="gram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an</w:t>
      </w:r>
      <w:proofErr w:type="gram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rmarkdown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document with a knitted result that collects the results of both tasks:</w:t>
      </w:r>
    </w:p>
    <w:p w14:paraId="512C3F11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297C60B2" w14:textId="6D4DE6C8" w:rsid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DE6378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A:</w:t>
      </w:r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 </w:t>
      </w:r>
      <w:r w:rsidRPr="00DE6378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same for everyone:</w:t>
      </w:r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 Visualize the duration of reign among Danish kings through time (from ca 900 - today) with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ggplot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. Use the dataset you/your group has created and submit both the script and the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visualisation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, ideally as part of </w:t>
      </w:r>
      <w:proofErr w:type="gram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an</w:t>
      </w:r>
      <w:proofErr w:type="gram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rmarkdown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and html document (for details see bottom of this page).</w:t>
      </w:r>
    </w:p>
    <w:p w14:paraId="609B727A" w14:textId="46839AD8" w:rsidR="0068536B" w:rsidRDefault="0068536B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74776824" w14:textId="5B3C0CB3" w:rsidR="0068536B" w:rsidRPr="00DE6378" w:rsidRDefault="0068536B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>
        <w:rPr>
          <w:rFonts w:ascii="Times New Roman" w:eastAsia="Times New Roman" w:hAnsi="Times New Roman" w:cs="Times New Roman"/>
          <w:noProof/>
          <w:color w:val="2B2B2B"/>
          <w:lang w:val="en-US" w:eastAsia="da-DK"/>
        </w:rPr>
        <w:drawing>
          <wp:inline distT="0" distB="0" distL="0" distR="0" wp14:anchorId="29C00665" wp14:editId="79B11AC3">
            <wp:extent cx="6120130" cy="3825240"/>
            <wp:effectExtent l="0" t="0" r="127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743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57388A77" w14:textId="648AFC0F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DE6378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B:</w:t>
      </w:r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 choose </w:t>
      </w:r>
      <w:r w:rsidRPr="00DE6378">
        <w:rPr>
          <w:rFonts w:ascii="Times New Roman" w:eastAsia="Times New Roman" w:hAnsi="Times New Roman" w:cs="Times New Roman"/>
          <w:b/>
          <w:bCs/>
          <w:color w:val="2B2B2B"/>
          <w:lang w:val="en-US" w:eastAsia="da-DK"/>
        </w:rPr>
        <w:t>one</w:t>
      </w:r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 of the two options below and follow the instructions in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rmarkdowns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. These have slightly different content depending on what you wish to practice, whether facets in </w:t>
      </w:r>
      <w:proofErr w:type="spellStart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>ggplot</w:t>
      </w:r>
      <w:proofErr w:type="spellEnd"/>
      <w:r w:rsidRPr="00DE6378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or animation. For the latter, pay attention to the prerequisites R specifies for your system:</w:t>
      </w:r>
    </w:p>
    <w:p w14:paraId="2F24C8C1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77230CDE" w14:textId="417F75B8" w:rsidR="00033151" w:rsidRPr="00033151" w:rsidRDefault="00DE6378" w:rsidP="00033151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color w:val="2B2B2B"/>
          <w:lang w:val="en-US" w:eastAsia="da-DK"/>
        </w:rPr>
      </w:pPr>
      <w:r w:rsidRPr="00033151">
        <w:rPr>
          <w:rFonts w:ascii="Times New Roman" w:eastAsia="Times New Roman" w:hAnsi="Times New Roman" w:cs="Times New Roman"/>
          <w:color w:val="2B2B2B"/>
          <w:lang w:val="en-US" w:eastAsia="da-DK"/>
        </w:rPr>
        <w:t>Historical homicide trends across Western Europe (</w:t>
      </w:r>
      <w:proofErr w:type="spellStart"/>
      <w:r w:rsidRPr="00033151">
        <w:rPr>
          <w:rFonts w:ascii="Times New Roman" w:eastAsia="Times New Roman" w:hAnsi="Times New Roman" w:cs="Times New Roman"/>
          <w:color w:val="2B2B2B"/>
          <w:lang w:val="en-US" w:eastAsia="da-DK"/>
        </w:rPr>
        <w:t>ggplot</w:t>
      </w:r>
      <w:proofErr w:type="spellEnd"/>
      <w:r w:rsidRPr="00033151"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practice) </w:t>
      </w:r>
      <w:hyperlink r:id="rId6" w:tgtFrame="_blank" w:history="1">
        <w:r w:rsidRPr="00033151">
          <w:rPr>
            <w:rFonts w:ascii="Times New Roman" w:eastAsia="Times New Roman" w:hAnsi="Times New Roman" w:cs="Times New Roman"/>
            <w:color w:val="006CFA"/>
            <w:u w:val="single"/>
            <w:lang w:val="en-US" w:eastAsia="da-DK"/>
          </w:rPr>
          <w:t>https://github.com/Digital-Methods-HASS/HomicideHistory</w:t>
        </w:r>
      </w:hyperlink>
    </w:p>
    <w:p w14:paraId="48A4C1DC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33640098" w14:textId="77777777" w:rsidR="00DE6378" w:rsidRPr="00DE6378" w:rsidRDefault="00DE6378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</w:p>
    <w:p w14:paraId="7DFAE26A" w14:textId="64C05A6F" w:rsidR="00596CA7" w:rsidRPr="00DE6378" w:rsidRDefault="00596CA7" w:rsidP="00DE6378">
      <w:pPr>
        <w:rPr>
          <w:rFonts w:ascii="Times New Roman" w:eastAsia="Times New Roman" w:hAnsi="Times New Roman" w:cs="Times New Roman"/>
          <w:color w:val="2B2B2B"/>
          <w:lang w:val="en-US" w:eastAsia="da-DK"/>
        </w:rPr>
      </w:pPr>
      <w:hyperlink r:id="rId7" w:history="1"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file:///Users/magnuskrogh/Desktop/Ho</w:t>
        </w:r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m</w:t>
        </w:r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i</w:t>
        </w:r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cideHistory-main/Eu</w:t>
        </w:r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r</w:t>
        </w:r>
        <w:r w:rsidRPr="003B0832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opeanHomicide_exercise.html</w:t>
        </w:r>
      </w:hyperlink>
      <w:r>
        <w:rPr>
          <w:rFonts w:ascii="Times New Roman" w:eastAsia="Times New Roman" w:hAnsi="Times New Roman" w:cs="Times New Roman"/>
          <w:color w:val="2B2B2B"/>
          <w:lang w:val="en-US" w:eastAsia="da-DK"/>
        </w:rPr>
        <w:t xml:space="preserve"> </w:t>
      </w:r>
    </w:p>
    <w:p w14:paraId="34C1798A" w14:textId="77777777" w:rsidR="003D2F50" w:rsidRPr="00DE6378" w:rsidRDefault="003D2F50">
      <w:pPr>
        <w:rPr>
          <w:lang w:val="en-US"/>
        </w:rPr>
      </w:pPr>
    </w:p>
    <w:sectPr w:rsidR="003D2F50" w:rsidRPr="00DE63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57D"/>
    <w:multiLevelType w:val="hybridMultilevel"/>
    <w:tmpl w:val="DD5255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0669"/>
    <w:multiLevelType w:val="multilevel"/>
    <w:tmpl w:val="19EA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82F69"/>
    <w:multiLevelType w:val="multilevel"/>
    <w:tmpl w:val="106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4007">
    <w:abstractNumId w:val="2"/>
  </w:num>
  <w:num w:numId="2" w16cid:durableId="1089540846">
    <w:abstractNumId w:val="1"/>
  </w:num>
  <w:num w:numId="3" w16cid:durableId="116073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78"/>
    <w:rsid w:val="00033151"/>
    <w:rsid w:val="00140082"/>
    <w:rsid w:val="00232041"/>
    <w:rsid w:val="003B6D14"/>
    <w:rsid w:val="003D2F50"/>
    <w:rsid w:val="005049E1"/>
    <w:rsid w:val="00534431"/>
    <w:rsid w:val="00596CA7"/>
    <w:rsid w:val="0068536B"/>
    <w:rsid w:val="007C1439"/>
    <w:rsid w:val="0080555C"/>
    <w:rsid w:val="00871365"/>
    <w:rsid w:val="00894AD7"/>
    <w:rsid w:val="008B6723"/>
    <w:rsid w:val="0090079A"/>
    <w:rsid w:val="00922CF5"/>
    <w:rsid w:val="009273C0"/>
    <w:rsid w:val="00A4666F"/>
    <w:rsid w:val="00B516C4"/>
    <w:rsid w:val="00C410AD"/>
    <w:rsid w:val="00D1334E"/>
    <w:rsid w:val="00DE6378"/>
    <w:rsid w:val="00E20A55"/>
    <w:rsid w:val="00F3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3B6EB"/>
  <w15:chartTrackingRefBased/>
  <w15:docId w15:val="{ED63E1D8-CB1F-F74A-AF77-9CC2489B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E63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E637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DE63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E63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DE637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DE6378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DE6378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596CA7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96CA7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03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magnuskrogh/Desktop/HomicideHistory-main/EuropeanHomicide_exerci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Methods-HASS/HomicideHis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Krogh Ibsgaard Pedersen</dc:creator>
  <cp:keywords/>
  <dc:description/>
  <cp:lastModifiedBy>Magnus Krogh Ibsgaard Pedersen</cp:lastModifiedBy>
  <cp:revision>3</cp:revision>
  <dcterms:created xsi:type="dcterms:W3CDTF">2022-11-28T13:48:00Z</dcterms:created>
  <dcterms:modified xsi:type="dcterms:W3CDTF">2022-11-29T15:04:00Z</dcterms:modified>
</cp:coreProperties>
</file>