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F3F1F" w14:textId="00CAD6E0" w:rsidR="009E29D3" w:rsidRDefault="009E29D3" w:rsidP="0097707E">
      <w:hyperlink r:id="rId4" w:history="1">
        <w:r w:rsidRPr="0011213E">
          <w:rPr>
            <w:rStyle w:val="Hyperlink"/>
          </w:rPr>
          <w:t>file:///C:/Users/Lenovo/OneDrive%20-%20Aarhus%20universitet/digitale%20arkiver/uge%2011/HomicideHistory-main/EuropeanHomicide_exercise.html</w:t>
        </w:r>
      </w:hyperlink>
    </w:p>
    <w:p w14:paraId="30BD1C6D" w14:textId="77777777" w:rsidR="009E29D3" w:rsidRPr="0097707E" w:rsidRDefault="009E29D3" w:rsidP="0097707E"/>
    <w:sectPr w:rsidR="009E29D3" w:rsidRPr="009770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A"/>
    <w:rsid w:val="000D4064"/>
    <w:rsid w:val="002910CA"/>
    <w:rsid w:val="005E3558"/>
    <w:rsid w:val="00730E99"/>
    <w:rsid w:val="007B1846"/>
    <w:rsid w:val="008B54D0"/>
    <w:rsid w:val="0097707E"/>
    <w:rsid w:val="009D5403"/>
    <w:rsid w:val="009E29D3"/>
    <w:rsid w:val="00EE2561"/>
    <w:rsid w:val="00F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9C6D"/>
  <w15:chartTrackingRefBased/>
  <w15:docId w15:val="{6241510D-50F9-4995-9202-B5D269AD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9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9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91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1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1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91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1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10C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10C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10C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10C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10C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1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9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9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9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91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9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910C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910C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910C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91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910C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91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730E99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30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Lenovo/OneDrive%20-%20Aarhus%20universitet/digitale%20arkiver/uge%2011/HomicideHistory-main/EuropeanHomicide_exercise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254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Emil Bramsen</dc:creator>
  <cp:keywords/>
  <dc:description/>
  <cp:lastModifiedBy>Silas Emil Bramsen</cp:lastModifiedBy>
  <cp:revision>8</cp:revision>
  <dcterms:created xsi:type="dcterms:W3CDTF">2025-03-14T22:20:00Z</dcterms:created>
  <dcterms:modified xsi:type="dcterms:W3CDTF">2025-03-14T22:50:00Z</dcterms:modified>
</cp:coreProperties>
</file>