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A458" w14:textId="77777777" w:rsidR="006A1AD3" w:rsidRDefault="006A1AD3" w:rsidP="00315B8F">
      <w:pPr>
        <w:pStyle w:val="Overskrift1"/>
      </w:pPr>
      <w:r>
        <w:t>Tiltag og bemærkninger til t</w:t>
      </w:r>
      <w:r w:rsidR="00315B8F">
        <w:t>ransskribering</w:t>
      </w:r>
      <w:r>
        <w:t xml:space="preserve"> af kongelige ligprædikener</w:t>
      </w:r>
    </w:p>
    <w:p w14:paraId="5A667865" w14:textId="77777777" w:rsidR="006A1AD3" w:rsidRPr="006A1AD3" w:rsidRDefault="006A1AD3" w:rsidP="006A1AD3"/>
    <w:p w14:paraId="2A432D96" w14:textId="68407E59" w:rsidR="00315B8F" w:rsidRPr="006A1AD3" w:rsidRDefault="00315B8F" w:rsidP="006A1AD3">
      <w:pPr>
        <w:spacing w:line="360" w:lineRule="auto"/>
      </w:pPr>
      <w:r w:rsidRPr="006A1AD3">
        <w:t>Jeg brugte</w:t>
      </w:r>
      <w:r w:rsidR="006A1AD3" w:rsidRPr="006A1AD3">
        <w:t xml:space="preserve"> </w:t>
      </w:r>
      <w:proofErr w:type="spellStart"/>
      <w:r w:rsidR="006A1AD3">
        <w:t>T</w:t>
      </w:r>
      <w:r w:rsidR="006A1AD3" w:rsidRPr="006A1AD3">
        <w:t>ranskribus</w:t>
      </w:r>
      <w:proofErr w:type="spellEnd"/>
      <w:r w:rsidR="006A1AD3" w:rsidRPr="006A1AD3">
        <w:t xml:space="preserve"> EU og</w:t>
      </w:r>
      <w:r w:rsidRPr="006A1AD3">
        <w:t xml:space="preserve"> følgende model: </w:t>
      </w:r>
      <w:r w:rsidRPr="006A1AD3">
        <w:t>NorFraktur_1600_Pylaia</w:t>
      </w:r>
      <w:r w:rsidRPr="006A1AD3">
        <w:t xml:space="preserve">, </w:t>
      </w:r>
      <w:proofErr w:type="spellStart"/>
      <w:r w:rsidRPr="006A1AD3">
        <w:t>PyLaia</w:t>
      </w:r>
      <w:proofErr w:type="spellEnd"/>
      <w:r w:rsidRPr="006A1AD3">
        <w:t xml:space="preserve"> HTR 40982</w:t>
      </w:r>
      <w:r w:rsidR="006A1AD3" w:rsidRPr="006A1AD3">
        <w:t xml:space="preserve">, til at </w:t>
      </w:r>
      <w:r w:rsidR="00757D1C" w:rsidRPr="006A1AD3">
        <w:t>transskribere</w:t>
      </w:r>
      <w:r w:rsidR="006A1AD3" w:rsidRPr="006A1AD3">
        <w:t xml:space="preserve"> de to kongelige ligprædikener over </w:t>
      </w:r>
      <w:r w:rsidR="00757D1C" w:rsidRPr="006A1AD3">
        <w:t>Christian</w:t>
      </w:r>
      <w:r w:rsidR="006A1AD3" w:rsidRPr="006A1AD3">
        <w:t xml:space="preserve"> IV og Frederik II, de oprindelige ikke computer-læsbare kilder kan findes igennem det kongelige bibliotek, </w:t>
      </w:r>
      <w:r w:rsidRPr="006A1AD3">
        <w:t xml:space="preserve">hvor de er tilgængelige </w:t>
      </w:r>
      <w:r w:rsidR="006A1AD3" w:rsidRPr="006A1AD3">
        <w:t>via.</w:t>
      </w:r>
      <w:r w:rsidRPr="006A1AD3">
        <w:t xml:space="preserve"> Early European </w:t>
      </w:r>
      <w:r w:rsidR="00757D1C">
        <w:t>B</w:t>
      </w:r>
      <w:r w:rsidRPr="006A1AD3">
        <w:t>ook</w:t>
      </w:r>
      <w:r w:rsidR="006A1AD3" w:rsidRPr="006A1AD3">
        <w:t xml:space="preserve">s. Ellers kan de findes her i min </w:t>
      </w:r>
      <w:r w:rsidR="009F62D4" w:rsidRPr="009F62D4">
        <w:t>GitHub repository</w:t>
      </w:r>
      <w:r w:rsidR="006A1AD3" w:rsidRPr="006A1AD3">
        <w:t>.</w:t>
      </w:r>
    </w:p>
    <w:p w14:paraId="05886507" w14:textId="484FE470" w:rsidR="00315B8F" w:rsidRPr="006A1AD3" w:rsidRDefault="00315B8F" w:rsidP="006A1AD3">
      <w:pPr>
        <w:spacing w:line="360" w:lineRule="auto"/>
      </w:pPr>
      <w:r w:rsidRPr="006A1AD3">
        <w:t xml:space="preserve">Begge ligprædikener er </w:t>
      </w:r>
      <w:r w:rsidR="00757D1C" w:rsidRPr="006A1AD3">
        <w:t>transs</w:t>
      </w:r>
      <w:r w:rsidR="00757D1C">
        <w:t>k</w:t>
      </w:r>
      <w:r w:rsidR="00757D1C" w:rsidRPr="006A1AD3">
        <w:t>riberet</w:t>
      </w:r>
      <w:r w:rsidRPr="006A1AD3">
        <w:t xml:space="preserve"> i perioden mellem 9/10</w:t>
      </w:r>
      <w:r w:rsidR="006A1AD3" w:rsidRPr="006A1AD3">
        <w:t xml:space="preserve">/2023 </w:t>
      </w:r>
      <w:r w:rsidRPr="006A1AD3">
        <w:t>og den 20/10</w:t>
      </w:r>
      <w:r w:rsidR="006A1AD3" w:rsidRPr="006A1AD3">
        <w:t>/2023</w:t>
      </w:r>
    </w:p>
    <w:p w14:paraId="194A5CF5" w14:textId="77777777" w:rsidR="006A1AD3" w:rsidRDefault="006A1AD3" w:rsidP="006A1AD3">
      <w:pPr>
        <w:spacing w:line="360" w:lineRule="auto"/>
      </w:pPr>
    </w:p>
    <w:p w14:paraId="34AB89EB" w14:textId="0EA070F0" w:rsidR="00000000" w:rsidRDefault="00F24362" w:rsidP="006A1AD3">
      <w:pPr>
        <w:pStyle w:val="Overskrift2"/>
        <w:spacing w:line="360" w:lineRule="auto"/>
      </w:pPr>
      <w:r>
        <w:t xml:space="preserve">Transskribering af </w:t>
      </w:r>
      <w:r w:rsidR="00315B8F">
        <w:t>Christian IV</w:t>
      </w:r>
      <w:r w:rsidR="006A1AD3">
        <w:t>’s</w:t>
      </w:r>
      <w:r w:rsidR="00315B8F">
        <w:t xml:space="preserve"> ligprædiken</w:t>
      </w:r>
    </w:p>
    <w:p w14:paraId="465A48A0" w14:textId="14B38FD3" w:rsidR="00315B8F" w:rsidRDefault="00315B8F" w:rsidP="006A1AD3">
      <w:pPr>
        <w:spacing w:line="360" w:lineRule="auto"/>
      </w:pPr>
      <w:r>
        <w:t xml:space="preserve">Tiltag </w:t>
      </w:r>
    </w:p>
    <w:p w14:paraId="301D3B2B" w14:textId="0DA847ED" w:rsidR="00315B8F" w:rsidRDefault="00315B8F" w:rsidP="006A1AD3">
      <w:pPr>
        <w:pStyle w:val="Listeafsnit"/>
        <w:numPr>
          <w:ilvl w:val="0"/>
          <w:numId w:val="1"/>
        </w:numPr>
        <w:spacing w:line="360" w:lineRule="auto"/>
      </w:pPr>
      <w:r>
        <w:t>Hvad der står i ma</w:t>
      </w:r>
      <w:r w:rsidR="006A1AD3">
        <w:t>rgenerne</w:t>
      </w:r>
      <w:r>
        <w:t xml:space="preserve"> i </w:t>
      </w:r>
      <w:r w:rsidR="006A1AD3">
        <w:t xml:space="preserve">ligprædikerne </w:t>
      </w:r>
      <w:r>
        <w:t xml:space="preserve">er ikke </w:t>
      </w:r>
      <w:r w:rsidR="006A1AD3">
        <w:t>transskriberet</w:t>
      </w:r>
      <w:r>
        <w:t xml:space="preserve">. </w:t>
      </w:r>
    </w:p>
    <w:p w14:paraId="107E5952" w14:textId="4FE8C6BE" w:rsidR="00315B8F" w:rsidRDefault="00315B8F" w:rsidP="006A1AD3">
      <w:pPr>
        <w:pStyle w:val="Listeafsnit"/>
        <w:numPr>
          <w:ilvl w:val="0"/>
          <w:numId w:val="1"/>
        </w:numPr>
        <w:spacing w:line="360" w:lineRule="auto"/>
      </w:pPr>
      <w:r>
        <w:t xml:space="preserve">Alle ord staves så vidt muligt som de står skrevet, ord rettes ikke til en </w:t>
      </w:r>
      <w:proofErr w:type="spellStart"/>
      <w:r>
        <w:t>nu-dansk</w:t>
      </w:r>
      <w:proofErr w:type="spellEnd"/>
      <w:r>
        <w:t xml:space="preserve"> version</w:t>
      </w:r>
    </w:p>
    <w:p w14:paraId="07F14805" w14:textId="7B37AA27" w:rsidR="00315B8F" w:rsidRDefault="00315B8F" w:rsidP="006A1AD3">
      <w:pPr>
        <w:pStyle w:val="Listeafsnit"/>
        <w:numPr>
          <w:ilvl w:val="0"/>
          <w:numId w:val="1"/>
        </w:numPr>
        <w:spacing w:line="360" w:lineRule="auto"/>
      </w:pPr>
      <w:r>
        <w:t>Står der under med v som ”</w:t>
      </w:r>
      <w:proofErr w:type="spellStart"/>
      <w:r>
        <w:t>vnder</w:t>
      </w:r>
      <w:proofErr w:type="spellEnd"/>
      <w:r>
        <w:t xml:space="preserve">” og det første bogstav ligner et v mere end det ligner et u, rettes dette heller ikke </w:t>
      </w:r>
    </w:p>
    <w:p w14:paraId="69DB2499" w14:textId="5647A0D1" w:rsidR="00315B8F" w:rsidRDefault="00315B8F" w:rsidP="006A1AD3">
      <w:pPr>
        <w:pStyle w:val="Listeafsnit"/>
        <w:numPr>
          <w:ilvl w:val="0"/>
          <w:numId w:val="1"/>
        </w:numPr>
        <w:spacing w:line="360" w:lineRule="auto"/>
      </w:pPr>
      <w:r>
        <w:t xml:space="preserve">Ved hvert sideskift gentages ord fra den </w:t>
      </w:r>
      <w:proofErr w:type="spellStart"/>
      <w:r>
        <w:t>forige</w:t>
      </w:r>
      <w:proofErr w:type="spellEnd"/>
      <w:r>
        <w:t xml:space="preserve"> side </w:t>
      </w:r>
      <w:r>
        <w:sym w:font="Wingdings" w:char="F0E0"/>
      </w:r>
      <w:r>
        <w:t xml:space="preserve"> dette ord der gentages slettes på den ene af siderne (så det ikke står to gange)</w:t>
      </w:r>
    </w:p>
    <w:p w14:paraId="0A47751C" w14:textId="51DF9853" w:rsidR="00315B8F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>Ord samles i slutningen af sætningerne og bindestreger slettes</w:t>
      </w:r>
    </w:p>
    <w:p w14:paraId="7A0427AA" w14:textId="342921B5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 xml:space="preserve">Sidetal medtages ikke, </w:t>
      </w:r>
      <w:r>
        <w:t>i stedet indsætter jeg selv sidetal i starten af hver side.</w:t>
      </w:r>
    </w:p>
    <w:p w14:paraId="55027C86" w14:textId="02F990BE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>Kommatering og skråstreger rettes ikke</w:t>
      </w:r>
    </w:p>
    <w:p w14:paraId="323B2149" w14:textId="77777777" w:rsidR="00315B8F" w:rsidRDefault="00315B8F" w:rsidP="00315B8F"/>
    <w:p w14:paraId="1962588C" w14:textId="3936E30C" w:rsidR="00315B8F" w:rsidRDefault="00315B8F" w:rsidP="006A1AD3">
      <w:pPr>
        <w:pStyle w:val="Overskrift2"/>
      </w:pPr>
      <w:r>
        <w:t xml:space="preserve">Transskribering af </w:t>
      </w:r>
      <w:r w:rsidR="006A1AD3">
        <w:t xml:space="preserve">Frederik II’s </w:t>
      </w:r>
      <w:r>
        <w:t>ligprædiken</w:t>
      </w:r>
    </w:p>
    <w:p w14:paraId="75A63731" w14:textId="77777777" w:rsidR="006A1AD3" w:rsidRDefault="006A1AD3" w:rsidP="006A1AD3">
      <w:pPr>
        <w:spacing w:line="360" w:lineRule="auto"/>
      </w:pPr>
      <w:r>
        <w:t xml:space="preserve">Tiltag </w:t>
      </w:r>
    </w:p>
    <w:p w14:paraId="04A05302" w14:textId="3C078F82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>Hvad der står i margenerne i ligprædikerne er</w:t>
      </w:r>
      <w:r>
        <w:t xml:space="preserve"> ligeledes</w:t>
      </w:r>
      <w:r>
        <w:t xml:space="preserve"> ikke transskriberet. </w:t>
      </w:r>
    </w:p>
    <w:p w14:paraId="55C8EF36" w14:textId="4C6BBA8B" w:rsidR="006A1AD3" w:rsidRDefault="006A1AD3" w:rsidP="006A1AD3">
      <w:pPr>
        <w:pStyle w:val="Listeafsnit"/>
        <w:numPr>
          <w:ilvl w:val="1"/>
          <w:numId w:val="1"/>
        </w:numPr>
        <w:spacing w:line="360" w:lineRule="auto"/>
      </w:pPr>
      <w:r>
        <w:t xml:space="preserve">Ligeledes er den tidslinje der findes til sidst i ligprædiken ikke transskriberet </w:t>
      </w:r>
    </w:p>
    <w:p w14:paraId="483340A6" w14:textId="3E0DC976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>Ord samles i slutningen af sætningerne og bindestreger slettes</w:t>
      </w:r>
    </w:p>
    <w:p w14:paraId="5A064ED0" w14:textId="30505593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>Sidetal medtages ikke</w:t>
      </w:r>
      <w:r>
        <w:t xml:space="preserve">, i stedet indsætter jeg selv sidetal i starten af hver side. </w:t>
      </w:r>
    </w:p>
    <w:p w14:paraId="159D1F1D" w14:textId="77777777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 xml:space="preserve">Alle ord staves så vidt muligt som de står skrevet, ord rettes ikke til en </w:t>
      </w:r>
      <w:proofErr w:type="spellStart"/>
      <w:r>
        <w:t>nu-dansk</w:t>
      </w:r>
      <w:proofErr w:type="spellEnd"/>
      <w:r>
        <w:t xml:space="preserve"> version</w:t>
      </w:r>
    </w:p>
    <w:p w14:paraId="47BF5588" w14:textId="77777777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>Står der under med v som ”</w:t>
      </w:r>
      <w:proofErr w:type="spellStart"/>
      <w:r>
        <w:t>vnder</w:t>
      </w:r>
      <w:proofErr w:type="spellEnd"/>
      <w:r>
        <w:t xml:space="preserve">” og det første bogstav ligner et v mere end det ligner et u, rettes dette heller ikke </w:t>
      </w:r>
    </w:p>
    <w:p w14:paraId="12410C83" w14:textId="77777777" w:rsidR="006A1AD3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t xml:space="preserve">Ved hvert sideskift gentages ord fra den </w:t>
      </w:r>
      <w:proofErr w:type="spellStart"/>
      <w:r>
        <w:t>forige</w:t>
      </w:r>
      <w:proofErr w:type="spellEnd"/>
      <w:r>
        <w:t xml:space="preserve"> side </w:t>
      </w:r>
      <w:r>
        <w:sym w:font="Wingdings" w:char="F0E0"/>
      </w:r>
      <w:r>
        <w:t xml:space="preserve"> dette ord der gentages slettes på den ene af siderne (så det ikke står to gange)</w:t>
      </w:r>
    </w:p>
    <w:p w14:paraId="3179669D" w14:textId="796C529C" w:rsidR="00315B8F" w:rsidRPr="00315B8F" w:rsidRDefault="006A1AD3" w:rsidP="006A1AD3">
      <w:pPr>
        <w:pStyle w:val="Listeafsnit"/>
        <w:numPr>
          <w:ilvl w:val="0"/>
          <w:numId w:val="1"/>
        </w:numPr>
        <w:spacing w:line="360" w:lineRule="auto"/>
      </w:pPr>
      <w:r>
        <w:lastRenderedPageBreak/>
        <w:t>Kommatering og skråstreger rettes ikke</w:t>
      </w:r>
    </w:p>
    <w:sectPr w:rsidR="00315B8F" w:rsidRPr="00315B8F" w:rsidSect="002F4E82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B635" w14:textId="77777777" w:rsidR="00B14DF2" w:rsidRDefault="00B14DF2" w:rsidP="006A1AD3">
      <w:r>
        <w:separator/>
      </w:r>
    </w:p>
  </w:endnote>
  <w:endnote w:type="continuationSeparator" w:id="0">
    <w:p w14:paraId="750A4970" w14:textId="77777777" w:rsidR="00B14DF2" w:rsidRDefault="00B14DF2" w:rsidP="006A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9093" w14:textId="77777777" w:rsidR="00B14DF2" w:rsidRDefault="00B14DF2" w:rsidP="006A1AD3">
      <w:r>
        <w:separator/>
      </w:r>
    </w:p>
  </w:footnote>
  <w:footnote w:type="continuationSeparator" w:id="0">
    <w:p w14:paraId="6303086B" w14:textId="77777777" w:rsidR="00B14DF2" w:rsidRDefault="00B14DF2" w:rsidP="006A1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8439" w14:textId="77777777" w:rsidR="006A1AD3" w:rsidRDefault="006A1AD3">
    <w:pPr>
      <w:pStyle w:val="Sidehoved"/>
    </w:pPr>
    <w:r>
      <w:t xml:space="preserve">Mia Juul Beuschau </w:t>
    </w:r>
    <w:r>
      <w:tab/>
    </w:r>
  </w:p>
  <w:p w14:paraId="715E2AE5" w14:textId="327333FF" w:rsidR="006A1AD3" w:rsidRDefault="006A1AD3">
    <w:pPr>
      <w:pStyle w:val="Sidehoved"/>
    </w:pPr>
    <w:r>
      <w:t xml:space="preserve">Metadata til ”The </w:t>
    </w:r>
    <w:proofErr w:type="spellStart"/>
    <w:r>
      <w:t>kings</w:t>
    </w:r>
    <w:proofErr w:type="spellEnd"/>
    <w:r>
      <w:t xml:space="preserve"> in the </w:t>
    </w:r>
    <w:proofErr w:type="spellStart"/>
    <w:r>
      <w:t>mirror</w:t>
    </w:r>
    <w:proofErr w:type="spellEnd"/>
    <w:r>
      <w:t xml:space="preserve"> og the </w:t>
    </w:r>
    <w:proofErr w:type="spellStart"/>
    <w:r>
      <w:t>funeral</w:t>
    </w:r>
    <w:proofErr w:type="spellEnd"/>
    <w:r>
      <w:t xml:space="preserve"> </w:t>
    </w:r>
    <w:proofErr w:type="spellStart"/>
    <w:r>
      <w:t>sermons</w:t>
    </w:r>
    <w:proofErr w:type="spellEnd"/>
    <w:r>
      <w:t>, a digital approach”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19F7"/>
    <w:multiLevelType w:val="hybridMultilevel"/>
    <w:tmpl w:val="38C4142C"/>
    <w:lvl w:ilvl="0" w:tplc="CAC232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9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62"/>
    <w:rsid w:val="00082CB4"/>
    <w:rsid w:val="000A3BDE"/>
    <w:rsid w:val="00156013"/>
    <w:rsid w:val="002576EF"/>
    <w:rsid w:val="002F4E82"/>
    <w:rsid w:val="002F6525"/>
    <w:rsid w:val="00315B8F"/>
    <w:rsid w:val="0060711D"/>
    <w:rsid w:val="00685A3D"/>
    <w:rsid w:val="006A1AD3"/>
    <w:rsid w:val="00722A18"/>
    <w:rsid w:val="00757D1C"/>
    <w:rsid w:val="009A764D"/>
    <w:rsid w:val="009F62D4"/>
    <w:rsid w:val="00A0266B"/>
    <w:rsid w:val="00A8235B"/>
    <w:rsid w:val="00B14DF2"/>
    <w:rsid w:val="00CA054B"/>
    <w:rsid w:val="00CA4A9C"/>
    <w:rsid w:val="00CB3BB8"/>
    <w:rsid w:val="00D75630"/>
    <w:rsid w:val="00F2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0A326"/>
  <w15:chartTrackingRefBased/>
  <w15:docId w15:val="{88F7CDC0-E459-BE40-9A80-2AA24CE8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43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15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4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15B8F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315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6A1AD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A1AD3"/>
  </w:style>
  <w:style w:type="paragraph" w:styleId="Sidefod">
    <w:name w:val="footer"/>
    <w:basedOn w:val="Normal"/>
    <w:link w:val="SidefodTegn"/>
    <w:uiPriority w:val="99"/>
    <w:unhideWhenUsed/>
    <w:rsid w:val="006A1AD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A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308</Words>
  <Characters>1611</Characters>
  <Application>Microsoft Office Word</Application>
  <DocSecurity>0</DocSecurity>
  <Lines>37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Juul Beuschau</dc:creator>
  <cp:keywords/>
  <dc:description/>
  <cp:lastModifiedBy>Mia Juul Beuschau</cp:lastModifiedBy>
  <cp:revision>2</cp:revision>
  <dcterms:created xsi:type="dcterms:W3CDTF">2023-10-31T20:49:00Z</dcterms:created>
  <dcterms:modified xsi:type="dcterms:W3CDTF">2023-10-31T21:54:00Z</dcterms:modified>
</cp:coreProperties>
</file>