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33b45"/>
          <w:sz w:val="55"/>
          <w:szCs w:val="55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55"/>
          <w:szCs w:val="55"/>
          <w:rtl w:val="0"/>
        </w:rPr>
        <w:t xml:space="preserve">Start with R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1) Use R to figure out how many elements in the vector below are greater than 2.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rooms &lt;- c(1, 5, 2, 1, 3, 1, NA, 3, 1, 3, 2, 1, NA, 1, 8, 3, 1, 4, NA, 1, 3, 1, 2, 1, 7, 1, NA)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</w:rPr>
        <w:drawing>
          <wp:inline distB="114300" distT="114300" distL="114300" distR="114300">
            <wp:extent cx="6347933" cy="59050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7933" cy="59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</w:rPr>
        <w:drawing>
          <wp:inline distB="114300" distT="114300" distL="114300" distR="114300">
            <wp:extent cx="4243388" cy="459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7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45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333b45"/>
          <w:sz w:val="27"/>
          <w:szCs w:val="27"/>
          <w:rtl w:val="0"/>
        </w:rPr>
        <w:t xml:space="preserve">I have now stripped of the missing data (NA)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</w:rPr>
        <w:drawing>
          <wp:inline distB="114300" distT="114300" distL="114300" distR="114300">
            <wp:extent cx="4805363" cy="34324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4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t xml:space="preserve">The object “rooms_no_na” is now equal to “rooms” without the missing data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</w:rPr>
        <w:drawing>
          <wp:inline distB="114300" distT="114300" distL="114300" distR="114300">
            <wp:extent cx="4529138" cy="56426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564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</w:rPr>
        <w:drawing>
          <wp:inline distB="114300" distT="114300" distL="114300" distR="114300">
            <wp:extent cx="3395663" cy="50891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508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t xml:space="preserve">I made an object “room_above_two_no_na“ and assigned it to all values in “rooms_no_na” above two with the function &gt;2.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t xml:space="preserve">Afterwards I used the function “length” to tell how many elements there are greater than two in “rooms_above_two_no_na) which was 9.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2) Which function tells you the type of data the 'rooms' vector above contains?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</w:rPr>
        <w:drawing>
          <wp:inline distB="114300" distT="114300" distL="114300" distR="114300">
            <wp:extent cx="5167313" cy="51501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51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</w:rPr>
        <w:drawing>
          <wp:inline distB="114300" distT="114300" distL="114300" distR="114300">
            <wp:extent cx="5176838" cy="4815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48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br w:type="textWrapping"/>
        <w:t xml:space="preserve">“Double” is the same type of data as “numeric”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3) What is the result of running the median() function on the above 'rooms' vector?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</w:rPr>
        <w:drawing>
          <wp:inline distB="114300" distT="114300" distL="114300" distR="114300">
            <wp:extent cx="3186113" cy="74601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746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</w:rPr>
        <w:drawing>
          <wp:inline distB="114300" distT="114300" distL="114300" distR="114300">
            <wp:extent cx="4948238" cy="5401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54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t xml:space="preserve">I used the function “median” to find the median of the “rooms” vector. To strip out the missing data (NA) I used the function na.rm = TRUE.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4) Submit the following image to Github: Inside your R Project (.Rproj), install the 'tidyverse' package and use the download.file() and read_csv()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a) the line of code you used to create the object,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b) the 'interviews' object in the Environment, and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c) the file structure of your R project in the bottom right "Files" pane.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b45"/>
          <w:sz w:val="67"/>
          <w:szCs w:val="6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b45"/>
          <w:sz w:val="67"/>
          <w:szCs w:val="67"/>
          <w:rtl w:val="0"/>
        </w:rPr>
        <w:t xml:space="preserve">✓ - Done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b4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33b4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333b45"/>
          <w:sz w:val="27"/>
          <w:szCs w:val="27"/>
          <w:rtl w:val="0"/>
        </w:rPr>
        <w:t xml:space="preserve">Save the screenshot as an image and put it in your AUID_lastname_firstname repository inside our Github organisation (github.com/Digital-Methods-HASS) or equivalent. Place here the URL leading to the screenshot in your repository.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b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https://github.com/Digital-Methods-HASS/au728045_Corvalan_Kristian/blob/main/Sk%C3%A6rmbillede%202023-09-26%20kl.%2010.25.50.png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github.com/Digital-Methods-HASS/au728045_Corvalan_Kristian/blob/main/Sk%C3%A6rmbillede%202023-09-26%20kl.%2010.25.50.png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