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114300</wp:posOffset>
            </wp:positionV>
            <wp:extent cx="3500438" cy="312024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3120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2892738</wp:posOffset>
            </wp:positionH>
            <wp:positionV relativeFrom="paragraph">
              <wp:posOffset>218549</wp:posOffset>
            </wp:positionV>
            <wp:extent cx="3727137" cy="332851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7137" cy="3328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230837</wp:posOffset>
            </wp:positionV>
            <wp:extent cx="3904431" cy="3486099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431" cy="34860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