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BA336" w14:textId="77777777" w:rsidR="008634F5" w:rsidRPr="00917550" w:rsidRDefault="008634F5" w:rsidP="0020167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9110F47" w14:textId="77777777" w:rsidR="00201676" w:rsidRPr="00917550" w:rsidRDefault="006B2CF5" w:rsidP="0020167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AANCHAL SRIVASTAVA</w:t>
      </w:r>
    </w:p>
    <w:p w14:paraId="1E840DA2" w14:textId="77777777" w:rsidR="00201676" w:rsidRPr="00917550" w:rsidRDefault="00201676" w:rsidP="0020167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B0BB679" w14:textId="77777777" w:rsidR="00403655" w:rsidRPr="00917550" w:rsidRDefault="00201676" w:rsidP="00201676">
      <w:pPr>
        <w:pStyle w:val="NoSpacing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17550">
        <w:rPr>
          <w:rFonts w:ascii="Times New Roman" w:hAnsi="Times New Roman" w:cs="Times New Roman"/>
          <w:b/>
          <w:bCs/>
          <w:sz w:val="20"/>
          <w:szCs w:val="20"/>
        </w:rPr>
        <w:t>Contact Number</w:t>
      </w:r>
      <w:proofErr w:type="gramStart"/>
      <w:r w:rsidRPr="00917550">
        <w:rPr>
          <w:rFonts w:ascii="Times New Roman" w:hAnsi="Times New Roman" w:cs="Times New Roman"/>
          <w:b/>
          <w:bCs/>
          <w:sz w:val="20"/>
          <w:szCs w:val="20"/>
        </w:rPr>
        <w:t>:-</w:t>
      </w:r>
      <w:proofErr w:type="gramEnd"/>
      <w:r w:rsidRPr="0091755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17550">
        <w:rPr>
          <w:rFonts w:ascii="Times New Roman" w:hAnsi="Times New Roman" w:cs="Times New Roman"/>
          <w:sz w:val="20"/>
          <w:szCs w:val="20"/>
        </w:rPr>
        <w:t xml:space="preserve">(+91) </w:t>
      </w:r>
      <w:r w:rsidR="006B2CF5" w:rsidRPr="00917550">
        <w:rPr>
          <w:rFonts w:ascii="Times New Roman" w:eastAsia="Times New Roman" w:hAnsi="Times New Roman" w:cs="Times New Roman"/>
          <w:sz w:val="20"/>
          <w:szCs w:val="20"/>
          <w:lang w:val="en-US"/>
        </w:rPr>
        <w:t>6394176540</w:t>
      </w:r>
    </w:p>
    <w:p w14:paraId="1B6429C2" w14:textId="77777777" w:rsidR="006B2CF5" w:rsidRPr="00917550" w:rsidRDefault="00201676" w:rsidP="0020167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b/>
          <w:bCs/>
          <w:sz w:val="20"/>
          <w:szCs w:val="20"/>
        </w:rPr>
        <w:t>Email</w:t>
      </w:r>
      <w:proofErr w:type="gramStart"/>
      <w:r w:rsidRPr="00917550">
        <w:rPr>
          <w:rFonts w:ascii="Times New Roman" w:hAnsi="Times New Roman" w:cs="Times New Roman"/>
          <w:b/>
          <w:bCs/>
          <w:sz w:val="20"/>
          <w:szCs w:val="20"/>
        </w:rPr>
        <w:t>:-</w:t>
      </w:r>
      <w:proofErr w:type="gramEnd"/>
      <w:r w:rsidRPr="00917550"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r w:rsidR="006B2CF5" w:rsidRPr="00917550">
          <w:rPr>
            <w:rStyle w:val="Hyperlink"/>
            <w:rFonts w:ascii="Times New Roman" w:hAnsi="Times New Roman" w:cs="Times New Roman"/>
            <w:sz w:val="20"/>
            <w:szCs w:val="20"/>
          </w:rPr>
          <w:t>aanchal.ip@gmail.com</w:t>
        </w:r>
      </w:hyperlink>
    </w:p>
    <w:p w14:paraId="6CA2BD3B" w14:textId="77777777" w:rsidR="00201676" w:rsidRPr="00917550" w:rsidRDefault="00CD299F" w:rsidP="00201676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DA05FAE" wp14:editId="6C837C56">
                <wp:simplePos x="0" y="0"/>
                <wp:positionH relativeFrom="margin">
                  <wp:posOffset>-209550</wp:posOffset>
                </wp:positionH>
                <wp:positionV relativeFrom="paragraph">
                  <wp:posOffset>106044</wp:posOffset>
                </wp:positionV>
                <wp:extent cx="6305550" cy="0"/>
                <wp:effectExtent l="0" t="19050" r="0" b="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3055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F555C10" id="Straight Connector 1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16.5pt,8.35pt" to="480pt,8.3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" strokecolor="#333" strokeweight="2.25pt">
                <o:lock v:ext="edit" shapetype="f"/>
                <w10:wrap anchorx="margin"/>
              </v:line>
            </w:pict>
          </mc:Fallback>
        </mc:AlternateContent>
      </w:r>
    </w:p>
    <w:p w14:paraId="3A4284C2" w14:textId="77777777" w:rsidR="00201676" w:rsidRPr="00917550" w:rsidRDefault="00201676" w:rsidP="00201676">
      <w:pPr>
        <w:pStyle w:val="NoSpacing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016"/>
      </w:tblGrid>
      <w:tr w:rsidR="008B6125" w:rsidRPr="00917550" w14:paraId="06C1A3D8" w14:textId="77777777" w:rsidTr="008B6125">
        <w:tc>
          <w:tcPr>
            <w:tcW w:w="9016" w:type="dxa"/>
            <w:shd w:val="clear" w:color="auto" w:fill="BFBFBF" w:themeFill="background1" w:themeFillShade="BF"/>
          </w:tcPr>
          <w:p w14:paraId="24EBD7C7" w14:textId="77777777" w:rsidR="008B6125" w:rsidRPr="00917550" w:rsidRDefault="008B6125" w:rsidP="00201676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CAREER OBJECTIVES</w:t>
            </w:r>
          </w:p>
        </w:tc>
      </w:tr>
    </w:tbl>
    <w:p w14:paraId="4DB751EF" w14:textId="77777777" w:rsidR="008B6125" w:rsidRPr="00917550" w:rsidRDefault="008B6125" w:rsidP="0020167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CCF2E12" w14:textId="77777777" w:rsidR="00694F67" w:rsidRPr="00917550" w:rsidRDefault="00431E9A" w:rsidP="00694F6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With </w:t>
      </w:r>
      <w:r w:rsidR="00770AD2">
        <w:rPr>
          <w:rFonts w:ascii="Times New Roman" w:hAnsi="Times New Roman" w:cs="Times New Roman"/>
          <w:sz w:val="20"/>
          <w:szCs w:val="20"/>
        </w:rPr>
        <w:t>21year &amp; 11month</w:t>
      </w:r>
      <w:r w:rsidRPr="00917550">
        <w:rPr>
          <w:rFonts w:ascii="Times New Roman" w:hAnsi="Times New Roman" w:cs="Times New Roman"/>
          <w:sz w:val="20"/>
          <w:szCs w:val="20"/>
        </w:rPr>
        <w:t xml:space="preserve"> of experience in the finance and accounting field with in-depth knowledge according to the government regulations and make analytical decisions, seeking a challenging position in a reputed firm. To work in a challenging environment that would enable me to accelerate my learning and help me to groom into a competent professional so as to make bigger contributions to society and to enhance my professional competent skills.</w:t>
      </w:r>
    </w:p>
    <w:p w14:paraId="03271FC4" w14:textId="77777777" w:rsidR="00431E9A" w:rsidRPr="00917550" w:rsidRDefault="00431E9A" w:rsidP="00694F67">
      <w:pPr>
        <w:pStyle w:val="NoSpacing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016"/>
      </w:tblGrid>
      <w:tr w:rsidR="00694F67" w:rsidRPr="00917550" w14:paraId="33F52E8D" w14:textId="77777777" w:rsidTr="00694F67">
        <w:tc>
          <w:tcPr>
            <w:tcW w:w="9016" w:type="dxa"/>
            <w:shd w:val="clear" w:color="auto" w:fill="BFBFBF" w:themeFill="background1" w:themeFillShade="BF"/>
          </w:tcPr>
          <w:p w14:paraId="0EFA50A9" w14:textId="77777777" w:rsidR="00694F67" w:rsidRPr="00917550" w:rsidRDefault="00694F67" w:rsidP="00694F67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 SET</w:t>
            </w:r>
          </w:p>
        </w:tc>
      </w:tr>
    </w:tbl>
    <w:p w14:paraId="6007A8D1" w14:textId="77777777" w:rsidR="00694F67" w:rsidRPr="00917550" w:rsidRDefault="00694F67" w:rsidP="00694F6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0E452B6" w14:textId="77777777" w:rsidR="006D1FB9" w:rsidRDefault="006D1FB9" w:rsidP="00694F6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Taxation like GST TDS TCS ESI PF PT</w:t>
      </w:r>
    </w:p>
    <w:p w14:paraId="7245E276" w14:textId="77777777" w:rsidR="00770AD2" w:rsidRPr="00917550" w:rsidRDefault="00770AD2" w:rsidP="00694F6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Knowledge of Advanced  Excel &amp; Word</w:t>
      </w:r>
    </w:p>
    <w:p w14:paraId="7E0DBA9B" w14:textId="77777777" w:rsidR="006D1FB9" w:rsidRPr="00917550" w:rsidRDefault="006D1FB9" w:rsidP="006D1FB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Preparation of financial status report like Profitability, Balance Sheets</w:t>
      </w:r>
      <w:r w:rsidR="00D51BC7" w:rsidRPr="00917550">
        <w:rPr>
          <w:rFonts w:ascii="Times New Roman" w:hAnsi="Times New Roman" w:cs="Times New Roman"/>
          <w:sz w:val="20"/>
          <w:szCs w:val="20"/>
        </w:rPr>
        <w:t xml:space="preserve"> others</w:t>
      </w:r>
    </w:p>
    <w:p w14:paraId="6FBCC22B" w14:textId="77777777" w:rsidR="006D1FB9" w:rsidRPr="00917550" w:rsidRDefault="006D1FB9" w:rsidP="006D1FB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Paper work, Correspondence &amp; c</w:t>
      </w:r>
      <w:r w:rsidR="00D51BC7" w:rsidRPr="00917550">
        <w:rPr>
          <w:rFonts w:ascii="Times New Roman" w:hAnsi="Times New Roman" w:cs="Times New Roman"/>
          <w:sz w:val="20"/>
          <w:szCs w:val="20"/>
        </w:rPr>
        <w:t>ommunication for Bank OD Limit &amp; Guarantees</w:t>
      </w:r>
    </w:p>
    <w:p w14:paraId="3771E12F" w14:textId="77777777" w:rsidR="006D1FB9" w:rsidRPr="00917550" w:rsidRDefault="00770AD2" w:rsidP="006D1FB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Stock reports monthly to Banks for Working Capital </w:t>
      </w:r>
    </w:p>
    <w:p w14:paraId="26D8A1C4" w14:textId="77777777" w:rsidR="00D51BC7" w:rsidRPr="00917550" w:rsidRDefault="00D51BC7" w:rsidP="006D1FB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Part Time Internal Auditor with C.A. Firm.</w:t>
      </w:r>
    </w:p>
    <w:p w14:paraId="5FC29FF0" w14:textId="77777777" w:rsidR="00694F67" w:rsidRPr="00917550" w:rsidRDefault="00A0380A" w:rsidP="00694F6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Expertise in managing accounts using applications like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Xero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Myobs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, Sage, Focus, QuickBooks etc. </w:t>
      </w:r>
    </w:p>
    <w:p w14:paraId="487E9BD2" w14:textId="77777777" w:rsidR="00A0380A" w:rsidRPr="00917550" w:rsidRDefault="00A0380A" w:rsidP="00D51BC7">
      <w:pPr>
        <w:pStyle w:val="NoSpacing"/>
        <w:ind w:left="36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016"/>
      </w:tblGrid>
      <w:tr w:rsidR="00C9739E" w:rsidRPr="00917550" w14:paraId="1553F600" w14:textId="77777777" w:rsidTr="00C9739E">
        <w:tc>
          <w:tcPr>
            <w:tcW w:w="9016" w:type="dxa"/>
            <w:shd w:val="clear" w:color="auto" w:fill="BFBFBF" w:themeFill="background1" w:themeFillShade="BF"/>
          </w:tcPr>
          <w:p w14:paraId="3C2C94C4" w14:textId="77777777" w:rsidR="00C9739E" w:rsidRPr="00917550" w:rsidRDefault="00C9739E" w:rsidP="00694F67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PROFESSIONAL WORK EXPERIENCE</w:t>
            </w:r>
          </w:p>
        </w:tc>
      </w:tr>
    </w:tbl>
    <w:p w14:paraId="51112CD3" w14:textId="77777777" w:rsidR="00694F67" w:rsidRPr="00917550" w:rsidRDefault="00694F67" w:rsidP="00694F67">
      <w:pPr>
        <w:pStyle w:val="NoSpacing"/>
        <w:rPr>
          <w:rFonts w:ascii="Times New Roman" w:hAnsi="Times New Roman" w:cs="Times New Roman"/>
          <w:sz w:val="20"/>
          <w:szCs w:val="20"/>
        </w:rPr>
      </w:pPr>
    </w:p>
    <w:tbl>
      <w:tblPr>
        <w:tblW w:w="9038" w:type="dxa"/>
        <w:tblInd w:w="59" w:type="dxa"/>
        <w:tblLayout w:type="fixed"/>
        <w:tblLook w:val="04A0" w:firstRow="1" w:lastRow="0" w:firstColumn="1" w:lastColumn="0" w:noHBand="0" w:noVBand="1"/>
      </w:tblPr>
      <w:tblGrid>
        <w:gridCol w:w="2488"/>
        <w:gridCol w:w="1672"/>
        <w:gridCol w:w="2439"/>
        <w:gridCol w:w="2439"/>
      </w:tblGrid>
      <w:tr w:rsidR="00095ACA" w:rsidRPr="00917550" w14:paraId="07B81FCE" w14:textId="77777777" w:rsidTr="002C2930">
        <w:trPr>
          <w:trHeight w:val="288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AF177CA" w14:textId="77777777" w:rsidR="00095ACA" w:rsidRPr="00917550" w:rsidRDefault="00095ACA">
            <w:pPr>
              <w:pStyle w:val="Header"/>
              <w:spacing w:before="20" w:after="20" w:line="256" w:lineRule="auto"/>
              <w:rPr>
                <w:rFonts w:ascii="Times New Roman" w:hAnsi="Times New Roman"/>
                <w:b/>
                <w:bCs/>
              </w:rPr>
            </w:pPr>
            <w:r w:rsidRPr="00917550">
              <w:rPr>
                <w:rFonts w:ascii="Times New Roman" w:hAnsi="Times New Roman"/>
                <w:b/>
                <w:bCs/>
                <w:lang w:val="en-IN" w:eastAsia="en-US"/>
              </w:rPr>
              <w:t>Organization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8D51C1" w14:textId="77777777" w:rsidR="00095ACA" w:rsidRPr="00917550" w:rsidRDefault="00095ACA">
            <w:pPr>
              <w:pStyle w:val="Header"/>
              <w:spacing w:before="20" w:after="20" w:line="256" w:lineRule="auto"/>
              <w:rPr>
                <w:rFonts w:ascii="Times New Roman" w:hAnsi="Times New Roman"/>
                <w:b/>
                <w:bCs/>
              </w:rPr>
            </w:pPr>
            <w:r w:rsidRPr="00917550">
              <w:rPr>
                <w:rFonts w:ascii="Times New Roman" w:hAnsi="Times New Roman"/>
                <w:b/>
                <w:bCs/>
                <w:lang w:val="en-IN" w:eastAsia="en-US"/>
              </w:rPr>
              <w:t>Designation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63CFF" w14:textId="77777777" w:rsidR="00095ACA" w:rsidRPr="00917550" w:rsidRDefault="00095ACA">
            <w:pPr>
              <w:pStyle w:val="Header"/>
              <w:spacing w:before="20" w:after="20" w:line="256" w:lineRule="auto"/>
              <w:rPr>
                <w:rFonts w:ascii="Times New Roman" w:hAnsi="Times New Roman"/>
                <w:b/>
                <w:bCs/>
                <w:lang w:val="en-IN" w:eastAsia="en-US"/>
              </w:rPr>
            </w:pPr>
            <w:r w:rsidRPr="00917550">
              <w:rPr>
                <w:rFonts w:ascii="Times New Roman" w:hAnsi="Times New Roman"/>
                <w:b/>
                <w:bCs/>
                <w:lang w:val="en-IN" w:eastAsia="en-US"/>
              </w:rPr>
              <w:t>Role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EBAFB" w14:textId="77777777" w:rsidR="00095ACA" w:rsidRPr="00917550" w:rsidRDefault="00095ACA">
            <w:pPr>
              <w:pStyle w:val="Header"/>
              <w:spacing w:before="20" w:after="20" w:line="256" w:lineRule="auto"/>
              <w:rPr>
                <w:rFonts w:ascii="Times New Roman" w:hAnsi="Times New Roman"/>
                <w:b/>
                <w:bCs/>
              </w:rPr>
            </w:pPr>
            <w:r w:rsidRPr="00917550">
              <w:rPr>
                <w:rFonts w:ascii="Times New Roman" w:hAnsi="Times New Roman"/>
                <w:b/>
                <w:bCs/>
                <w:lang w:val="en-IN" w:eastAsia="en-US"/>
              </w:rPr>
              <w:t>Duration</w:t>
            </w:r>
          </w:p>
        </w:tc>
      </w:tr>
      <w:tr w:rsidR="00B509C0" w:rsidRPr="00917550" w14:paraId="5181027C" w14:textId="77777777" w:rsidTr="002C2930">
        <w:trPr>
          <w:trHeight w:val="288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A8D59D" w14:textId="77777777" w:rsidR="00B509C0" w:rsidRPr="00917550" w:rsidRDefault="00B544FD" w:rsidP="00B509C0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>
              <w:rPr>
                <w:rFonts w:ascii="Times New Roman" w:hAnsi="Times New Roman"/>
                <w:lang w:val="en-IN" w:eastAsia="en-US"/>
              </w:rPr>
              <w:t>D S Enterprises, Lucknow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17AF38" w14:textId="77777777" w:rsidR="00B509C0" w:rsidRPr="00917550" w:rsidRDefault="00AA2BA4" w:rsidP="00227813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>
              <w:rPr>
                <w:rFonts w:ascii="Times New Roman" w:hAnsi="Times New Roman"/>
                <w:lang w:val="en-IN" w:eastAsia="en-US"/>
              </w:rPr>
              <w:t xml:space="preserve">Taxation &amp; Account Head </w:t>
            </w:r>
            <w:r w:rsidR="001F09D3">
              <w:rPr>
                <w:rFonts w:ascii="Times New Roman" w:hAnsi="Times New Roman"/>
                <w:lang w:val="en-IN" w:eastAsia="en-US"/>
              </w:rP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9C03F" w14:textId="77777777" w:rsidR="00B509C0" w:rsidRPr="00917550" w:rsidRDefault="00B509C0" w:rsidP="00227813">
            <w:pPr>
              <w:pStyle w:val="Header"/>
              <w:spacing w:before="20" w:after="20" w:line="256" w:lineRule="auto"/>
              <w:rPr>
                <w:rFonts w:ascii="Times New Roman" w:hAnsi="Times New Roman"/>
                <w:bCs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 xml:space="preserve">Head of team of accountants </w:t>
            </w:r>
            <w:r w:rsidR="00057D6A">
              <w:rPr>
                <w:rFonts w:ascii="Times New Roman" w:hAnsi="Times New Roman"/>
                <w:lang w:val="en-IN" w:eastAsia="en-US"/>
              </w:rPr>
              <w:t>(20)</w:t>
            </w:r>
            <w:r w:rsidRPr="00917550">
              <w:rPr>
                <w:rFonts w:ascii="Times New Roman" w:hAnsi="Times New Roman"/>
                <w:lang w:val="en-IN" w:eastAsia="en-US"/>
              </w:rPr>
              <w:t>for 4 firms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126FA" w14:textId="77777777" w:rsidR="00B509C0" w:rsidRPr="00917550" w:rsidRDefault="00B544FD" w:rsidP="00B509C0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>
              <w:rPr>
                <w:rFonts w:ascii="Times New Roman" w:hAnsi="Times New Roman"/>
                <w:lang w:val="en-IN" w:eastAsia="en-US"/>
              </w:rPr>
              <w:t>Mar, 2021 – Oct 2025</w:t>
            </w:r>
            <w:r w:rsidR="00770AD2">
              <w:rPr>
                <w:rFonts w:ascii="Times New Roman" w:hAnsi="Times New Roman"/>
                <w:lang w:val="en-IN" w:eastAsia="en-US"/>
              </w:rPr>
              <w:t xml:space="preserve"> (4y7m)</w:t>
            </w:r>
            <w:r w:rsidR="00B509C0" w:rsidRPr="00917550">
              <w:rPr>
                <w:rFonts w:ascii="Times New Roman" w:hAnsi="Times New Roman"/>
                <w:lang w:val="en-IN" w:eastAsia="en-US"/>
              </w:rPr>
              <w:t xml:space="preserve"> </w:t>
            </w:r>
          </w:p>
        </w:tc>
      </w:tr>
      <w:tr w:rsidR="00B509C0" w:rsidRPr="00917550" w14:paraId="0E152EA5" w14:textId="77777777" w:rsidTr="002C2930">
        <w:trPr>
          <w:trHeight w:val="288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493BB1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Vishal Protection Force, Mumbai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83DDAD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Senior Accounts Manager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C10AA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bCs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Senior Accounts Manager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802ED" w14:textId="77777777" w:rsidR="00B509C0" w:rsidRPr="00917550" w:rsidRDefault="00B509C0" w:rsidP="00B544FD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 xml:space="preserve">Feb, </w:t>
            </w:r>
            <w:r w:rsidR="00592614">
              <w:rPr>
                <w:rFonts w:ascii="Times New Roman" w:hAnsi="Times New Roman"/>
                <w:lang w:val="en-IN" w:eastAsia="en-US"/>
              </w:rPr>
              <w:t>2018</w:t>
            </w:r>
            <w:r w:rsidRPr="00917550">
              <w:rPr>
                <w:rFonts w:ascii="Times New Roman" w:hAnsi="Times New Roman"/>
                <w:lang w:val="en-IN" w:eastAsia="en-US"/>
              </w:rPr>
              <w:t xml:space="preserve">  -</w:t>
            </w:r>
            <w:r w:rsidR="00B544FD">
              <w:rPr>
                <w:rFonts w:ascii="Times New Roman" w:hAnsi="Times New Roman"/>
                <w:lang w:val="en-IN" w:eastAsia="en-US"/>
              </w:rPr>
              <w:t xml:space="preserve"> Feb, 2021  (3y)</w:t>
            </w:r>
          </w:p>
        </w:tc>
      </w:tr>
      <w:tr w:rsidR="00B509C0" w:rsidRPr="00917550" w14:paraId="4AA08ED8" w14:textId="77777777" w:rsidTr="002C2930">
        <w:trPr>
          <w:trHeight w:val="442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AB1CAC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Basic Advertising, Lucknow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877DD30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Senior Accountant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20B9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Senior Accountant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D5270" w14:textId="77777777" w:rsidR="00B509C0" w:rsidRPr="00917550" w:rsidRDefault="00B544FD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>
              <w:rPr>
                <w:rFonts w:ascii="Times New Roman" w:hAnsi="Times New Roman"/>
                <w:lang w:val="en-IN" w:eastAsia="en-US"/>
              </w:rPr>
              <w:t>Jan, 2014 -  Jan, 2018    (4y)</w:t>
            </w:r>
          </w:p>
        </w:tc>
      </w:tr>
      <w:tr w:rsidR="00B509C0" w:rsidRPr="00917550" w14:paraId="55494522" w14:textId="77777777" w:rsidTr="002C2930">
        <w:trPr>
          <w:trHeight w:val="442"/>
        </w:trPr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4CD7D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 xml:space="preserve">M V Omni Projects Limited , Gujarat 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BDFCB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Account Executive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4F1A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Sr. Account Assistant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888E9" w14:textId="77777777" w:rsidR="00B509C0" w:rsidRPr="00917550" w:rsidRDefault="00B544FD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>
              <w:rPr>
                <w:rFonts w:ascii="Times New Roman" w:hAnsi="Times New Roman"/>
                <w:lang w:val="en-IN" w:eastAsia="en-US"/>
              </w:rPr>
              <w:t>Oct</w:t>
            </w:r>
            <w:r w:rsidR="00B509C0" w:rsidRPr="00917550">
              <w:rPr>
                <w:rFonts w:ascii="Times New Roman" w:hAnsi="Times New Roman"/>
                <w:lang w:val="en-IN" w:eastAsia="en-US"/>
              </w:rPr>
              <w:t xml:space="preserve"> ,2013 -  Dec-2014</w:t>
            </w:r>
            <w:r>
              <w:rPr>
                <w:rFonts w:ascii="Times New Roman" w:hAnsi="Times New Roman"/>
                <w:lang w:val="en-IN" w:eastAsia="en-US"/>
              </w:rPr>
              <w:t xml:space="preserve"> (1y2m)</w:t>
            </w:r>
          </w:p>
        </w:tc>
      </w:tr>
      <w:tr w:rsidR="00B509C0" w:rsidRPr="00917550" w14:paraId="52793005" w14:textId="77777777" w:rsidTr="002C2930">
        <w:trPr>
          <w:trHeight w:val="442"/>
        </w:trPr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182B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IPE Global Limited, New Delhi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1C43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 xml:space="preserve">Account Executive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0CBB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 xml:space="preserve">Project Accountant for DHNRC , Polio,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C4C55" w14:textId="77777777" w:rsidR="00B509C0" w:rsidRPr="00917550" w:rsidRDefault="00B544FD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>
              <w:rPr>
                <w:rFonts w:ascii="Times New Roman" w:hAnsi="Times New Roman"/>
                <w:lang w:val="en-IN" w:eastAsia="en-US"/>
              </w:rPr>
              <w:t>Sept</w:t>
            </w:r>
            <w:r w:rsidR="00B509C0" w:rsidRPr="00917550">
              <w:rPr>
                <w:rFonts w:ascii="Times New Roman" w:hAnsi="Times New Roman"/>
                <w:lang w:val="en-IN" w:eastAsia="en-US"/>
              </w:rPr>
              <w:t xml:space="preserve">, 2011 </w:t>
            </w:r>
            <w:r>
              <w:rPr>
                <w:rFonts w:ascii="Times New Roman" w:hAnsi="Times New Roman"/>
                <w:lang w:val="en-IN" w:eastAsia="en-US"/>
              </w:rPr>
              <w:t>– Sept, 2013 (2y)</w:t>
            </w:r>
          </w:p>
        </w:tc>
      </w:tr>
      <w:tr w:rsidR="00B509C0" w:rsidRPr="00917550" w14:paraId="3B7DA0B8" w14:textId="77777777" w:rsidTr="002C2930">
        <w:trPr>
          <w:trHeight w:val="442"/>
        </w:trPr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4132D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Spectrum Air Conditioners , Lucknow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5346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Senior Accountant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B1E6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Senior Accountant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075A2" w14:textId="77777777" w:rsidR="00B509C0" w:rsidRPr="00917550" w:rsidRDefault="00B544FD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>
              <w:rPr>
                <w:rFonts w:ascii="Times New Roman" w:hAnsi="Times New Roman"/>
                <w:lang w:val="en-IN" w:eastAsia="en-US"/>
              </w:rPr>
              <w:t>Aug</w:t>
            </w:r>
            <w:r w:rsidR="00B509C0" w:rsidRPr="00917550">
              <w:rPr>
                <w:rFonts w:ascii="Times New Roman" w:hAnsi="Times New Roman"/>
                <w:lang w:val="en-IN" w:eastAsia="en-US"/>
              </w:rPr>
              <w:t>, 2008 – Aug, 2011</w:t>
            </w:r>
            <w:r>
              <w:rPr>
                <w:rFonts w:ascii="Times New Roman" w:hAnsi="Times New Roman"/>
                <w:lang w:val="en-IN" w:eastAsia="en-US"/>
              </w:rPr>
              <w:t xml:space="preserve"> (3y)</w:t>
            </w:r>
          </w:p>
        </w:tc>
      </w:tr>
      <w:tr w:rsidR="00B509C0" w:rsidRPr="00917550" w14:paraId="5D853C15" w14:textId="77777777" w:rsidTr="002C2930">
        <w:trPr>
          <w:trHeight w:val="442"/>
        </w:trPr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B76A7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 xml:space="preserve">G S Express </w:t>
            </w:r>
            <w:proofErr w:type="spellStart"/>
            <w:r w:rsidRPr="00917550">
              <w:rPr>
                <w:rFonts w:ascii="Times New Roman" w:hAnsi="Times New Roman"/>
                <w:lang w:val="en-IN" w:eastAsia="en-US"/>
              </w:rPr>
              <w:t>Pvt.</w:t>
            </w:r>
            <w:proofErr w:type="spellEnd"/>
            <w:r w:rsidRPr="00917550">
              <w:rPr>
                <w:rFonts w:ascii="Times New Roman" w:hAnsi="Times New Roman"/>
                <w:lang w:val="en-IN" w:eastAsia="en-US"/>
              </w:rPr>
              <w:t xml:space="preserve"> Ltd., Lucknow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CD44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 xml:space="preserve">Account Executive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996D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Executive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9768" w14:textId="77777777" w:rsidR="00B509C0" w:rsidRPr="00917550" w:rsidRDefault="00B509C0" w:rsidP="009B27CB">
            <w:pPr>
              <w:pStyle w:val="Header"/>
              <w:spacing w:before="20" w:after="20" w:line="256" w:lineRule="auto"/>
              <w:rPr>
                <w:rFonts w:ascii="Times New Roman" w:hAnsi="Times New Roman"/>
                <w:lang w:val="en-IN" w:eastAsia="en-US"/>
              </w:rPr>
            </w:pPr>
            <w:r w:rsidRPr="00917550">
              <w:rPr>
                <w:rFonts w:ascii="Times New Roman" w:hAnsi="Times New Roman"/>
                <w:lang w:val="en-IN" w:eastAsia="en-US"/>
              </w:rPr>
              <w:t>June , 2004 – July 2008</w:t>
            </w:r>
            <w:r w:rsidR="00B544FD">
              <w:rPr>
                <w:rFonts w:ascii="Times New Roman" w:hAnsi="Times New Roman"/>
                <w:lang w:val="en-IN" w:eastAsia="en-US"/>
              </w:rPr>
              <w:t xml:space="preserve"> (4y1m)</w:t>
            </w:r>
          </w:p>
        </w:tc>
      </w:tr>
    </w:tbl>
    <w:p w14:paraId="5B5EE085" w14:textId="77777777" w:rsidR="00144537" w:rsidRDefault="00144537" w:rsidP="00B509C0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1D847EC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17550">
        <w:rPr>
          <w:rFonts w:ascii="Times New Roman" w:hAnsi="Times New Roman" w:cs="Times New Roman"/>
          <w:b/>
          <w:sz w:val="20"/>
          <w:szCs w:val="20"/>
          <w:u w:val="single"/>
        </w:rPr>
        <w:t>As an Auditor Experience:</w:t>
      </w:r>
    </w:p>
    <w:p w14:paraId="414C215F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0A8FDEC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With C.A. Firm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Shubhneet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 &amp; Associates as internal &amp; external done for </w:t>
      </w:r>
      <w:proofErr w:type="gramStart"/>
      <w:r w:rsidRPr="00917550">
        <w:rPr>
          <w:rFonts w:ascii="Times New Roman" w:hAnsi="Times New Roman" w:cs="Times New Roman"/>
          <w:sz w:val="20"/>
          <w:szCs w:val="20"/>
        </w:rPr>
        <w:t>following :</w:t>
      </w:r>
      <w:proofErr w:type="gramEnd"/>
    </w:p>
    <w:p w14:paraId="0E221A5C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D59E3CF" w14:textId="77777777" w:rsidR="00B509C0" w:rsidRPr="00917550" w:rsidRDefault="00B509C0" w:rsidP="00B509C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17550">
        <w:rPr>
          <w:rFonts w:ascii="Times New Roman" w:hAnsi="Times New Roman" w:cs="Times New Roman"/>
          <w:b/>
          <w:sz w:val="20"/>
          <w:szCs w:val="20"/>
          <w:u w:val="single"/>
        </w:rPr>
        <w:t>Bank Audits</w:t>
      </w:r>
    </w:p>
    <w:p w14:paraId="0C85525F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          Punjab &amp; Sind Bank </w:t>
      </w:r>
    </w:p>
    <w:p w14:paraId="71B5B5A4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917550">
        <w:rPr>
          <w:rFonts w:ascii="Times New Roman" w:hAnsi="Times New Roman" w:cs="Times New Roman"/>
          <w:sz w:val="20"/>
          <w:szCs w:val="20"/>
        </w:rPr>
        <w:t>Internal :</w:t>
      </w:r>
      <w:proofErr w:type="gramEnd"/>
      <w:r w:rsidRPr="00917550">
        <w:rPr>
          <w:rFonts w:ascii="Times New Roman" w:hAnsi="Times New Roman" w:cs="Times New Roman"/>
          <w:sz w:val="20"/>
          <w:szCs w:val="20"/>
        </w:rPr>
        <w:t xml:space="preserve"> 2 years</w:t>
      </w:r>
    </w:p>
    <w:p w14:paraId="63063815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          Places   :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Naugarh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Aliganj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>, Lucknow.</w:t>
      </w:r>
    </w:p>
    <w:p w14:paraId="00A25FDD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04459C7" w14:textId="77777777" w:rsidR="00B509C0" w:rsidRPr="00917550" w:rsidRDefault="00B509C0" w:rsidP="00B509C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b/>
          <w:sz w:val="20"/>
          <w:szCs w:val="20"/>
          <w:u w:val="single"/>
        </w:rPr>
        <w:t xml:space="preserve"> Semi Government Organization</w:t>
      </w:r>
    </w:p>
    <w:p w14:paraId="093525DA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Sainik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Kalyan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 Nigam Ltd. Lucknow</w:t>
      </w:r>
    </w:p>
    <w:p w14:paraId="56F9D31E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917550">
        <w:rPr>
          <w:rFonts w:ascii="Times New Roman" w:hAnsi="Times New Roman" w:cs="Times New Roman"/>
          <w:sz w:val="20"/>
          <w:szCs w:val="20"/>
        </w:rPr>
        <w:t>Internal :</w:t>
      </w:r>
      <w:proofErr w:type="gramEnd"/>
      <w:r w:rsidRPr="00917550">
        <w:rPr>
          <w:rFonts w:ascii="Times New Roman" w:hAnsi="Times New Roman" w:cs="Times New Roman"/>
          <w:sz w:val="20"/>
          <w:szCs w:val="20"/>
        </w:rPr>
        <w:t xml:space="preserve"> 3 years (All four Quarters) </w:t>
      </w:r>
    </w:p>
    <w:p w14:paraId="49250535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          Places   : Jhansi, Lucknow, Meerut, Varanasi, Noida.</w:t>
      </w:r>
    </w:p>
    <w:p w14:paraId="2C459DE5" w14:textId="77777777" w:rsidR="00B509C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5C7134A" w14:textId="77777777" w:rsidR="006D7BF6" w:rsidRDefault="006D7BF6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13BC118" w14:textId="77777777" w:rsidR="006D7BF6" w:rsidRDefault="006D7BF6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C6B8CF0" w14:textId="77777777" w:rsidR="006D7BF6" w:rsidRPr="00917550" w:rsidRDefault="006D7BF6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50A9726" w14:textId="77777777" w:rsidR="00B509C0" w:rsidRPr="00917550" w:rsidRDefault="00B509C0" w:rsidP="00B509C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</w:t>
      </w:r>
      <w:r w:rsidRPr="00917550">
        <w:rPr>
          <w:rFonts w:ascii="Times New Roman" w:hAnsi="Times New Roman" w:cs="Times New Roman"/>
          <w:b/>
          <w:sz w:val="20"/>
          <w:szCs w:val="20"/>
          <w:u w:val="single"/>
        </w:rPr>
        <w:t xml:space="preserve">Government </w:t>
      </w:r>
    </w:p>
    <w:p w14:paraId="72555CFA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Dakshinanchal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Vidyut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Vitran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 Nigam Limited</w:t>
      </w:r>
    </w:p>
    <w:p w14:paraId="4FDCCA4C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gramStart"/>
      <w:r w:rsidRPr="00917550">
        <w:rPr>
          <w:rFonts w:ascii="Times New Roman" w:hAnsi="Times New Roman" w:cs="Times New Roman"/>
          <w:sz w:val="20"/>
          <w:szCs w:val="20"/>
        </w:rPr>
        <w:t>Internal  :</w:t>
      </w:r>
      <w:proofErr w:type="gramEnd"/>
      <w:r w:rsidRPr="00917550">
        <w:rPr>
          <w:rFonts w:ascii="Times New Roman" w:hAnsi="Times New Roman" w:cs="Times New Roman"/>
          <w:sz w:val="20"/>
          <w:szCs w:val="20"/>
        </w:rPr>
        <w:t xml:space="preserve"> 1 years (All four Quarters) </w:t>
      </w:r>
    </w:p>
    <w:p w14:paraId="6449999A" w14:textId="77777777" w:rsidR="00B509C0" w:rsidRPr="00917550" w:rsidRDefault="00B509C0" w:rsidP="00B509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             Places   : Jhansi</w:t>
      </w:r>
    </w:p>
    <w:p w14:paraId="76969A89" w14:textId="77777777" w:rsidR="00047C02" w:rsidRPr="00917550" w:rsidRDefault="00047C02" w:rsidP="00694F67">
      <w:pPr>
        <w:pStyle w:val="NoSpacing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0AB361B3" w14:textId="77777777" w:rsidR="00972382" w:rsidRPr="00917550" w:rsidRDefault="00A0380A" w:rsidP="00694F67">
      <w:pPr>
        <w:pStyle w:val="NoSpacing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91755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Key </w:t>
      </w:r>
      <w:r w:rsidR="00972382" w:rsidRPr="00917550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</w:t>
      </w:r>
    </w:p>
    <w:p w14:paraId="1EB7C11C" w14:textId="77777777" w:rsidR="00953F69" w:rsidRPr="00917550" w:rsidRDefault="00953F69" w:rsidP="00694F6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A7801AD" w14:textId="77777777" w:rsidR="00C52009" w:rsidRPr="00917550" w:rsidRDefault="00C52009" w:rsidP="00C520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Accounts</w:t>
      </w:r>
      <w:r w:rsidR="00770AD2">
        <w:rPr>
          <w:rFonts w:ascii="Times New Roman" w:hAnsi="Times New Roman" w:cs="Times New Roman"/>
          <w:sz w:val="20"/>
          <w:szCs w:val="20"/>
        </w:rPr>
        <w:t xml:space="preserve"> Payable</w:t>
      </w:r>
      <w:r w:rsidRPr="00917550">
        <w:rPr>
          <w:rFonts w:ascii="Times New Roman" w:hAnsi="Times New Roman" w:cs="Times New Roman"/>
          <w:sz w:val="20"/>
          <w:szCs w:val="20"/>
        </w:rPr>
        <w:t xml:space="preserve"> </w:t>
      </w:r>
      <w:r w:rsidR="00770AD2">
        <w:rPr>
          <w:rFonts w:ascii="Times New Roman" w:hAnsi="Times New Roman" w:cs="Times New Roman"/>
          <w:sz w:val="20"/>
          <w:szCs w:val="20"/>
        </w:rPr>
        <w:t>&amp; Receivable</w:t>
      </w:r>
      <w:r w:rsidRPr="00917550">
        <w:rPr>
          <w:rFonts w:ascii="Times New Roman" w:hAnsi="Times New Roman" w:cs="Times New Roman"/>
          <w:sz w:val="20"/>
          <w:szCs w:val="20"/>
        </w:rPr>
        <w:t xml:space="preserve"> Management</w:t>
      </w:r>
    </w:p>
    <w:p w14:paraId="38E50DA9" w14:textId="77777777" w:rsidR="00C52009" w:rsidRPr="00917550" w:rsidRDefault="00C52009" w:rsidP="00C520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Management of billing and collections</w:t>
      </w:r>
    </w:p>
    <w:p w14:paraId="4649CEA2" w14:textId="77777777" w:rsidR="00346313" w:rsidRPr="00917550" w:rsidRDefault="00346313" w:rsidP="00C520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Meet accounting financial objectives by forecasting requirements</w:t>
      </w:r>
    </w:p>
    <w:p w14:paraId="1888E636" w14:textId="77777777" w:rsidR="00346313" w:rsidRPr="00917550" w:rsidRDefault="00346313" w:rsidP="00C520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Monitoring Revenue and expenses</w:t>
      </w:r>
    </w:p>
    <w:p w14:paraId="56F4526C" w14:textId="77777777" w:rsidR="00C52009" w:rsidRPr="00917550" w:rsidRDefault="00C52009" w:rsidP="007467B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Annual Balance Sheet Management</w:t>
      </w:r>
    </w:p>
    <w:p w14:paraId="760AEAE6" w14:textId="77777777" w:rsidR="00C52009" w:rsidRPr="00917550" w:rsidRDefault="00C52009" w:rsidP="00C520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Legal Compliance</w:t>
      </w:r>
    </w:p>
    <w:p w14:paraId="1BE26873" w14:textId="77777777" w:rsidR="00C52009" w:rsidRPr="00917550" w:rsidRDefault="00C52009" w:rsidP="00DB589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Monthly Compli</w:t>
      </w:r>
      <w:r w:rsidR="00770AD2">
        <w:rPr>
          <w:rFonts w:ascii="Times New Roman" w:hAnsi="Times New Roman" w:cs="Times New Roman"/>
          <w:sz w:val="20"/>
          <w:szCs w:val="20"/>
        </w:rPr>
        <w:t>ance for GST, TDS, PT, ESIC, PF</w:t>
      </w:r>
      <w:r w:rsidR="002C2930" w:rsidRPr="00917550">
        <w:rPr>
          <w:rFonts w:ascii="Times New Roman" w:hAnsi="Times New Roman" w:cs="Times New Roman"/>
          <w:sz w:val="20"/>
          <w:szCs w:val="20"/>
        </w:rPr>
        <w:t>, TCS</w:t>
      </w:r>
      <w:r w:rsidR="00DB5896" w:rsidRPr="00917550">
        <w:rPr>
          <w:rFonts w:ascii="Times New Roman" w:hAnsi="Times New Roman" w:cs="Times New Roman"/>
          <w:sz w:val="20"/>
          <w:szCs w:val="20"/>
        </w:rPr>
        <w:t>,</w:t>
      </w:r>
      <w:r w:rsidRPr="00917550">
        <w:rPr>
          <w:rFonts w:ascii="Times New Roman" w:hAnsi="Times New Roman" w:cs="Times New Roman"/>
          <w:sz w:val="20"/>
          <w:szCs w:val="20"/>
        </w:rPr>
        <w:t xml:space="preserve"> ITR</w:t>
      </w:r>
      <w:r w:rsidR="00DB5896" w:rsidRPr="00917550">
        <w:rPr>
          <w:rFonts w:ascii="Times New Roman" w:hAnsi="Times New Roman" w:cs="Times New Roman"/>
          <w:sz w:val="20"/>
          <w:szCs w:val="20"/>
        </w:rPr>
        <w:t xml:space="preserve"> filling.</w:t>
      </w:r>
    </w:p>
    <w:p w14:paraId="57CDD706" w14:textId="77777777" w:rsidR="00C52009" w:rsidRPr="00917550" w:rsidRDefault="00C52009" w:rsidP="007467B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Monthly profit and loss statement</w:t>
      </w:r>
    </w:p>
    <w:p w14:paraId="0EBED374" w14:textId="77777777" w:rsidR="00C52009" w:rsidRPr="00917550" w:rsidRDefault="00C52009" w:rsidP="007467B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Approval of requisitions for fund requirement for projects monthly payrolls, preparation and disbursement.</w:t>
      </w:r>
    </w:p>
    <w:p w14:paraId="49C2CD8D" w14:textId="77777777" w:rsidR="00C52009" w:rsidRPr="00770AD2" w:rsidRDefault="00C52009" w:rsidP="00770AD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Monthly stock statements for sanction limits of firm. </w:t>
      </w:r>
    </w:p>
    <w:p w14:paraId="51546DD8" w14:textId="77777777" w:rsidR="00C52009" w:rsidRPr="00917550" w:rsidRDefault="00C52009" w:rsidP="00C52009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Excellent Interpersonal Skills</w:t>
      </w:r>
    </w:p>
    <w:p w14:paraId="2F06C638" w14:textId="77777777" w:rsidR="003F572B" w:rsidRPr="00917550" w:rsidRDefault="00747D59" w:rsidP="00DB589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 xml:space="preserve">Handling Bank Credit </w:t>
      </w:r>
      <w:r w:rsidR="00D51BC7" w:rsidRPr="00917550">
        <w:rPr>
          <w:rFonts w:ascii="Times New Roman" w:hAnsi="Times New Roman" w:cs="Times New Roman"/>
          <w:sz w:val="20"/>
          <w:szCs w:val="20"/>
        </w:rPr>
        <w:t>Facilities</w:t>
      </w:r>
      <w:r w:rsidRPr="00917550">
        <w:rPr>
          <w:rFonts w:ascii="Times New Roman" w:hAnsi="Times New Roman" w:cs="Times New Roman"/>
          <w:sz w:val="20"/>
          <w:szCs w:val="20"/>
        </w:rPr>
        <w:t xml:space="preserve"> in form of Term Loan, OD, CC, BG Margin, LC </w:t>
      </w:r>
      <w:r w:rsidR="003F572B" w:rsidRPr="00917550">
        <w:rPr>
          <w:rFonts w:ascii="Times New Roman" w:hAnsi="Times New Roman" w:cs="Times New Roman"/>
          <w:sz w:val="20"/>
          <w:szCs w:val="20"/>
        </w:rPr>
        <w:t>, Fund Transfer (NEFT ,RTGS, IMPS)</w:t>
      </w:r>
    </w:p>
    <w:p w14:paraId="31EF2883" w14:textId="77777777" w:rsidR="00401F4F" w:rsidRPr="00917550" w:rsidRDefault="00401F4F" w:rsidP="00401F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016"/>
      </w:tblGrid>
      <w:tr w:rsidR="00401F4F" w:rsidRPr="00917550" w14:paraId="64D3AC22" w14:textId="77777777" w:rsidTr="00B57253">
        <w:tc>
          <w:tcPr>
            <w:tcW w:w="9016" w:type="dxa"/>
            <w:shd w:val="clear" w:color="auto" w:fill="BFBFBF" w:themeFill="background1" w:themeFillShade="BF"/>
          </w:tcPr>
          <w:p w14:paraId="3EF1FF15" w14:textId="77777777" w:rsidR="00401F4F" w:rsidRPr="00917550" w:rsidRDefault="00401F4F" w:rsidP="007467BF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EDUCATIONAL QUALIFICATION</w:t>
            </w:r>
          </w:p>
        </w:tc>
      </w:tr>
    </w:tbl>
    <w:p w14:paraId="277F7696" w14:textId="77777777" w:rsidR="00700574" w:rsidRPr="00917550" w:rsidRDefault="00700574" w:rsidP="007467B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5FF510FD" w14:textId="77777777" w:rsidR="00401F4F" w:rsidRPr="00917550" w:rsidRDefault="006B2CF5" w:rsidP="00401F4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LLB completed from Lucknow University, 2018</w:t>
      </w:r>
    </w:p>
    <w:p w14:paraId="5799921A" w14:textId="77777777" w:rsidR="00401F4F" w:rsidRPr="00917550" w:rsidRDefault="006B2CF5" w:rsidP="00401F4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M.Com Comple</w:t>
      </w:r>
      <w:r w:rsidR="00F13BE5">
        <w:rPr>
          <w:rFonts w:ascii="Times New Roman" w:hAnsi="Times New Roman" w:cs="Times New Roman"/>
          <w:sz w:val="20"/>
          <w:szCs w:val="20"/>
        </w:rPr>
        <w:t>ted from Kanpur University, 2008</w:t>
      </w:r>
    </w:p>
    <w:p w14:paraId="3986C145" w14:textId="77777777" w:rsidR="00401F4F" w:rsidRPr="00917550" w:rsidRDefault="006B2CF5" w:rsidP="00401F4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B.Com Completed from Kanpur University, 2007</w:t>
      </w:r>
    </w:p>
    <w:p w14:paraId="01B13509" w14:textId="77777777" w:rsidR="00D93753" w:rsidRPr="00917550" w:rsidRDefault="00A0380A" w:rsidP="00401F4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12</w:t>
      </w:r>
      <w:r w:rsidRPr="00917550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917550">
        <w:rPr>
          <w:rFonts w:ascii="Times New Roman" w:hAnsi="Times New Roman" w:cs="Times New Roman"/>
          <w:sz w:val="20"/>
          <w:szCs w:val="20"/>
        </w:rPr>
        <w:t xml:space="preserve"> Completed from </w:t>
      </w:r>
      <w:proofErr w:type="spellStart"/>
      <w:r w:rsidRPr="00917550">
        <w:rPr>
          <w:rFonts w:ascii="Times New Roman" w:hAnsi="Times New Roman" w:cs="Times New Roman"/>
          <w:sz w:val="20"/>
          <w:szCs w:val="20"/>
        </w:rPr>
        <w:t>Eram</w:t>
      </w:r>
      <w:proofErr w:type="spellEnd"/>
      <w:r w:rsidRPr="00917550">
        <w:rPr>
          <w:rFonts w:ascii="Times New Roman" w:hAnsi="Times New Roman" w:cs="Times New Roman"/>
          <w:sz w:val="20"/>
          <w:szCs w:val="20"/>
        </w:rPr>
        <w:t xml:space="preserve"> Convent College, UP Board in 2004</w:t>
      </w:r>
    </w:p>
    <w:p w14:paraId="064C39E5" w14:textId="77777777" w:rsidR="00A0380A" w:rsidRPr="00917550" w:rsidRDefault="00A0380A" w:rsidP="00401F4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10</w:t>
      </w:r>
      <w:r w:rsidRPr="00917550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917550">
        <w:rPr>
          <w:rFonts w:ascii="Times New Roman" w:hAnsi="Times New Roman" w:cs="Times New Roman"/>
          <w:sz w:val="20"/>
          <w:szCs w:val="20"/>
        </w:rPr>
        <w:t xml:space="preserve"> Completed from Carmel Convent High School, UP Board in 2001.</w:t>
      </w:r>
    </w:p>
    <w:p w14:paraId="3555AC55" w14:textId="77777777" w:rsidR="00C52009" w:rsidRPr="00917550" w:rsidRDefault="00C52009" w:rsidP="00401F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016"/>
      </w:tblGrid>
      <w:tr w:rsidR="00401F4F" w:rsidRPr="00917550" w14:paraId="34483CE4" w14:textId="77777777" w:rsidTr="00B57253">
        <w:tc>
          <w:tcPr>
            <w:tcW w:w="9016" w:type="dxa"/>
            <w:shd w:val="clear" w:color="auto" w:fill="BFBFBF" w:themeFill="background1" w:themeFillShade="BF"/>
          </w:tcPr>
          <w:p w14:paraId="32C114D0" w14:textId="77777777" w:rsidR="00401F4F" w:rsidRPr="00917550" w:rsidRDefault="00401F4F" w:rsidP="00401F4F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PERSONAL PROFILE</w:t>
            </w:r>
          </w:p>
        </w:tc>
      </w:tr>
    </w:tbl>
    <w:p w14:paraId="5254BBB0" w14:textId="77777777" w:rsidR="00401F4F" w:rsidRPr="00917550" w:rsidRDefault="00401F4F" w:rsidP="00401F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57253" w:rsidRPr="00917550" w14:paraId="1A542E2B" w14:textId="77777777" w:rsidTr="00B57253">
        <w:tc>
          <w:tcPr>
            <w:tcW w:w="4508" w:type="dxa"/>
          </w:tcPr>
          <w:p w14:paraId="17B12602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4508" w:type="dxa"/>
          </w:tcPr>
          <w:p w14:paraId="020BD0C1" w14:textId="77777777" w:rsidR="00B57253" w:rsidRPr="00917550" w:rsidRDefault="00C52009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Aanchal</w:t>
            </w:r>
            <w:proofErr w:type="spellEnd"/>
            <w:r w:rsidRPr="00917550">
              <w:rPr>
                <w:rFonts w:ascii="Times New Roman" w:hAnsi="Times New Roman" w:cs="Times New Roman"/>
                <w:sz w:val="20"/>
                <w:szCs w:val="20"/>
              </w:rPr>
              <w:t xml:space="preserve"> Srivastava</w:t>
            </w:r>
          </w:p>
        </w:tc>
      </w:tr>
      <w:tr w:rsidR="00B57253" w:rsidRPr="00917550" w14:paraId="313DA5FF" w14:textId="77777777" w:rsidTr="00B57253">
        <w:tc>
          <w:tcPr>
            <w:tcW w:w="4508" w:type="dxa"/>
          </w:tcPr>
          <w:p w14:paraId="2A7BE7FD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S/O</w:t>
            </w:r>
          </w:p>
        </w:tc>
        <w:tc>
          <w:tcPr>
            <w:tcW w:w="4508" w:type="dxa"/>
          </w:tcPr>
          <w:p w14:paraId="6E7FA083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Inderjeet</w:t>
            </w:r>
            <w:proofErr w:type="spellEnd"/>
            <w:r w:rsidRPr="00917550">
              <w:rPr>
                <w:rFonts w:ascii="Times New Roman" w:hAnsi="Times New Roman" w:cs="Times New Roman"/>
                <w:sz w:val="20"/>
                <w:szCs w:val="20"/>
              </w:rPr>
              <w:t xml:space="preserve"> Srivastava</w:t>
            </w:r>
          </w:p>
        </w:tc>
      </w:tr>
      <w:tr w:rsidR="00B57253" w:rsidRPr="00917550" w14:paraId="02816158" w14:textId="77777777" w:rsidTr="00B57253">
        <w:tc>
          <w:tcPr>
            <w:tcW w:w="4508" w:type="dxa"/>
          </w:tcPr>
          <w:p w14:paraId="2515EA66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</w:p>
        </w:tc>
        <w:tc>
          <w:tcPr>
            <w:tcW w:w="4508" w:type="dxa"/>
          </w:tcPr>
          <w:p w14:paraId="54CE1ED3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 xml:space="preserve">525/263, Old </w:t>
            </w:r>
            <w:proofErr w:type="spellStart"/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Mahanagar</w:t>
            </w:r>
            <w:proofErr w:type="spellEnd"/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, Lucknow, UP</w:t>
            </w:r>
          </w:p>
        </w:tc>
      </w:tr>
      <w:tr w:rsidR="00B57253" w:rsidRPr="00917550" w14:paraId="3BB482C5" w14:textId="77777777" w:rsidTr="00B57253">
        <w:tc>
          <w:tcPr>
            <w:tcW w:w="4508" w:type="dxa"/>
          </w:tcPr>
          <w:p w14:paraId="38801488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  <w:tc>
          <w:tcPr>
            <w:tcW w:w="4508" w:type="dxa"/>
          </w:tcPr>
          <w:p w14:paraId="24A07BA7" w14:textId="77777777" w:rsidR="00B57253" w:rsidRPr="00917550" w:rsidRDefault="00C52009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</w:p>
        </w:tc>
      </w:tr>
      <w:tr w:rsidR="00B57253" w:rsidRPr="00917550" w14:paraId="404A56AB" w14:textId="77777777" w:rsidTr="00B57253">
        <w:tc>
          <w:tcPr>
            <w:tcW w:w="4508" w:type="dxa"/>
          </w:tcPr>
          <w:p w14:paraId="170995E3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Citizenship</w:t>
            </w:r>
          </w:p>
        </w:tc>
        <w:tc>
          <w:tcPr>
            <w:tcW w:w="4508" w:type="dxa"/>
          </w:tcPr>
          <w:p w14:paraId="65C7E288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Indian</w:t>
            </w:r>
          </w:p>
        </w:tc>
      </w:tr>
      <w:tr w:rsidR="00B57253" w:rsidRPr="00917550" w14:paraId="1FD111AF" w14:textId="77777777" w:rsidTr="00B57253">
        <w:tc>
          <w:tcPr>
            <w:tcW w:w="4508" w:type="dxa"/>
          </w:tcPr>
          <w:p w14:paraId="7EEBC119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Civil Status</w:t>
            </w:r>
          </w:p>
        </w:tc>
        <w:tc>
          <w:tcPr>
            <w:tcW w:w="4508" w:type="dxa"/>
          </w:tcPr>
          <w:p w14:paraId="355BDA43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Single</w:t>
            </w:r>
          </w:p>
        </w:tc>
      </w:tr>
      <w:tr w:rsidR="00B57253" w:rsidRPr="00917550" w14:paraId="789DCE54" w14:textId="77777777" w:rsidTr="00B57253">
        <w:tc>
          <w:tcPr>
            <w:tcW w:w="4508" w:type="dxa"/>
          </w:tcPr>
          <w:p w14:paraId="32A03C25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Hobbies</w:t>
            </w:r>
          </w:p>
        </w:tc>
        <w:tc>
          <w:tcPr>
            <w:tcW w:w="4508" w:type="dxa"/>
          </w:tcPr>
          <w:p w14:paraId="48301B8D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Music, Internet surfing</w:t>
            </w:r>
          </w:p>
        </w:tc>
      </w:tr>
      <w:tr w:rsidR="00B57253" w:rsidRPr="00917550" w14:paraId="06649353" w14:textId="77777777" w:rsidTr="00B57253">
        <w:tc>
          <w:tcPr>
            <w:tcW w:w="4508" w:type="dxa"/>
          </w:tcPr>
          <w:p w14:paraId="5901721D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Language Known</w:t>
            </w:r>
          </w:p>
          <w:p w14:paraId="7E4F6956" w14:textId="1449565F" w:rsidR="00E940F3" w:rsidRPr="00144537" w:rsidRDefault="00E940F3" w:rsidP="00144537">
            <w:pPr>
              <w:shd w:val="clear" w:color="auto" w:fill="FFFFFF"/>
              <w:rPr>
                <w:color w:val="222222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4508" w:type="dxa"/>
          </w:tcPr>
          <w:p w14:paraId="4FFB43DA" w14:textId="064693C5" w:rsidR="00E940F3" w:rsidRPr="00917550" w:rsidRDefault="00B57253" w:rsidP="00E940F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sz w:val="20"/>
                <w:szCs w:val="20"/>
              </w:rPr>
              <w:t>Hindi, English</w:t>
            </w:r>
          </w:p>
          <w:p w14:paraId="7566DE21" w14:textId="77777777" w:rsidR="00E940F3" w:rsidRPr="00917550" w:rsidRDefault="00E940F3" w:rsidP="00E940F3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940F3" w:rsidRPr="00917550" w14:paraId="730D1F60" w14:textId="77777777" w:rsidTr="00B57253">
        <w:tc>
          <w:tcPr>
            <w:tcW w:w="4508" w:type="dxa"/>
          </w:tcPr>
          <w:p w14:paraId="5B7489E1" w14:textId="77777777" w:rsidR="00E940F3" w:rsidRPr="00917550" w:rsidRDefault="00E940F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8" w:type="dxa"/>
          </w:tcPr>
          <w:p w14:paraId="20DA5575" w14:textId="77777777" w:rsidR="00E940F3" w:rsidRPr="00917550" w:rsidRDefault="00E940F3" w:rsidP="00401F4F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97996B7" w14:textId="77777777" w:rsidR="00401F4F" w:rsidRPr="00917550" w:rsidRDefault="00401F4F" w:rsidP="00401F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016"/>
      </w:tblGrid>
      <w:tr w:rsidR="00B57253" w:rsidRPr="00917550" w14:paraId="647DEAFD" w14:textId="77777777" w:rsidTr="00B57253">
        <w:tc>
          <w:tcPr>
            <w:tcW w:w="9016" w:type="dxa"/>
            <w:shd w:val="clear" w:color="auto" w:fill="BFBFBF" w:themeFill="background1" w:themeFillShade="BF"/>
          </w:tcPr>
          <w:p w14:paraId="2897D973" w14:textId="77777777" w:rsidR="00B57253" w:rsidRPr="00917550" w:rsidRDefault="00B57253" w:rsidP="00401F4F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175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DECLARTION</w:t>
            </w:r>
          </w:p>
        </w:tc>
      </w:tr>
    </w:tbl>
    <w:p w14:paraId="4DACE06C" w14:textId="77777777" w:rsidR="00B57253" w:rsidRPr="00917550" w:rsidRDefault="00B57253" w:rsidP="00401F4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C2A7A61" w14:textId="77777777" w:rsidR="00B57253" w:rsidRPr="00917550" w:rsidRDefault="00B57253" w:rsidP="00B57253">
      <w:pPr>
        <w:jc w:val="both"/>
        <w:rPr>
          <w:sz w:val="20"/>
          <w:szCs w:val="20"/>
        </w:rPr>
      </w:pPr>
      <w:r w:rsidRPr="00917550">
        <w:rPr>
          <w:sz w:val="20"/>
          <w:szCs w:val="20"/>
        </w:rPr>
        <w:t>I hereby declare that all the information given by me is true to be the best of my knowledge and belief.</w:t>
      </w:r>
    </w:p>
    <w:p w14:paraId="04A5D1B4" w14:textId="77777777" w:rsidR="00B57253" w:rsidRPr="00917550" w:rsidRDefault="00B57253" w:rsidP="00401F4F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</w:p>
    <w:p w14:paraId="686AA09C" w14:textId="77777777" w:rsidR="00747D59" w:rsidRPr="00917550" w:rsidRDefault="00B57253" w:rsidP="00401F4F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917550">
        <w:rPr>
          <w:rFonts w:ascii="Times New Roman" w:hAnsi="Times New Roman" w:cs="Times New Roman"/>
          <w:sz w:val="20"/>
          <w:szCs w:val="20"/>
        </w:rPr>
        <w:t>Date:</w:t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r w:rsidRPr="0091755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C52009" w:rsidRPr="00917550">
        <w:rPr>
          <w:rFonts w:ascii="Times New Roman" w:hAnsi="Times New Roman" w:cs="Times New Roman"/>
          <w:sz w:val="20"/>
          <w:szCs w:val="20"/>
        </w:rPr>
        <w:t>Aanchal</w:t>
      </w:r>
      <w:proofErr w:type="spellEnd"/>
      <w:r w:rsidR="0069039D" w:rsidRPr="00917550">
        <w:rPr>
          <w:rFonts w:ascii="Times New Roman" w:hAnsi="Times New Roman" w:cs="Times New Roman"/>
          <w:sz w:val="20"/>
          <w:szCs w:val="20"/>
        </w:rPr>
        <w:t xml:space="preserve"> Srivastav</w:t>
      </w:r>
      <w:r w:rsidR="00DB5896" w:rsidRPr="00917550">
        <w:rPr>
          <w:rFonts w:ascii="Times New Roman" w:hAnsi="Times New Roman" w:cs="Times New Roman"/>
          <w:sz w:val="20"/>
          <w:szCs w:val="20"/>
        </w:rPr>
        <w:t>a</w:t>
      </w:r>
    </w:p>
    <w:sectPr w:rsidR="00747D59" w:rsidRPr="00917550" w:rsidSect="0095029C">
      <w:pgSz w:w="11906" w:h="16838"/>
      <w:pgMar w:top="1135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4F23FB"/>
    <w:multiLevelType w:val="hybridMultilevel"/>
    <w:tmpl w:val="3800B44C"/>
    <w:lvl w:ilvl="0" w:tplc="A83C8C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60872"/>
    <w:multiLevelType w:val="hybridMultilevel"/>
    <w:tmpl w:val="2F36B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676"/>
    <w:rsid w:val="00024D30"/>
    <w:rsid w:val="00027C71"/>
    <w:rsid w:val="00047C02"/>
    <w:rsid w:val="00057D6A"/>
    <w:rsid w:val="00095ACA"/>
    <w:rsid w:val="000C7E38"/>
    <w:rsid w:val="000D1917"/>
    <w:rsid w:val="000F5AB8"/>
    <w:rsid w:val="000F6B30"/>
    <w:rsid w:val="00144537"/>
    <w:rsid w:val="001762AD"/>
    <w:rsid w:val="001F09D3"/>
    <w:rsid w:val="001F5B61"/>
    <w:rsid w:val="00201676"/>
    <w:rsid w:val="00241AC1"/>
    <w:rsid w:val="002A4755"/>
    <w:rsid w:val="002C2930"/>
    <w:rsid w:val="003206DB"/>
    <w:rsid w:val="0033653B"/>
    <w:rsid w:val="00346313"/>
    <w:rsid w:val="003F572B"/>
    <w:rsid w:val="00401F4F"/>
    <w:rsid w:val="00403655"/>
    <w:rsid w:val="00426630"/>
    <w:rsid w:val="00431E9A"/>
    <w:rsid w:val="00444788"/>
    <w:rsid w:val="00471F15"/>
    <w:rsid w:val="004E004C"/>
    <w:rsid w:val="00530767"/>
    <w:rsid w:val="00530BD3"/>
    <w:rsid w:val="0053148A"/>
    <w:rsid w:val="00566EF2"/>
    <w:rsid w:val="00592614"/>
    <w:rsid w:val="005A3345"/>
    <w:rsid w:val="00656774"/>
    <w:rsid w:val="0069039D"/>
    <w:rsid w:val="00694F67"/>
    <w:rsid w:val="006B2CF5"/>
    <w:rsid w:val="006C5875"/>
    <w:rsid w:val="006C7FD4"/>
    <w:rsid w:val="006D1FB9"/>
    <w:rsid w:val="006D7BF6"/>
    <w:rsid w:val="00700574"/>
    <w:rsid w:val="007467BF"/>
    <w:rsid w:val="00747D59"/>
    <w:rsid w:val="00770AD2"/>
    <w:rsid w:val="00781561"/>
    <w:rsid w:val="007B1C0C"/>
    <w:rsid w:val="00816A62"/>
    <w:rsid w:val="008422B3"/>
    <w:rsid w:val="008634F5"/>
    <w:rsid w:val="008B6125"/>
    <w:rsid w:val="008C4313"/>
    <w:rsid w:val="009076B8"/>
    <w:rsid w:val="00917550"/>
    <w:rsid w:val="0095029C"/>
    <w:rsid w:val="00953F69"/>
    <w:rsid w:val="00972382"/>
    <w:rsid w:val="00973B87"/>
    <w:rsid w:val="009775C9"/>
    <w:rsid w:val="00992C3D"/>
    <w:rsid w:val="009B1158"/>
    <w:rsid w:val="009B1C08"/>
    <w:rsid w:val="009C1092"/>
    <w:rsid w:val="009E621E"/>
    <w:rsid w:val="009F3AA9"/>
    <w:rsid w:val="00A0380A"/>
    <w:rsid w:val="00A46BF5"/>
    <w:rsid w:val="00A57445"/>
    <w:rsid w:val="00A64511"/>
    <w:rsid w:val="00AA1BA8"/>
    <w:rsid w:val="00AA2BA4"/>
    <w:rsid w:val="00AA690F"/>
    <w:rsid w:val="00AB1CAF"/>
    <w:rsid w:val="00AD3131"/>
    <w:rsid w:val="00B509C0"/>
    <w:rsid w:val="00B53375"/>
    <w:rsid w:val="00B544FD"/>
    <w:rsid w:val="00B57253"/>
    <w:rsid w:val="00BF385C"/>
    <w:rsid w:val="00C52009"/>
    <w:rsid w:val="00C53B7C"/>
    <w:rsid w:val="00C9739E"/>
    <w:rsid w:val="00CB567F"/>
    <w:rsid w:val="00CD299F"/>
    <w:rsid w:val="00D51BC7"/>
    <w:rsid w:val="00D52F38"/>
    <w:rsid w:val="00D56329"/>
    <w:rsid w:val="00D717B9"/>
    <w:rsid w:val="00D814DC"/>
    <w:rsid w:val="00D93753"/>
    <w:rsid w:val="00DB5896"/>
    <w:rsid w:val="00DB700D"/>
    <w:rsid w:val="00DF6A3F"/>
    <w:rsid w:val="00E35E84"/>
    <w:rsid w:val="00E472FD"/>
    <w:rsid w:val="00E940F3"/>
    <w:rsid w:val="00EE0A77"/>
    <w:rsid w:val="00EF0951"/>
    <w:rsid w:val="00F11BBA"/>
    <w:rsid w:val="00F13BE5"/>
    <w:rsid w:val="00F143BC"/>
    <w:rsid w:val="00F34921"/>
    <w:rsid w:val="00FE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28DE"/>
  <w15:docId w15:val="{83F26E29-62E5-40F9-B5AC-AAD13CD2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1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167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0167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167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61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B612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095ACA"/>
    <w:pPr>
      <w:tabs>
        <w:tab w:val="center" w:pos="4513"/>
        <w:tab w:val="right" w:pos="9026"/>
      </w:tabs>
      <w:suppressAutoHyphens/>
    </w:pPr>
    <w:rPr>
      <w:rFonts w:ascii="Calibri" w:eastAsia="Calibri" w:hAnsi="Calibri"/>
      <w:sz w:val="20"/>
      <w:szCs w:val="20"/>
      <w:lang w:eastAsia="zh-CN"/>
    </w:rPr>
  </w:style>
  <w:style w:type="character" w:customStyle="1" w:styleId="HeaderChar">
    <w:name w:val="Header Char"/>
    <w:basedOn w:val="DefaultParagraphFont"/>
    <w:link w:val="Header"/>
    <w:rsid w:val="00095ACA"/>
    <w:rPr>
      <w:rFonts w:ascii="Calibri" w:eastAsia="Calibri" w:hAnsi="Calibri" w:cs="Times New Roman"/>
      <w:sz w:val="20"/>
      <w:szCs w:val="20"/>
      <w:lang w:eastAsia="zh-CN"/>
    </w:rPr>
  </w:style>
  <w:style w:type="paragraph" w:customStyle="1" w:styleId="Heading">
    <w:name w:val="Heading"/>
    <w:basedOn w:val="Normal"/>
    <w:next w:val="Normal"/>
    <w:rsid w:val="00095ACA"/>
    <w:pPr>
      <w:pBdr>
        <w:bottom w:val="single" w:sz="8" w:space="4" w:color="4F81BD"/>
      </w:pBdr>
      <w:suppressAutoHyphens/>
      <w:spacing w:after="300"/>
      <w:contextualSpacing/>
    </w:pPr>
    <w:rPr>
      <w:rFonts w:ascii="Cambria" w:hAnsi="Cambria" w:cs="Cambria"/>
      <w:color w:val="17365D"/>
      <w:spacing w:val="5"/>
      <w:kern w:val="2"/>
      <w:sz w:val="52"/>
      <w:szCs w:val="5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anchal.i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FC39A-6D5F-47ED-9151-C7FB90CB6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Srivastava</dc:creator>
  <cp:keywords/>
  <dc:description/>
  <cp:lastModifiedBy>AANCHAL</cp:lastModifiedBy>
  <cp:revision>3</cp:revision>
  <dcterms:created xsi:type="dcterms:W3CDTF">2025-12-16T10:12:00Z</dcterms:created>
  <dcterms:modified xsi:type="dcterms:W3CDTF">2025-12-23T06:07:00Z</dcterms:modified>
</cp:coreProperties>
</file>