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world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WenQuanYi Zen Hei Sharp" w:cs="Lohit Devanagari"/>
      <w:color w:val="auto"/>
      <w:sz w:val="24"/>
      <w:szCs w:val="24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LibreOffice/5.0.6.2$Linux_X86_64 LibreOffice_project/00$Build-2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2017-02-02T12:18:13Z</dcterms:created>
  <dc:creator>Heikki Mikkolainen</dc:creator>
  <dc:language>en</dc:language>
  <cp:lastModifiedBy>Heikki Mikkolainen</cp:lastModifiedBy>
  <dcterms:modified xsi:type="dcterms:W3CDTF">2017-02-02T12:20:24Z</dcterms:modified>
  <cp:revision>1</cp:revision>
</cp:coreProperties>
</file>