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0882" w14:textId="64B7BD9D" w:rsidR="00D45C8A" w:rsidRPr="00E50AD9" w:rsidRDefault="533F354B" w:rsidP="533F35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Modèle de plan de communication avec les intervenants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2367"/>
        <w:gridCol w:w="2254"/>
        <w:gridCol w:w="2757"/>
        <w:gridCol w:w="3011"/>
      </w:tblGrid>
      <w:tr w:rsidR="00D45C8A" w:rsidRPr="00E50AD9" w14:paraId="29E8D410" w14:textId="77777777" w:rsidTr="00D45C8A">
        <w:trPr>
          <w:trHeight w:val="1008"/>
        </w:trPr>
        <w:tc>
          <w:tcPr>
            <w:tcW w:w="43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7BEAA2" w14:textId="3C5B5A74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</w:p>
        </w:tc>
        <w:tc>
          <w:tcPr>
            <w:tcW w:w="454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AB0A3A" w14:textId="699AB034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Auditoire </w:t>
            </w:r>
          </w:p>
        </w:tc>
        <w:tc>
          <w:tcPr>
            <w:tcW w:w="454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352F4B" w14:textId="734A3A3D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Canaux </w:t>
            </w:r>
          </w:p>
        </w:tc>
        <w:tc>
          <w:tcPr>
            <w:tcW w:w="451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ED845F" w14:textId="4F6A0FA4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Communications </w:t>
            </w:r>
          </w:p>
        </w:tc>
        <w:tc>
          <w:tcPr>
            <w:tcW w:w="436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7C6480" w14:textId="5EFCDD57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Liens/Renseignements supplémentaires </w:t>
            </w:r>
            <w:bookmarkStart w:id="0" w:name="_GoBack"/>
            <w:bookmarkEnd w:id="0"/>
          </w:p>
        </w:tc>
      </w:tr>
      <w:tr w:rsidR="00D45C8A" w:rsidRPr="00E50AD9" w14:paraId="3B85F183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9EE1F5A" w14:textId="75427C8B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Tous les jours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3E4A9CD" w14:textId="26868654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F6584BE" w14:textId="41691E8E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9AF38FC" w14:textId="5E9F2336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5AA318D" w14:textId="72A55E09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D45C8A" w:rsidRPr="00E50AD9" w14:paraId="518AA095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1E0439A" w14:textId="4A32F473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Chaque semaine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512BE8" w14:textId="57A09C37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A70637" w14:textId="5BDE8EE9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624170" w14:textId="77895D2B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8484D5" w14:textId="7C239B5C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D45C8A" w:rsidRPr="00E50AD9" w14:paraId="6B4FF657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EBC3B66" w14:textId="50E9289A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Toutes les deux semaines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F8F56C0" w14:textId="4C2706E7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49CC1FA" w14:textId="18DF2F46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0EF996B" w14:textId="459EBF6E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3886A4" w14:textId="2E1B1682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D45C8A" w:rsidRPr="00E50AD9" w14:paraId="05B43EDE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186027" w14:textId="5B0631DA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Chaque mois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CEB114" w14:textId="57811C5E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8BF348" w14:textId="60D3644D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DB29A5" w14:textId="45A12B8F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74F8A0" w14:textId="4D190689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D45C8A" w:rsidRPr="00E50AD9" w14:paraId="5472E3DB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5EFE764" w14:textId="64A77D65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Chaque trimestre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E6F60B5" w14:textId="130FA3EF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DF8BA61" w14:textId="52FEDBD4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65DB198" w14:textId="51357581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D5BCD6B" w14:textId="4456836C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D45C8A" w:rsidRPr="00E50AD9" w14:paraId="017F34BD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989022" w14:textId="06C6D3E4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Annuellement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BC5EC03" w14:textId="775DA55E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51300F" w14:textId="70F14967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F0889A" w14:textId="736CF38A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B515302" w14:textId="50F3CED2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  <w:tr w:rsidR="00D45C8A" w:rsidRPr="00E50AD9" w14:paraId="1AB57588" w14:textId="77777777" w:rsidTr="00D45C8A">
        <w:trPr>
          <w:trHeight w:val="1008"/>
        </w:trPr>
        <w:tc>
          <w:tcPr>
            <w:tcW w:w="4365" w:type="dxa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161C2E9" w14:textId="4DAC793D" w:rsidR="00D45C8A" w:rsidRPr="00E50AD9" w:rsidRDefault="00D45C8A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</w:rPr>
              <w:t xml:space="preserve">Ad hoc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253EF77" w14:textId="5007E6F4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D6473E8" w14:textId="1862C641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96D69FC" w14:textId="126E0A65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2302A59" w14:textId="4079E9C7" w:rsidR="00D45C8A" w:rsidRPr="00E50AD9" w:rsidRDefault="00E50AD9" w:rsidP="00D4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 w14:paraId="672A6659" w14:textId="77777777" w:rsidR="00D45C8A" w:rsidRPr="00E50AD9" w:rsidRDefault="00D45C8A"/>
    <w:sectPr w:rsidR="00D45C8A" w:rsidRPr="00E50AD9" w:rsidSect="00D45C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D76C7" w14:textId="77777777" w:rsidR="00E50AD9" w:rsidRPr="00E50AD9" w:rsidRDefault="00E50AD9" w:rsidP="00E50AD9">
      <w:pPr>
        <w:spacing w:after="0" w:line="240" w:lineRule="auto"/>
      </w:pPr>
      <w:r w:rsidRPr="00E50AD9">
        <w:separator/>
      </w:r>
    </w:p>
  </w:endnote>
  <w:endnote w:type="continuationSeparator" w:id="0">
    <w:p w14:paraId="2893FE4E" w14:textId="77777777" w:rsidR="00E50AD9" w:rsidRPr="00E50AD9" w:rsidRDefault="00E50AD9" w:rsidP="00E50AD9">
      <w:pPr>
        <w:spacing w:after="0" w:line="240" w:lineRule="auto"/>
      </w:pPr>
      <w:r w:rsidRPr="00E50AD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136ED" w14:textId="77777777" w:rsidR="00F50812" w:rsidRDefault="00F508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9048" w14:textId="77777777" w:rsidR="00F50812" w:rsidRDefault="00F5081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FD59B" w14:textId="77777777" w:rsidR="00F50812" w:rsidRDefault="00F508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DF2FE" w14:textId="77777777" w:rsidR="00E50AD9" w:rsidRPr="00E50AD9" w:rsidRDefault="00E50AD9" w:rsidP="00E50AD9">
      <w:pPr>
        <w:spacing w:after="0" w:line="240" w:lineRule="auto"/>
      </w:pPr>
      <w:r w:rsidRPr="00E50AD9">
        <w:separator/>
      </w:r>
    </w:p>
  </w:footnote>
  <w:footnote w:type="continuationSeparator" w:id="0">
    <w:p w14:paraId="2208B8B9" w14:textId="77777777" w:rsidR="00E50AD9" w:rsidRPr="00E50AD9" w:rsidRDefault="00E50AD9" w:rsidP="00E50AD9">
      <w:pPr>
        <w:spacing w:after="0" w:line="240" w:lineRule="auto"/>
      </w:pPr>
      <w:r w:rsidRPr="00E50AD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97B77" w14:textId="77777777" w:rsidR="00F50812" w:rsidRDefault="00F508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81A0F" w14:textId="77777777" w:rsidR="00F50812" w:rsidRDefault="00F508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8568" w14:textId="77777777" w:rsidR="00F50812" w:rsidRDefault="00F508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8A"/>
    <w:rsid w:val="00655ACA"/>
    <w:rsid w:val="006D3505"/>
    <w:rsid w:val="00D45C8A"/>
    <w:rsid w:val="00D91BA5"/>
    <w:rsid w:val="00E50AD9"/>
    <w:rsid w:val="00F416EF"/>
    <w:rsid w:val="00F50812"/>
    <w:rsid w:val="533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BCA6FFC"/>
  <w15:chartTrackingRefBased/>
  <w15:docId w15:val="{619A483F-769F-454C-B833-50D68B4D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D4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45C8A"/>
    <w:rPr>
      <w:lang w:val="fr-CA"/>
    </w:rPr>
  </w:style>
  <w:style w:type="character" w:customStyle="1" w:styleId="eop">
    <w:name w:val="eop"/>
    <w:basedOn w:val="Policepardfaut"/>
    <w:rsid w:val="00D45C8A"/>
    <w:rPr>
      <w:lang w:val="fr-CA"/>
    </w:rPr>
  </w:style>
  <w:style w:type="paragraph" w:styleId="En-tte">
    <w:name w:val="header"/>
    <w:basedOn w:val="Normal"/>
    <w:link w:val="En-tteCar"/>
    <w:uiPriority w:val="99"/>
    <w:unhideWhenUsed/>
    <w:rsid w:val="00E5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AD9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5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AD9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EC374-69E5-41AB-88F1-0B8A7B140C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55CFF6-F2C2-46FE-AF7A-A707C6CD0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3C0AC-0DAF-4444-8C73-37F8103F0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276</Characters>
  <Application>Microsoft Office Word</Application>
  <DocSecurity>0</DocSecurity>
  <Lines>2</Lines>
  <Paragraphs>1</Paragraphs>
  <ScaleCrop>false</ScaleCrop>
  <Company>Transports Canada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Kocal, Jocelyn</dc:creator>
  <cp:keywords/>
  <dc:description/>
  <cp:lastModifiedBy>Lanteigne, Vanessa</cp:lastModifiedBy>
  <cp:revision>7</cp:revision>
  <dcterms:created xsi:type="dcterms:W3CDTF">2019-11-26T20:08:00Z</dcterms:created>
  <dcterms:modified xsi:type="dcterms:W3CDTF">2019-12-12T20:34:00Z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  <property fmtid="{D5CDD505-2E9C-101B-9397-08002B2CF9AE}" pid="3" name="RunPrepV5.0.2">
    <vt:lpwstr>12/11/2019 12:03:53 PM</vt:lpwstr>
  </property>
</Properties>
</file>