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23" w:rsidRDefault="00045523">
      <w:r>
        <w:t>To install, download all components and .</w:t>
      </w:r>
      <w:proofErr w:type="spellStart"/>
      <w:r>
        <w:t>dll</w:t>
      </w:r>
      <w:proofErr w:type="spellEnd"/>
      <w:r>
        <w:t xml:space="preserve"> files and copy them to the Grasshopper Components folder (File </w:t>
      </w:r>
      <w:r>
        <w:sym w:font="Wingdings" w:char="F0E0"/>
      </w:r>
      <w:r>
        <w:t xml:space="preserve"> Special Folders </w:t>
      </w:r>
      <w:r>
        <w:sym w:font="Wingdings" w:char="F0E0"/>
      </w:r>
      <w:r>
        <w:t xml:space="preserve"> Components Folder).  Please make sure all files are unblocked, and restart Grasshopper.</w:t>
      </w:r>
    </w:p>
    <w:p w:rsidR="00045523" w:rsidRDefault="00045523"/>
    <w:p w:rsidR="00045523" w:rsidRDefault="00045523">
      <w:r>
        <w:t>If you would like to use MOO to run multi-objective optimization, you must also download log4net.dll independently and add it to the Components folder.  The .</w:t>
      </w:r>
      <w:proofErr w:type="spellStart"/>
      <w:r>
        <w:t>dll</w:t>
      </w:r>
      <w:proofErr w:type="spellEnd"/>
      <w:r>
        <w:t xml:space="preserve"> file </w:t>
      </w:r>
      <w:proofErr w:type="gramStart"/>
      <w:r>
        <w:t>can be found</w:t>
      </w:r>
      <w:proofErr w:type="gramEnd"/>
      <w:r>
        <w:t xml:space="preserve"> here:</w:t>
      </w:r>
    </w:p>
    <w:p w:rsidR="00045523" w:rsidRDefault="00045523">
      <w:hyperlink r:id="rId4" w:history="1">
        <w:r w:rsidRPr="00481E65">
          <w:rPr>
            <w:rStyle w:val="Hyperlink"/>
          </w:rPr>
          <w:t>https://logging.apache.org/log4net/download_log4net.cgi</w:t>
        </w:r>
      </w:hyperlink>
    </w:p>
    <w:p w:rsidR="00045523" w:rsidRDefault="00045523">
      <w:r>
        <w:t xml:space="preserve">Under “Binaries”, click to download </w:t>
      </w:r>
      <w:hyperlink r:id="rId5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log4net-2.0.8-bin-newkey.zip</w:t>
        </w:r>
      </w:hyperlink>
    </w:p>
    <w:p w:rsidR="00045523" w:rsidRDefault="00DD6B01">
      <w:r>
        <w:t>Once this zip file</w:t>
      </w:r>
      <w:bookmarkStart w:id="0" w:name="_GoBack"/>
      <w:bookmarkEnd w:id="0"/>
      <w:r w:rsidR="00045523">
        <w:t xml:space="preserve"> has been downloaded and unzipped, “log4net.dll” </w:t>
      </w:r>
      <w:proofErr w:type="gramStart"/>
      <w:r w:rsidR="00045523">
        <w:t>can be found</w:t>
      </w:r>
      <w:proofErr w:type="gramEnd"/>
      <w:r w:rsidR="00045523">
        <w:t xml:space="preserve"> in (…</w:t>
      </w:r>
      <w:r w:rsidR="00045523" w:rsidRPr="00045523">
        <w:t>log4net-2.0.8-bin-newkey.zip\log4net-2.0.8\bin\net\2.0\release</w:t>
      </w:r>
      <w:r w:rsidR="00045523">
        <w:t>)</w:t>
      </w:r>
    </w:p>
    <w:sectPr w:rsidR="0004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59"/>
    <w:rsid w:val="00045523"/>
    <w:rsid w:val="00073283"/>
    <w:rsid w:val="00D54D13"/>
    <w:rsid w:val="00DD6B01"/>
    <w:rsid w:val="00E214DD"/>
    <w:rsid w:val="00E326CA"/>
    <w:rsid w:val="00FD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2E58"/>
  <w15:chartTrackingRefBased/>
  <w15:docId w15:val="{66C70254-7B57-453F-A3FB-2DB10486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ache.mirrors.lucidnetworks.net/logging/log4net/binaries/log4net-2.0.8-bin-newkey.zip" TargetMode="External"/><Relationship Id="rId4" Type="http://schemas.openxmlformats.org/officeDocument/2006/relationships/hyperlink" Target="https://logging.apache.org/log4net/download_log4net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127</Words>
  <Characters>728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Massachuetts Institute of Technology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Collin Brown</dc:creator>
  <cp:keywords/>
  <dc:description/>
  <cp:lastModifiedBy>Nathan Collin Brown</cp:lastModifiedBy>
  <cp:revision>1</cp:revision>
  <dcterms:created xsi:type="dcterms:W3CDTF">2017-07-03T15:51:00Z</dcterms:created>
  <dcterms:modified xsi:type="dcterms:W3CDTF">2017-07-17T22:30:00Z</dcterms:modified>
</cp:coreProperties>
</file>