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3"/>
        <w:gridCol w:w="2059"/>
        <w:gridCol w:w="3266"/>
        <w:gridCol w:w="214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0746EA8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C4A51">
              <w:rPr>
                <w:rFonts w:ascii="Segoe UI Emoji" w:eastAsia="Times New Roman" w:hAnsi="Segoe UI Emoji" w:cs="Calibri"/>
                <w:sz w:val="24"/>
                <w:szCs w:val="24"/>
              </w:rPr>
              <w:t>A</w:t>
            </w:r>
            <w:r w:rsidR="004C4A51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machine that processes somethin</w:t>
            </w:r>
            <w:r w:rsidR="004C4A51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g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3DC94A" w14:textId="77777777" w:rsidR="004C4A51" w:rsidRDefault="00B662B6" w:rsidP="004C4A5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C4A51">
              <w:rPr>
                <w:rFonts w:ascii="Roboto" w:hAnsi="Roboto"/>
                <w:color w:val="0E4364"/>
              </w:rPr>
              <w:t>Ryzen 9 7950X3D</w:t>
            </w:r>
          </w:p>
          <w:p w14:paraId="792B247D" w14:textId="5360145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793AC842" w:rsidR="004C4A51" w:rsidRPr="0015297B" w:rsidRDefault="004C4A5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$1,349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214560D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C4A5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Is the thing that runs the hole </w:t>
            </w:r>
            <w:proofErr w:type="gramStart"/>
            <w:r w:rsidR="004C4A51">
              <w:rPr>
                <w:rFonts w:ascii="Segoe UI Emoji" w:eastAsia="Times New Roman" w:hAnsi="Segoe UI Emoji" w:cs="Calibri"/>
                <w:sz w:val="24"/>
                <w:szCs w:val="24"/>
              </w:rPr>
              <w:t>computer</w:t>
            </w:r>
            <w:proofErr w:type="gramEnd"/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F09970" w14:textId="77777777" w:rsidR="004C4A51" w:rsidRDefault="00B662B6" w:rsidP="004C4A5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C4A51">
              <w:rPr>
                <w:rFonts w:ascii="Roboto" w:hAnsi="Roboto"/>
                <w:color w:val="0E4364"/>
              </w:rPr>
              <w:t>Windows 11 Professional 64-bit</w:t>
            </w:r>
          </w:p>
          <w:p w14:paraId="5FF7B355" w14:textId="3D3B1DE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250CD0B3" w:rsidR="00B662B6" w:rsidRPr="0015297B" w:rsidRDefault="004C4A5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$332</w:t>
            </w: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.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35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16C68FC1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7747C">
              <w:rPr>
                <w:rFonts w:ascii="Arial" w:hAnsi="Arial" w:cs="Arial"/>
                <w:color w:val="040C28"/>
              </w:rPr>
              <w:t>Random-access memory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DC06B" w14:textId="77777777" w:rsidR="0067747C" w:rsidRDefault="00B662B6" w:rsidP="0067747C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7747C">
              <w:rPr>
                <w:rFonts w:ascii="Roboto" w:hAnsi="Roboto"/>
                <w:color w:val="0E4364"/>
              </w:rPr>
              <w:t>64GB DDR5 Desktop RAM</w:t>
            </w:r>
          </w:p>
          <w:p w14:paraId="71E6B5B1" w14:textId="287BADF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240BFD4D" w:rsidR="00B662B6" w:rsidRPr="0015297B" w:rsidRDefault="0067747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$539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35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109A338B" w:rsidR="00B662B6" w:rsidRPr="0015297B" w:rsidRDefault="0067747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storage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CF461B1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7747C">
              <w:rPr>
                <w:rFonts w:ascii="Segoe UI Emoji" w:eastAsia="Times New Roman" w:hAnsi="Segoe UI Emoji" w:cs="Calibri"/>
                <w:sz w:val="24"/>
                <w:szCs w:val="24"/>
              </w:rPr>
              <w:t>To keep stuff saved in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A6765" w14:textId="77777777" w:rsidR="0067747C" w:rsidRDefault="00B662B6" w:rsidP="0067747C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7747C">
              <w:rPr>
                <w:rFonts w:ascii="Roboto" w:hAnsi="Roboto"/>
                <w:color w:val="0E4364"/>
              </w:rPr>
              <w:t xml:space="preserve">4TB M.2 </w:t>
            </w:r>
            <w:proofErr w:type="spellStart"/>
            <w:r w:rsidR="0067747C">
              <w:rPr>
                <w:rFonts w:ascii="Roboto" w:hAnsi="Roboto"/>
                <w:color w:val="0E4364"/>
              </w:rPr>
              <w:t>NVMe</w:t>
            </w:r>
            <w:proofErr w:type="spellEnd"/>
          </w:p>
          <w:p w14:paraId="4075A9A4" w14:textId="7B2D378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55C65617" w:rsidR="00B662B6" w:rsidRPr="0015297B" w:rsidRDefault="0066291E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$799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5211031F" w:rsidR="00B662B6" w:rsidRPr="0015297B" w:rsidRDefault="0067747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47E98CE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6291E">
              <w:rPr>
                <w:rFonts w:ascii="Segoe UI Emoji" w:eastAsia="Times New Roman" w:hAnsi="Segoe UI Emoji" w:cs="Calibri"/>
                <w:sz w:val="24"/>
                <w:szCs w:val="24"/>
              </w:rPr>
              <w:t>To plug everything into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20413" w14:textId="77777777" w:rsidR="0066291E" w:rsidRDefault="00B662B6" w:rsidP="0066291E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6291E">
              <w:rPr>
                <w:rFonts w:ascii="Roboto" w:hAnsi="Roboto"/>
                <w:color w:val="0E4364"/>
              </w:rPr>
              <w:t> X670E HERO ATX</w:t>
            </w:r>
          </w:p>
          <w:p w14:paraId="5E583DE2" w14:textId="2DE2FA9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1B37F345" w:rsidR="00B662B6" w:rsidRPr="0015297B" w:rsidRDefault="0066291E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$1,399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2B64184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6291E">
              <w:rPr>
                <w:rFonts w:ascii="Segoe UI Emoji" w:eastAsia="Times New Roman" w:hAnsi="Segoe UI Emoji" w:cs="Calibri"/>
                <w:sz w:val="24"/>
                <w:szCs w:val="24"/>
              </w:rPr>
              <w:t>To show stuff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1155D" w14:textId="77777777" w:rsidR="0066291E" w:rsidRDefault="00B662B6" w:rsidP="0066291E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6291E">
              <w:rPr>
                <w:rFonts w:ascii="Roboto" w:hAnsi="Roboto"/>
                <w:color w:val="0E4364"/>
              </w:rPr>
              <w:t>Samsung Odyssey ARK 55</w:t>
            </w:r>
          </w:p>
          <w:p w14:paraId="1C69FADC" w14:textId="5C0D623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845A8AA" w:rsidR="00B662B6" w:rsidRPr="0015297B" w:rsidRDefault="0066291E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$3,999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D76815C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6291E">
              <w:rPr>
                <w:rFonts w:ascii="Segoe UI Emoji" w:eastAsia="Times New Roman" w:hAnsi="Segoe UI Emoji" w:cs="Calibri"/>
                <w:sz w:val="24"/>
                <w:szCs w:val="24"/>
              </w:rPr>
              <w:t>More fps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6A640" w14:textId="77777777" w:rsidR="0066291E" w:rsidRDefault="00B662B6" w:rsidP="0066291E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6291E">
              <w:rPr>
                <w:rFonts w:ascii="Roboto" w:hAnsi="Roboto"/>
                <w:color w:val="0E4364"/>
              </w:rPr>
              <w:t>RTX 4090 HOF 24GB GDDR6X</w:t>
            </w:r>
          </w:p>
          <w:p w14:paraId="74A89056" w14:textId="0894C5B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A2FB5" w14:textId="77777777" w:rsidR="0066291E" w:rsidRPr="0066291E" w:rsidRDefault="0066291E" w:rsidP="0066291E">
            <w:pPr>
              <w:shd w:val="clear" w:color="auto" w:fill="F6F7FA"/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0"/>
                <w:szCs w:val="20"/>
                <w:lang w:val="en-NZ" w:eastAsia="en-NZ"/>
              </w:rPr>
            </w:pPr>
            <w:r w:rsidRPr="0066291E">
              <w:rPr>
                <w:rFonts w:ascii="Roboto" w:eastAsia="Times New Roman" w:hAnsi="Roboto" w:cs="Times New Roman"/>
                <w:b/>
                <w:bCs/>
                <w:color w:val="111111"/>
                <w:sz w:val="20"/>
                <w:szCs w:val="20"/>
                <w:lang w:val="en-NZ" w:eastAsia="en-NZ"/>
              </w:rPr>
              <w:t>$4,48385</w:t>
            </w:r>
          </w:p>
          <w:p w14:paraId="28AF32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09AB7AF0" w:rsidR="00B662B6" w:rsidRPr="0015297B" w:rsidRDefault="0067747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cooling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3C153249" w:rsidR="00B662B6" w:rsidRPr="0015297B" w:rsidRDefault="0066291E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Case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66AF1" w14:textId="77777777" w:rsidR="0066291E" w:rsidRDefault="00B662B6" w:rsidP="0066291E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6291E">
              <w:rPr>
                <w:rFonts w:ascii="Roboto" w:hAnsi="Roboto"/>
                <w:color w:val="0E4364"/>
              </w:rPr>
              <w:t>Cooler Master HAF700 EVO ATX Case</w:t>
            </w:r>
          </w:p>
          <w:p w14:paraId="5AEC0147" w14:textId="34D17AB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4C4A51"/>
    <w:rsid w:val="0066291E"/>
    <w:rsid w:val="0067747C"/>
    <w:rsid w:val="006E1CE2"/>
    <w:rsid w:val="00831306"/>
    <w:rsid w:val="008E36B0"/>
    <w:rsid w:val="009D22BA"/>
    <w:rsid w:val="00A00EAC"/>
    <w:rsid w:val="00A40A6A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customStyle="1" w:styleId="dollars">
    <w:name w:val="dollars"/>
    <w:basedOn w:val="DefaultParagraphFont"/>
    <w:rsid w:val="004C4A51"/>
  </w:style>
  <w:style w:type="character" w:customStyle="1" w:styleId="explistpricecents">
    <w:name w:val="explist_price_cents"/>
    <w:basedOn w:val="DefaultParagraphFont"/>
    <w:rsid w:val="004C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James Wiggins</cp:lastModifiedBy>
  <cp:revision>18</cp:revision>
  <dcterms:created xsi:type="dcterms:W3CDTF">2019-01-11T18:40:00Z</dcterms:created>
  <dcterms:modified xsi:type="dcterms:W3CDTF">2023-05-02T21:49:00Z</dcterms:modified>
</cp:coreProperties>
</file>