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6"/>
        <w:gridCol w:w="1976"/>
        <w:gridCol w:w="1531"/>
        <w:gridCol w:w="1626"/>
        <w:gridCol w:w="2521"/>
      </w:tblGrid>
      <w:tr w:rsidR="00E06908" w:rsidRPr="00A020B5" w14:paraId="5CE6FE08" w14:textId="77777777" w:rsidTr="00092E0E">
        <w:tc>
          <w:tcPr>
            <w:tcW w:w="169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7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53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2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252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06908" w:rsidRPr="00A020B5" w14:paraId="4D282797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3764B" w14:textId="77777777" w:rsidR="0035559C" w:rsidRDefault="0035559C" w:rsidP="0035559C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>
              <w:rPr>
                <w:rFonts w:ascii="Roboto" w:hAnsi="Roboto"/>
                <w:color w:val="0E4364"/>
              </w:rPr>
              <w:t>MSI MEG Trident X2</w:t>
            </w:r>
          </w:p>
          <w:p w14:paraId="047BBDB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5C1EB280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Hp elite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46867BC8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Imac 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A6BD2" w14:textId="77777777" w:rsidR="00E06908" w:rsidRDefault="00EC4B6A" w:rsidP="00E06908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Roboto" w:hAnsi="Roboto"/>
                <w:color w:val="0E4364"/>
              </w:rPr>
              <w:t>Apple 14" Macbook Pro</w:t>
            </w:r>
          </w:p>
          <w:p w14:paraId="664DAE64" w14:textId="1AA70A78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E06908" w:rsidRPr="00A020B5" w14:paraId="4CA0E0FA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4B9B7BA6" w:rsidR="00EC4B6A" w:rsidRPr="00A020B5" w:rsidRDefault="0035559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i9-13900KF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0FCD93A2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Core i5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1A18C6F4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Apple m1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39F2375B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Apple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6908" w:rsidRPr="00A020B5" w14:paraId="6D3C18D6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3B0FE942" w:rsidR="00EC4B6A" w:rsidRPr="00A020B5" w:rsidRDefault="0035559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0578A23E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 pro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1547016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macOS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C1FB1AF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MacOS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6908" w:rsidRPr="00A020B5" w14:paraId="4722A7EA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0063FD6F" w:rsidR="00EC4B6A" w:rsidRPr="00A020B5" w:rsidRDefault="0035559C" w:rsidP="0035559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 xml:space="preserve">        64GB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46E80501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0E3AAE1B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0621D4F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32GB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6908" w:rsidRPr="00A020B5" w14:paraId="3E3E2748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40CDFD2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5559C">
              <w:br/>
            </w:r>
            <w:r w:rsidR="0035559C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2000 GB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672D407F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256GB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214BBDD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1000GB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6908" w:rsidRPr="00A020B5" w14:paraId="7CA4C3DB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0F7E94C6" w:rsidR="00EC4B6A" w:rsidRPr="00A020B5" w:rsidRDefault="00E06908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Screen size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45F75CD2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346984F4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24inch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2B55AD4A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14 inches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6908" w:rsidRPr="00A020B5" w14:paraId="1CDBF0FC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2766A473" w:rsidR="00EC4B6A" w:rsidRPr="00A020B5" w:rsidRDefault="0035559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Case 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C7180" w14:textId="77777777" w:rsidR="00E06908" w:rsidRDefault="00E06908" w:rsidP="00E06908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</w:rPr>
            </w:pPr>
            <w:r>
              <w:rPr>
                <w:rFonts w:ascii="Roboto" w:hAnsi="Roboto"/>
                <w:color w:val="0E4364"/>
              </w:rPr>
              <w:t>MSI MEG Trident X2</w:t>
            </w:r>
          </w:p>
          <w:p w14:paraId="4759C4E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2AB5E524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Laptop doesn’t say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5B4D474C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4925B1D4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Laptop doesn’t say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6908" w:rsidRPr="00A020B5" w14:paraId="4B39E50B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615D02BA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Rtx 4090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52703057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 graphics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320CA4E3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Integrated graphics </w:t>
            </w:r>
            <w:r w:rsidR="00E06908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433D24A5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Integrated graphics</w:t>
            </w:r>
          </w:p>
        </w:tc>
      </w:tr>
      <w:tr w:rsidR="00E06908" w:rsidRPr="00A020B5" w14:paraId="79BBB0B6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16B67316" w:rsidR="00EC4B6A" w:rsidRPr="00A020B5" w:rsidRDefault="0035559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Cooling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0735FF5B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Doesn’t say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3E3A59DB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Doesn’t say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40F525B0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Doesn’t say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0CC15712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Doesn’t say</w:t>
            </w:r>
          </w:p>
        </w:tc>
      </w:tr>
      <w:tr w:rsidR="00E06908" w:rsidRPr="00A020B5" w14:paraId="59C11AC9" w14:textId="77777777" w:rsidTr="00092E0E">
        <w:tc>
          <w:tcPr>
            <w:tcW w:w="169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9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30A672B9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5B3F9F20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Mouse touch pad and 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keyboard built in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08028C05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Keyboard and mouse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52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2E5EC883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Mouse touch pad and keyboard built in</w:t>
            </w:r>
          </w:p>
        </w:tc>
      </w:tr>
      <w:tr w:rsidR="00E06908" w:rsidRPr="00A020B5" w14:paraId="3C68EEC8" w14:textId="77777777" w:rsidTr="00092E0E">
        <w:tc>
          <w:tcPr>
            <w:tcW w:w="169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97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88E31" w14:textId="6FBE4C4E" w:rsidR="000D77E7" w:rsidRPr="000D77E7" w:rsidRDefault="00EC4B6A" w:rsidP="000D77E7">
            <w:pPr>
              <w:shd w:val="clear" w:color="auto" w:fill="F6F7FA"/>
              <w:rPr>
                <w:rFonts w:ascii="Roboto" w:eastAsia="Times New Roman" w:hAnsi="Roboto" w:cs="Times New Roman"/>
                <w:color w:val="212529"/>
                <w:sz w:val="20"/>
                <w:szCs w:val="20"/>
                <w:lang w:val="en-NZ" w:eastAsia="en-NZ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0D77E7" w:rsidRPr="000D77E7">
              <w:rPr>
                <w:rFonts w:ascii="Roboto" w:eastAsia="Times New Roman" w:hAnsi="Roboto" w:cs="Times New Roman"/>
                <w:b/>
                <w:bCs/>
                <w:color w:val="111111"/>
                <w:sz w:val="20"/>
                <w:szCs w:val="20"/>
                <w:lang w:val="en-NZ" w:eastAsia="en-NZ"/>
              </w:rPr>
              <w:t>$12,498</w:t>
            </w:r>
            <w:r w:rsidR="000D77E7">
              <w:rPr>
                <w:rFonts w:ascii="Roboto" w:eastAsia="Times New Roman" w:hAnsi="Roboto" w:cs="Times New Roman"/>
                <w:b/>
                <w:bCs/>
                <w:color w:val="111111"/>
                <w:sz w:val="20"/>
                <w:szCs w:val="20"/>
                <w:lang w:val="en-NZ" w:eastAsia="en-NZ"/>
              </w:rPr>
              <w:t>,</w:t>
            </w:r>
            <w:r w:rsidR="000D77E7" w:rsidRPr="000D77E7">
              <w:rPr>
                <w:rFonts w:ascii="Roboto" w:eastAsia="Times New Roman" w:hAnsi="Roboto" w:cs="Times New Roman"/>
                <w:b/>
                <w:bCs/>
                <w:color w:val="111111"/>
                <w:sz w:val="20"/>
                <w:szCs w:val="20"/>
                <w:lang w:val="en-NZ" w:eastAsia="en-NZ"/>
              </w:rPr>
              <w:t>99</w:t>
            </w:r>
          </w:p>
          <w:p w14:paraId="4D997B5B" w14:textId="1FF39E48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21AAF9A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$998,99</w:t>
            </w:r>
          </w:p>
        </w:tc>
        <w:tc>
          <w:tcPr>
            <w:tcW w:w="162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3979643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6908">
              <w:rPr>
                <w:rFonts w:ascii="Segoe UI Emoji" w:eastAsia="Times New Roman" w:hAnsi="Segoe UI Emoji" w:cs="Calibri"/>
                <w:sz w:val="24"/>
                <w:szCs w:val="24"/>
              </w:rPr>
              <w:t>$2,359,00</w:t>
            </w:r>
          </w:p>
        </w:tc>
        <w:tc>
          <w:tcPr>
            <w:tcW w:w="252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5A4FB9B0" w:rsidR="00EC4B6A" w:rsidRPr="00A020B5" w:rsidRDefault="00E0690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dollars"/>
                <w:rFonts w:ascii="Roboto" w:hAnsi="Roboto"/>
                <w:b/>
                <w:bCs/>
                <w:color w:val="111111"/>
                <w:sz w:val="60"/>
                <w:szCs w:val="60"/>
                <w:shd w:val="clear" w:color="auto" w:fill="F6F7FA"/>
              </w:rPr>
              <w:t>$5,298</w:t>
            </w:r>
            <w:r>
              <w:rPr>
                <w:rStyle w:val="explistpricecents"/>
                <w:rFonts w:ascii="Roboto" w:hAnsi="Roboto"/>
                <w:b/>
                <w:bCs/>
                <w:color w:val="111111"/>
                <w:shd w:val="clear" w:color="auto" w:fill="F6F7FA"/>
              </w:rPr>
              <w:t>99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2AFE94C4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  <w:r w:rsidR="00092E0E">
        <w:rPr>
          <w:rFonts w:ascii="Segoe UI Emoji" w:eastAsia="Times New Roman" w:hAnsi="Segoe UI Emoji" w:cs="Calibri"/>
          <w:sz w:val="28"/>
          <w:szCs w:val="28"/>
        </w:rPr>
        <w:t xml:space="preserve">  I did the gamer and he would choose the </w:t>
      </w:r>
      <w:r w:rsidR="00092E0E">
        <w:rPr>
          <w:rFonts w:ascii="Roboto" w:hAnsi="Roboto"/>
          <w:color w:val="0E4364"/>
        </w:rPr>
        <w:t>MSI MEG Trident X2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092E0E"/>
    <w:rsid w:val="000D77E7"/>
    <w:rsid w:val="00120B12"/>
    <w:rsid w:val="002E4E03"/>
    <w:rsid w:val="0035559C"/>
    <w:rsid w:val="00A020B5"/>
    <w:rsid w:val="00E0502E"/>
    <w:rsid w:val="00E06908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dollars">
    <w:name w:val="dollars"/>
    <w:basedOn w:val="DefaultParagraphFont"/>
    <w:rsid w:val="00E06908"/>
  </w:style>
  <w:style w:type="character" w:customStyle="1" w:styleId="explistpricecents">
    <w:name w:val="explist_price_cents"/>
    <w:basedOn w:val="DefaultParagraphFont"/>
    <w:rsid w:val="00E0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James Wiggins</cp:lastModifiedBy>
  <cp:revision>10</cp:revision>
  <dcterms:created xsi:type="dcterms:W3CDTF">2019-01-11T18:49:00Z</dcterms:created>
  <dcterms:modified xsi:type="dcterms:W3CDTF">2023-05-09T21:06:00Z</dcterms:modified>
</cp:coreProperties>
</file>