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2607"/>
        <w:gridCol w:w="1264"/>
        <w:gridCol w:w="908"/>
        <w:gridCol w:w="3256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F751D" w14:textId="77777777" w:rsidR="00036E79" w:rsidRDefault="00036E79" w:rsidP="00036E79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color w:val="0E4364"/>
              </w:rPr>
              <w:t>PB Family Series 42713 Desktop PC</w:t>
            </w:r>
          </w:p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BDB36" w14:textId="77777777" w:rsidR="00B117B4" w:rsidRDefault="00EC4B6A" w:rsidP="00B117B4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117B4">
              <w:rPr>
                <w:rFonts w:ascii="Roboto" w:hAnsi="Roboto"/>
                <w:color w:val="0E4364"/>
              </w:rPr>
              <w:t>Lenovo V15 G2 Business Laptop 15.6</w:t>
            </w:r>
          </w:p>
          <w:p w14:paraId="1A296D06" w14:textId="35A58AF2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77077" w14:textId="77777777" w:rsidR="00482528" w:rsidRDefault="00EC4B6A" w:rsidP="00482528">
            <w:pPr>
              <w:pStyle w:val="Heading1"/>
              <w:shd w:val="clear" w:color="auto" w:fill="FFFFFF"/>
              <w:spacing w:before="0"/>
              <w:rPr>
                <w:rFonts w:ascii="Helvetica" w:hAnsi="Helvetica"/>
                <w:color w:val="1D1D1F"/>
                <w:sz w:val="60"/>
                <w:szCs w:val="60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528">
              <w:rPr>
                <w:rFonts w:ascii="Helvetica" w:hAnsi="Helvetica"/>
                <w:color w:val="1D1D1F"/>
                <w:sz w:val="60"/>
                <w:szCs w:val="60"/>
              </w:rPr>
              <w:t>MacBook Air </w:t>
            </w:r>
          </w:p>
          <w:p w14:paraId="664DAE64" w14:textId="4AD28535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04074F56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36E79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AMD Ryzen 7 5700G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23E4009C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23C23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Intel Core i5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E64F19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528">
              <w:rPr>
                <w:rFonts w:ascii="Helvetica" w:hAnsi="Helvetica"/>
                <w:color w:val="1D1D1F"/>
                <w:spacing w:val="-3"/>
                <w:sz w:val="21"/>
                <w:szCs w:val="21"/>
                <w:shd w:val="clear" w:color="auto" w:fill="FFFFFF"/>
              </w:rPr>
              <w:t> 8</w:t>
            </w:r>
            <w:r w:rsidR="00482528">
              <w:rPr>
                <w:rFonts w:ascii="Helvetica" w:hAnsi="Helvetica"/>
                <w:color w:val="1D1D1F"/>
                <w:spacing w:val="-3"/>
                <w:sz w:val="21"/>
                <w:szCs w:val="21"/>
                <w:shd w:val="clear" w:color="auto" w:fill="FFFFFF"/>
              </w:rPr>
              <w:noBreakHyphen/>
              <w:t>core CPU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3773C9B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117B4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Windows 11 Home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21FCA99D" w:rsidR="00EC4B6A" w:rsidRPr="00A020B5" w:rsidRDefault="00423C23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Windows 11 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2E43F22F" w:rsidR="00EC4B6A" w:rsidRPr="00A020B5" w:rsidRDefault="0048252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 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296EF41A" w:rsidR="00EC4B6A" w:rsidRPr="00A020B5" w:rsidRDefault="00B117B4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478E788B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23C23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1 x DDR4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5FB4C" w14:textId="77777777" w:rsidR="00DA0625" w:rsidRDefault="00DA0625" w:rsidP="00DA0625">
            <w:pPr>
              <w:pStyle w:val="Heading1"/>
              <w:shd w:val="clear" w:color="auto" w:fill="FFFFFF"/>
              <w:spacing w:before="0"/>
              <w:rPr>
                <w:rFonts w:ascii="Helvetica" w:hAnsi="Helvetica"/>
                <w:color w:val="1D1D1F"/>
                <w:spacing w:val="1"/>
              </w:rPr>
            </w:pPr>
            <w:r>
              <w:rPr>
                <w:rFonts w:ascii="Helvetica" w:hAnsi="Helvetica"/>
                <w:color w:val="1D1D1F"/>
                <w:spacing w:val="1"/>
              </w:rPr>
              <w:t>Apple Memory Module 16GB (2 × 8GB) DDR4 2400MHz SO-DIMM</w:t>
            </w:r>
          </w:p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4C5FBD3" w:rsidR="00EC4B6A" w:rsidRPr="00A020B5" w:rsidRDefault="00B117B4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1000 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0A227AB6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1D145A70" w:rsidR="00EC4B6A" w:rsidRPr="00A020B5" w:rsidRDefault="0048252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1ED3226E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24DC888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712F"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3B6EE0E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712F"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27B72F20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13CA1" w14:textId="77777777" w:rsidR="00B117B4" w:rsidRDefault="00B117B4" w:rsidP="00B117B4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color w:val="0E4364"/>
              </w:rPr>
              <w:t>Samsung LC27F390F 27" Curved Monitor</w:t>
            </w:r>
          </w:p>
          <w:p w14:paraId="4759C4E1" w14:textId="52148BB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576FB9C" w:rsidR="00EC4B6A" w:rsidRPr="00A020B5" w:rsidRDefault="00FE2AE8" w:rsidP="00FE2AE8">
            <w:pPr>
              <w:tabs>
                <w:tab w:val="left" w:pos="675"/>
                <w:tab w:val="center" w:pos="733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15.6 inches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DF7BC" w14:textId="77777777" w:rsidR="00AE3556" w:rsidRPr="00AE3556" w:rsidRDefault="00AE3556" w:rsidP="00AE3556">
            <w:pPr>
              <w:numPr>
                <w:ilvl w:val="0"/>
                <w:numId w:val="1"/>
              </w:numPr>
              <w:shd w:val="clear" w:color="auto" w:fill="FFFFFF"/>
              <w:spacing w:after="165" w:line="240" w:lineRule="auto"/>
              <w:rPr>
                <w:rFonts w:ascii="Helvetica" w:eastAsia="Times New Roman" w:hAnsi="Helvetica" w:cs="Times New Roman"/>
                <w:color w:val="1D1D1F"/>
                <w:spacing w:val="-4"/>
                <w:sz w:val="21"/>
                <w:szCs w:val="21"/>
                <w:lang w:val="en-NZ" w:eastAsia="en-NZ"/>
              </w:rPr>
            </w:pPr>
            <w:r w:rsidRPr="00AE3556">
              <w:rPr>
                <w:rFonts w:ascii="Helvetica" w:eastAsia="Times New Roman" w:hAnsi="Helvetica" w:cs="Times New Roman"/>
                <w:color w:val="1D1D1F"/>
                <w:spacing w:val="-4"/>
                <w:sz w:val="21"/>
                <w:szCs w:val="21"/>
                <w:lang w:val="en-NZ" w:eastAsia="en-NZ"/>
              </w:rPr>
              <w:t>13-inch Retina display with True Tone</w:t>
            </w:r>
          </w:p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1D20B0B1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4726C5C5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712F"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357DE8C4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712F"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3A5764A5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5F49FF88" w:rsidR="00EC4B6A" w:rsidRPr="00A020B5" w:rsidRDefault="0083712F" w:rsidP="0083712F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              x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AC438F2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45BCE5A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712F"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54C99BF7" w:rsidR="00EC4B6A" w:rsidRPr="00A020B5" w:rsidRDefault="0083712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x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4E00B0B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117B4">
              <w:rPr>
                <w:rFonts w:ascii="Segoe UI Emoji" w:eastAsia="Times New Roman" w:hAnsi="Segoe UI Emoji" w:cs="Calibri"/>
                <w:sz w:val="24"/>
                <w:szCs w:val="24"/>
              </w:rPr>
              <w:t>Cu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F4576" w14:textId="77777777" w:rsidR="00AE3556" w:rsidRPr="00AE3556" w:rsidRDefault="00AE3556" w:rsidP="00AE3556">
            <w:pPr>
              <w:numPr>
                <w:ilvl w:val="0"/>
                <w:numId w:val="2"/>
              </w:numPr>
              <w:shd w:val="clear" w:color="auto" w:fill="FFFFFF"/>
              <w:spacing w:after="165" w:line="240" w:lineRule="auto"/>
              <w:rPr>
                <w:rFonts w:ascii="Helvetica" w:eastAsia="Times New Roman" w:hAnsi="Helvetica" w:cs="Times New Roman"/>
                <w:color w:val="1D1D1F"/>
                <w:spacing w:val="-4"/>
                <w:sz w:val="21"/>
                <w:szCs w:val="21"/>
                <w:lang w:val="en-NZ" w:eastAsia="en-NZ"/>
              </w:rPr>
            </w:pPr>
            <w:r w:rsidRPr="00AE3556">
              <w:rPr>
                <w:rFonts w:ascii="Helvetica" w:eastAsia="Times New Roman" w:hAnsi="Helvetica" w:cs="Times New Roman"/>
                <w:color w:val="1D1D1F"/>
                <w:spacing w:val="-4"/>
                <w:sz w:val="21"/>
                <w:szCs w:val="21"/>
                <w:lang w:val="en-NZ" w:eastAsia="en-NZ"/>
              </w:rPr>
              <w:t>Two Thunderbolt/USB 4 ports</w:t>
            </w:r>
          </w:p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106AEB73" w:rsidR="00EC4B6A" w:rsidRPr="00A020B5" w:rsidRDefault="00B117B4" w:rsidP="00B117B4">
            <w:pPr>
              <w:tabs>
                <w:tab w:val="left" w:pos="750"/>
                <w:tab w:val="center" w:pos="926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$1,399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18B43955" w:rsidR="00EC4B6A" w:rsidRPr="00A020B5" w:rsidRDefault="00423C23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price-dollar"/>
                <w:rFonts w:ascii="Roboto" w:hAnsi="Roboto"/>
                <w:b/>
                <w:bCs/>
                <w:color w:val="212529"/>
                <w:shd w:val="clear" w:color="auto" w:fill="FFFFFF"/>
              </w:rPr>
              <w:t>$1,092</w:t>
            </w:r>
            <w:r>
              <w:rPr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rice-cents"/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50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4E8F6C00" w:rsidR="00EC4B6A" w:rsidRPr="00A020B5" w:rsidRDefault="00AE355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Helvetica" w:hAnsi="Helvetica"/>
                <w:color w:val="A1A1A6"/>
                <w:spacing w:val="-6"/>
                <w:sz w:val="26"/>
                <w:szCs w:val="26"/>
                <w:shd w:val="clear" w:color="auto" w:fill="000000"/>
              </w:rPr>
              <w:t>1,749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5C858DCB" w:rsidR="00EC4B6A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0A9D8C3A" w14:textId="59193AA0" w:rsidR="00DE76D3" w:rsidRDefault="00DE76D3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p w14:paraId="37EAF6C0" w14:textId="6EA4E65F" w:rsidR="00DE76D3" w:rsidRPr="00E0502E" w:rsidRDefault="00DE76D3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>
        <w:rPr>
          <w:rFonts w:ascii="Segoe UI Emoji" w:eastAsia="Times New Roman" w:hAnsi="Segoe UI Emoji" w:cs="Calibri"/>
          <w:sz w:val="28"/>
          <w:szCs w:val="28"/>
        </w:rPr>
        <w:t>The mac book air would be a great choice for a university. because of the ability to walk around with it and be able to get to your class. Another good reason it would be good to get a mac</w:t>
      </w:r>
      <w:r w:rsidR="0083712F">
        <w:rPr>
          <w:rFonts w:ascii="Segoe UI Emoji" w:eastAsia="Times New Roman" w:hAnsi="Segoe UI Emoji" w:cs="Calibri"/>
          <w:sz w:val="28"/>
          <w:szCs w:val="28"/>
        </w:rPr>
        <w:t xml:space="preserve"> </w:t>
      </w:r>
      <w:r>
        <w:rPr>
          <w:rFonts w:ascii="Segoe UI Emoji" w:eastAsia="Times New Roman" w:hAnsi="Segoe UI Emoji" w:cs="Calibri"/>
          <w:sz w:val="28"/>
          <w:szCs w:val="28"/>
        </w:rPr>
        <w:t xml:space="preserve">book air is </w:t>
      </w:r>
      <w:r w:rsidR="0083712F">
        <w:rPr>
          <w:rFonts w:ascii="Segoe UI Emoji" w:eastAsia="Times New Roman" w:hAnsi="Segoe UI Emoji" w:cs="Calibri"/>
          <w:sz w:val="28"/>
          <w:szCs w:val="28"/>
        </w:rPr>
        <w:t>because of</w:t>
      </w:r>
      <w:r>
        <w:rPr>
          <w:rFonts w:ascii="Segoe UI Emoji" w:eastAsia="Times New Roman" w:hAnsi="Segoe UI Emoji" w:cs="Calibri"/>
          <w:sz w:val="28"/>
          <w:szCs w:val="28"/>
        </w:rPr>
        <w:t xml:space="preserve"> the small compact weight they would really benefit from it and the large storage </w:t>
      </w:r>
      <w:r w:rsidR="0083712F">
        <w:rPr>
          <w:rFonts w:ascii="Segoe UI Emoji" w:eastAsia="Times New Roman" w:hAnsi="Segoe UI Emoji" w:cs="Calibri"/>
          <w:sz w:val="28"/>
          <w:szCs w:val="28"/>
        </w:rPr>
        <w:t>it has. Also charging it is very quick and reliable.</w:t>
      </w:r>
    </w:p>
    <w:p w14:paraId="747D7658" w14:textId="77777777" w:rsidR="00EC4B6A" w:rsidRPr="00EC4B6A" w:rsidRDefault="00EC4B6A" w:rsidP="00EC4B6A"/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7D83"/>
    <w:multiLevelType w:val="multilevel"/>
    <w:tmpl w:val="CD8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D6E5B"/>
    <w:multiLevelType w:val="multilevel"/>
    <w:tmpl w:val="EF0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21073">
    <w:abstractNumId w:val="1"/>
  </w:num>
  <w:num w:numId="2" w16cid:durableId="13117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36E79"/>
    <w:rsid w:val="00074138"/>
    <w:rsid w:val="000846D9"/>
    <w:rsid w:val="00120B12"/>
    <w:rsid w:val="002E4E03"/>
    <w:rsid w:val="00423C23"/>
    <w:rsid w:val="00482528"/>
    <w:rsid w:val="0083712F"/>
    <w:rsid w:val="00A020B5"/>
    <w:rsid w:val="00AE3556"/>
    <w:rsid w:val="00B117B4"/>
    <w:rsid w:val="00DA0625"/>
    <w:rsid w:val="00DE76D3"/>
    <w:rsid w:val="00E0502E"/>
    <w:rsid w:val="00EC4B6A"/>
    <w:rsid w:val="00F0524E"/>
    <w:rsid w:val="00FE2AE8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dollars">
    <w:name w:val="dollars"/>
    <w:basedOn w:val="DefaultParagraphFont"/>
    <w:rsid w:val="00B117B4"/>
  </w:style>
  <w:style w:type="character" w:customStyle="1" w:styleId="explistpricecents">
    <w:name w:val="explist_price_cents"/>
    <w:basedOn w:val="DefaultParagraphFont"/>
    <w:rsid w:val="00B117B4"/>
  </w:style>
  <w:style w:type="character" w:customStyle="1" w:styleId="price-dollar">
    <w:name w:val="price-dollar"/>
    <w:basedOn w:val="DefaultParagraphFont"/>
    <w:rsid w:val="00423C23"/>
  </w:style>
  <w:style w:type="character" w:customStyle="1" w:styleId="price-cents">
    <w:name w:val="price-cents"/>
    <w:basedOn w:val="DefaultParagraphFont"/>
    <w:rsid w:val="0042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Joshua Boyd</cp:lastModifiedBy>
  <cp:revision>11</cp:revision>
  <dcterms:created xsi:type="dcterms:W3CDTF">2019-01-11T18:49:00Z</dcterms:created>
  <dcterms:modified xsi:type="dcterms:W3CDTF">2023-05-08T01:08:00Z</dcterms:modified>
</cp:coreProperties>
</file>