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Look online and get specifications for some computers. You need details for one desktop PC, one desktop Mac, a laptop PC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18"/>
        <w:gridCol w:w="2312"/>
        <w:gridCol w:w="1879"/>
        <w:gridCol w:w="2311"/>
        <w:gridCol w:w="1330"/>
      </w:tblGrid>
      <w:tr w:rsidR="00836242" w:rsidRPr="00A020B5" w14:paraId="5CE6FE08" w14:textId="77777777" w:rsidTr="00EE4178">
        <w:tc>
          <w:tcPr>
            <w:tcW w:w="18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2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121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157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836242" w:rsidRPr="00A020B5" w14:paraId="4D282797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345B458E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AMD Ryzen 5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1E41C0BD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Apple 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33B6503B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36242" w:rsidRPr="00A020B5" w14:paraId="4CA0E0FA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6D428E0B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AMD Ryzen 5 5600G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15A225B3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Intel core i7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5B8BD139" w:rsidR="00EC4B6A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Apple M2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070D204E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A2A81">
              <w:rPr>
                <w:rFonts w:ascii="Segoe UI Emoji" w:eastAsia="Times New Roman" w:hAnsi="Segoe UI Emoji" w:cs="Calibri"/>
                <w:sz w:val="24"/>
                <w:szCs w:val="24"/>
              </w:rPr>
              <w:t>Doesn’t say</w:t>
            </w:r>
          </w:p>
        </w:tc>
      </w:tr>
      <w:tr w:rsidR="00836242" w:rsidRPr="00A020B5" w14:paraId="6D3C18D6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169BD2F5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Windows 11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86F755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Mac OS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285764F0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A2A81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Mac 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OS</w:t>
            </w:r>
          </w:p>
        </w:tc>
      </w:tr>
      <w:tr w:rsidR="00836242" w:rsidRPr="00A020B5" w14:paraId="4722A7EA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00F97CB6" w:rsidR="00EC4B6A" w:rsidRPr="00A020B5" w:rsidRDefault="00836242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0D05A8E3" w:rsidR="00EC4B6A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681DDB77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16Gb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36242" w:rsidRPr="00A020B5" w14:paraId="3E3E2748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28E39D6E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6242">
              <w:rPr>
                <w:rFonts w:ascii="Segoe UI Emoji" w:eastAsia="Times New Roman" w:hAnsi="Segoe UI Emoji" w:cs="Calibri"/>
                <w:sz w:val="24"/>
                <w:szCs w:val="24"/>
              </w:rPr>
              <w:t>500gb SSD, 2TB HDD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B12A9A" w14:textId="77777777" w:rsidR="00EC4B6A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512Gb SSD</w:t>
            </w:r>
          </w:p>
          <w:p w14:paraId="41354D3F" w14:textId="7CE4AC41" w:rsidR="00EE4178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1BE800D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A2A81">
              <w:rPr>
                <w:rFonts w:ascii="Segoe UI Emoji" w:eastAsia="Times New Roman" w:hAnsi="Segoe UI Emoji" w:cs="Calibri"/>
                <w:sz w:val="24"/>
                <w:szCs w:val="24"/>
              </w:rPr>
              <w:t>256Gb SSD</w:t>
            </w:r>
          </w:p>
        </w:tc>
      </w:tr>
      <w:tr w:rsidR="00836242" w:rsidRPr="00A020B5" w14:paraId="7CA4C3DB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18DBD91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836242"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6122D1DA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53B8B2B6" w:rsidR="00EC4B6A" w:rsidRPr="00A020B5" w:rsidRDefault="00EE4178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3E37E805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836242" w:rsidRPr="00A020B5" w14:paraId="1CDBF0FC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4B8A6B86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Acer V196HQL 18.5” LED LCD Monitor 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ED4BF" w14:textId="77777777" w:rsidR="00EE4178" w:rsidRPr="00EE4178" w:rsidRDefault="00EC4B6A" w:rsidP="00EE417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0"/>
                <w:szCs w:val="20"/>
                <w:lang w:val="en-NZ" w:eastAsia="en-NZ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 w:rsidRPr="00EE4178">
              <w:rPr>
                <w:rFonts w:ascii="Roboto" w:eastAsia="Times New Roman" w:hAnsi="Roboto" w:cs="Times New Roman"/>
                <w:color w:val="212529"/>
                <w:sz w:val="20"/>
                <w:szCs w:val="20"/>
                <w:lang w:val="en-NZ" w:eastAsia="en-NZ"/>
              </w:rPr>
              <w:t>15.6 inches</w:t>
            </w:r>
          </w:p>
          <w:p w14:paraId="74A48970" w14:textId="13C07822" w:rsidR="00EE4178" w:rsidRPr="00EE4178" w:rsidRDefault="00EE4178" w:rsidP="00EE4178">
            <w:pPr>
              <w:numPr>
                <w:ilvl w:val="0"/>
                <w:numId w:val="1"/>
              </w:numPr>
              <w:shd w:val="clear" w:color="auto" w:fill="F6F7FA"/>
              <w:spacing w:after="0" w:line="240" w:lineRule="auto"/>
              <w:rPr>
                <w:rFonts w:ascii="Roboto" w:eastAsia="Times New Roman" w:hAnsi="Roboto" w:cs="Times New Roman"/>
                <w:color w:val="212529"/>
                <w:sz w:val="20"/>
                <w:szCs w:val="20"/>
                <w:lang w:val="en-NZ" w:eastAsia="en-NZ"/>
              </w:rPr>
            </w:pPr>
            <w:r w:rsidRPr="00EE4178">
              <w:rPr>
                <w:rFonts w:ascii="Roboto" w:eastAsia="Times New Roman" w:hAnsi="Roboto" w:cs="Times New Roman"/>
                <w:color w:val="212529"/>
                <w:sz w:val="20"/>
                <w:szCs w:val="20"/>
                <w:lang w:val="en-NZ" w:eastAsia="en-NZ"/>
              </w:rPr>
              <w:t>1920x1080</w:t>
            </w:r>
          </w:p>
          <w:p w14:paraId="59E2BD42" w14:textId="673976A9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2E2750B1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EE4178">
              <w:rPr>
                <w:rFonts w:ascii="Segoe UI Emoji" w:eastAsia="Times New Roman" w:hAnsi="Segoe UI Emoji" w:cs="Calibri"/>
                <w:sz w:val="24"/>
                <w:szCs w:val="24"/>
              </w:rPr>
              <w:t>Acer V196HQL 18.5” LED LCD Monitor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6B04D9" w14:textId="77777777" w:rsidR="002A2A81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2560x1600</w:t>
            </w:r>
          </w:p>
          <w:p w14:paraId="51A40836" w14:textId="67A3BD80" w:rsidR="00EC4B6A" w:rsidRPr="00A020B5" w:rsidRDefault="002A2A81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Roboto" w:hAnsi="Roboto"/>
                <w:color w:val="212529"/>
                <w:sz w:val="20"/>
                <w:szCs w:val="20"/>
                <w:shd w:val="clear" w:color="auto" w:fill="FFFFFF"/>
              </w:rPr>
              <w:t> 13.3 inches</w:t>
            </w:r>
            <w:r w:rsidR="00EC4B6A"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E4178" w:rsidRPr="00A020B5" w14:paraId="4B39E50B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324BEF6F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Integrated 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Graphics</w:t>
            </w:r>
            <w:proofErr w:type="gramEnd"/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45EA5E5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RTX 4050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021A6BA7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proofErr w:type="gramStart"/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Integrated 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Graphics</w:t>
            </w:r>
            <w:proofErr w:type="gramEnd"/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4D4CC098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Integrated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E4178" w:rsidRPr="00A020B5" w14:paraId="79BBB0B6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32097B87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57F2193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5D1E6BED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2393182C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none</w:t>
            </w:r>
          </w:p>
        </w:tc>
      </w:tr>
      <w:tr w:rsidR="00EE4178" w:rsidRPr="00A020B5" w14:paraId="59C11AC9" w14:textId="77777777" w:rsidTr="00EE4178">
        <w:tc>
          <w:tcPr>
            <w:tcW w:w="18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242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3002FF6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21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5FB083F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311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3C9AB8F4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5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387CB8A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Mouse, keyboard</w:t>
            </w: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E4178" w:rsidRPr="00A020B5" w14:paraId="3C68EEC8" w14:textId="77777777" w:rsidTr="00EE4178">
        <w:tc>
          <w:tcPr>
            <w:tcW w:w="18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E4178" w:rsidRPr="00A020B5" w:rsidRDefault="00EE4178" w:rsidP="00EE4178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242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2DA9D7DB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$1235</w:t>
            </w:r>
          </w:p>
        </w:tc>
        <w:tc>
          <w:tcPr>
            <w:tcW w:w="1216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573169E1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$2299</w:t>
            </w:r>
          </w:p>
        </w:tc>
        <w:tc>
          <w:tcPr>
            <w:tcW w:w="2311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4AE55D3D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$2348</w:t>
            </w:r>
          </w:p>
        </w:tc>
        <w:tc>
          <w:tcPr>
            <w:tcW w:w="157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40C33D0B" w:rsidR="00EE4178" w:rsidRPr="00A020B5" w:rsidRDefault="00EE4178" w:rsidP="00EE4178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$2069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lastRenderedPageBreak/>
        <w:t>Which computer seems like it would be the best choice for the person who was interviewed?</w:t>
      </w:r>
    </w:p>
    <w:p w14:paraId="747D7658" w14:textId="064375BC" w:rsidR="00EC4B6A" w:rsidRPr="00EC4B6A" w:rsidRDefault="00836242" w:rsidP="00EC4B6A">
      <w:r>
        <w:t>Desktop-</w:t>
      </w:r>
    </w:p>
    <w:sectPr w:rsidR="00EC4B6A" w:rsidRPr="00EC4B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869A1"/>
    <w:multiLevelType w:val="multilevel"/>
    <w:tmpl w:val="37B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941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A2A81"/>
    <w:rsid w:val="002E4E03"/>
    <w:rsid w:val="00836242"/>
    <w:rsid w:val="00A020B5"/>
    <w:rsid w:val="00E0502E"/>
    <w:rsid w:val="00EC4B6A"/>
    <w:rsid w:val="00EE4178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  <w:style w:type="character" w:customStyle="1" w:styleId="Heading2Char">
    <w:name w:val="Heading 2 Char"/>
    <w:basedOn w:val="DefaultParagraphFont"/>
    <w:link w:val="Heading2"/>
    <w:uiPriority w:val="9"/>
    <w:semiHidden/>
    <w:rsid w:val="00EE4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2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du Plooy</dc:creator>
  <cp:keywords/>
  <dc:description/>
  <cp:lastModifiedBy>Pieter du Plooy</cp:lastModifiedBy>
  <cp:revision>9</cp:revision>
  <dcterms:created xsi:type="dcterms:W3CDTF">2019-01-11T18:49:00Z</dcterms:created>
  <dcterms:modified xsi:type="dcterms:W3CDTF">2023-05-05T00:09:00Z</dcterms:modified>
</cp:coreProperties>
</file>