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3"/>
        <w:gridCol w:w="2222"/>
        <w:gridCol w:w="3525"/>
        <w:gridCol w:w="1650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7C10BB" w:rsidRPr="0015297B" w14:paraId="0723D9CE" w14:textId="40BECAC2" w:rsidTr="0015297B">
        <w:trPr>
          <w:gridAfter w:val="1"/>
          <w:wAfter w:w="1412" w:type="dxa"/>
        </w:trPr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7C10BB" w:rsidRPr="0015297B" w:rsidRDefault="007C10B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426AC555" w:rsidR="007C10BB" w:rsidRPr="0015297B" w:rsidRDefault="007C10B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 machine that processes something</w:t>
            </w:r>
          </w:p>
          <w:p w14:paraId="7F304099" w14:textId="77777777" w:rsidR="007C10BB" w:rsidRPr="0015297B" w:rsidRDefault="007C10B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DA302" w14:textId="77777777" w:rsidR="007C10BB" w:rsidRPr="004276B5" w:rsidRDefault="007C10BB" w:rsidP="004276B5">
            <w:pPr>
              <w:pStyle w:val="Heading1"/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Pr="004276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AMD Ryzen 5 3600 CPU</w:t>
            </w:r>
          </w:p>
          <w:p w14:paraId="792B247D" w14:textId="7603692D" w:rsidR="007C10BB" w:rsidRPr="0015297B" w:rsidRDefault="007C10B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4C0CA4C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38492AC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F5549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Operates the </w:t>
            </w:r>
            <w:proofErr w:type="gramStart"/>
            <w:r w:rsidR="00CF5549">
              <w:rPr>
                <w:rFonts w:ascii="Segoe UI Emoji" w:eastAsia="Times New Roman" w:hAnsi="Segoe UI Emoji" w:cs="Calibri"/>
                <w:sz w:val="24"/>
                <w:szCs w:val="24"/>
              </w:rPr>
              <w:t>system</w:t>
            </w:r>
            <w:proofErr w:type="gramEnd"/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B4796" w14:textId="77777777" w:rsidR="003160A5" w:rsidRDefault="00B662B6" w:rsidP="003160A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160A5">
              <w:rPr>
                <w:rFonts w:ascii="Roboto" w:hAnsi="Roboto"/>
                <w:color w:val="0E4364"/>
              </w:rPr>
              <w:t>Microsoft Windows 11 Home 64bit OEM Eng Intl 1PK DSP OEI DVD</w:t>
            </w:r>
          </w:p>
          <w:p w14:paraId="5FF7B355" w14:textId="7DC6309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5E9D405A" w:rsidR="00B662B6" w:rsidRPr="0015297B" w:rsidRDefault="00331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$182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85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0594747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17C1D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random memory access 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C39B4" w14:textId="77777777" w:rsidR="00931DA3" w:rsidRDefault="00B662B6" w:rsidP="00931DA3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31DA3">
              <w:rPr>
                <w:rFonts w:ascii="Roboto" w:hAnsi="Roboto"/>
                <w:color w:val="0E4364"/>
              </w:rPr>
              <w:t>Crucial 8GB DDR4 Desktop RAM</w:t>
            </w:r>
          </w:p>
          <w:p w14:paraId="71E6B5B1" w14:textId="0E5E6A4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209348" w14:textId="2976B164" w:rsidR="007474F9" w:rsidRPr="007474F9" w:rsidRDefault="00A50139" w:rsidP="007474F9">
            <w:pPr>
              <w:shd w:val="clear" w:color="auto" w:fill="F6F7FA"/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0"/>
                <w:szCs w:val="20"/>
                <w:lang w:val="en-NZ" w:eastAsia="en-NZ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$34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99</w:t>
            </w:r>
          </w:p>
          <w:p w14:paraId="564F30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ECF66" w14:textId="77777777" w:rsidR="005C0ABE" w:rsidRDefault="00B662B6" w:rsidP="005C0ABE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5C0ABE">
              <w:rPr>
                <w:rFonts w:ascii="Roboto" w:hAnsi="Roboto"/>
                <w:color w:val="0E4364"/>
              </w:rPr>
              <w:t xml:space="preserve">Crucial P3 Plus 500GB </w:t>
            </w:r>
            <w:proofErr w:type="spellStart"/>
            <w:r w:rsidR="005C0ABE">
              <w:rPr>
                <w:rFonts w:ascii="Roboto" w:hAnsi="Roboto"/>
                <w:color w:val="0E4364"/>
              </w:rPr>
              <w:t>NVMe</w:t>
            </w:r>
            <w:proofErr w:type="spellEnd"/>
            <w:r w:rsidR="005C0ABE">
              <w:rPr>
                <w:rFonts w:ascii="Roboto" w:hAnsi="Roboto"/>
                <w:color w:val="0E4364"/>
              </w:rPr>
              <w:t xml:space="preserve"> M.2 Internal SSD</w:t>
            </w:r>
          </w:p>
          <w:p w14:paraId="4075A9A4" w14:textId="6797728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7F8F07EC" w:rsidR="00B662B6" w:rsidRPr="0015297B" w:rsidRDefault="001E7A9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$59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419815E4" w:rsidR="00B662B6" w:rsidRPr="0015297B" w:rsidRDefault="00E17C1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cooling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2AD9F" w14:textId="77777777" w:rsidR="00D12B22" w:rsidRDefault="00B662B6" w:rsidP="00D12B22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12B22">
              <w:rPr>
                <w:rFonts w:ascii="Roboto" w:hAnsi="Roboto"/>
                <w:color w:val="0E4364"/>
              </w:rPr>
              <w:t>DEEPCOOL LE500 240mm AiO Water Cooling Kit with 2x 120mm Static LED Fans, Support Intel LGA</w:t>
            </w:r>
          </w:p>
          <w:p w14:paraId="5E583DE2" w14:textId="0A5B55D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59A106B0" w:rsidR="00B662B6" w:rsidRPr="0015297B" w:rsidRDefault="001E05D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$125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35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BE0B1" w14:textId="07B703F8" w:rsidR="007F5A10" w:rsidRDefault="00B662B6" w:rsidP="007F5A10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32C93B0" w14:textId="5877EB1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98206" w14:textId="77777777" w:rsidR="007F5A10" w:rsidRDefault="00B662B6" w:rsidP="007F5A10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5A10">
              <w:rPr>
                <w:rFonts w:ascii="Roboto" w:hAnsi="Roboto"/>
                <w:color w:val="0E4364"/>
              </w:rPr>
              <w:t xml:space="preserve">LG </w:t>
            </w:r>
            <w:proofErr w:type="spellStart"/>
            <w:r w:rsidR="007F5A10">
              <w:rPr>
                <w:rFonts w:ascii="Roboto" w:hAnsi="Roboto"/>
                <w:color w:val="0E4364"/>
              </w:rPr>
              <w:t>UltraGear</w:t>
            </w:r>
            <w:proofErr w:type="spellEnd"/>
            <w:r w:rsidR="007F5A10">
              <w:rPr>
                <w:rFonts w:ascii="Roboto" w:hAnsi="Roboto"/>
                <w:color w:val="0E4364"/>
              </w:rPr>
              <w:t xml:space="preserve"> 24GN600-B 24" FHD 144Hz Gaming Monitor</w:t>
            </w:r>
          </w:p>
          <w:p w14:paraId="1C69FADC" w14:textId="6F8DD5E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5EC432A" w:rsidR="00B662B6" w:rsidRPr="0015297B" w:rsidRDefault="00D16C5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$299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74FDEB" w14:textId="77777777" w:rsidR="004A5C67" w:rsidRDefault="00B662B6" w:rsidP="004A5C67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A5C67">
              <w:rPr>
                <w:rFonts w:ascii="Roboto" w:hAnsi="Roboto"/>
                <w:color w:val="0E4364"/>
              </w:rPr>
              <w:t xml:space="preserve">Gigabyte NVIDIA GeForce GTX1650 </w:t>
            </w:r>
            <w:proofErr w:type="spellStart"/>
            <w:r w:rsidR="004A5C67">
              <w:rPr>
                <w:rFonts w:ascii="Roboto" w:hAnsi="Roboto"/>
                <w:color w:val="0E4364"/>
              </w:rPr>
              <w:t>Windforce</w:t>
            </w:r>
            <w:proofErr w:type="spellEnd"/>
            <w:r w:rsidR="004A5C67">
              <w:rPr>
                <w:rFonts w:ascii="Roboto" w:hAnsi="Roboto"/>
                <w:color w:val="0E4364"/>
              </w:rPr>
              <w:t xml:space="preserve"> 4GB GDDR6 Graphics Card</w:t>
            </w:r>
          </w:p>
          <w:p w14:paraId="74A89056" w14:textId="4C3DFE6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2710EF0" w:rsidR="00B662B6" w:rsidRPr="0015297B" w:rsidRDefault="00AE3B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$319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79F12089" w:rsidR="00B662B6" w:rsidRPr="0015297B" w:rsidRDefault="00E17C1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E1284" w14:textId="77777777" w:rsidR="001F7BC7" w:rsidRDefault="00B662B6" w:rsidP="001F7BC7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1F7BC7">
              <w:rPr>
                <w:rFonts w:ascii="Roboto" w:hAnsi="Roboto"/>
                <w:color w:val="0E4364"/>
              </w:rPr>
              <w:t>Gigabyte B550M DS3H AC MATX</w:t>
            </w:r>
          </w:p>
          <w:p w14:paraId="0B71B476" w14:textId="4159287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6E4D5531" w:rsidR="00B662B6" w:rsidRPr="0015297B" w:rsidRDefault="006B45F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$218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99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F2CF712" w:rsidR="00B662B6" w:rsidRPr="0015297B" w:rsidRDefault="00A51828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Case 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5B5C9" w14:textId="77777777" w:rsidR="00BB1825" w:rsidRDefault="00B662B6" w:rsidP="00BB182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B1825">
              <w:rPr>
                <w:rFonts w:ascii="Roboto" w:hAnsi="Roboto"/>
                <w:color w:val="0E4364"/>
              </w:rPr>
              <w:t xml:space="preserve">Cooler Master </w:t>
            </w:r>
            <w:proofErr w:type="spellStart"/>
            <w:r w:rsidR="00BB1825">
              <w:rPr>
                <w:rFonts w:ascii="Roboto" w:hAnsi="Roboto"/>
                <w:color w:val="0E4364"/>
              </w:rPr>
              <w:t>MasterBox</w:t>
            </w:r>
            <w:proofErr w:type="spellEnd"/>
            <w:r w:rsidR="00BB1825">
              <w:rPr>
                <w:rFonts w:ascii="Roboto" w:hAnsi="Roboto"/>
                <w:color w:val="0E4364"/>
              </w:rPr>
              <w:t xml:space="preserve"> K501L RGB </w:t>
            </w:r>
            <w:proofErr w:type="spellStart"/>
            <w:r w:rsidR="00BB1825">
              <w:rPr>
                <w:rFonts w:ascii="Roboto" w:hAnsi="Roboto"/>
                <w:color w:val="0E4364"/>
              </w:rPr>
              <w:t>MidTower</w:t>
            </w:r>
            <w:proofErr w:type="spellEnd"/>
            <w:r w:rsidR="00BB1825">
              <w:rPr>
                <w:rFonts w:ascii="Roboto" w:hAnsi="Roboto"/>
                <w:color w:val="0E4364"/>
              </w:rPr>
              <w:t xml:space="preserve"> Gaming Case </w:t>
            </w:r>
          </w:p>
          <w:p w14:paraId="5AEC0147" w14:textId="0D1B8AB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366E3991" w:rsidR="00B662B6" w:rsidRPr="0015297B" w:rsidRDefault="000731B3" w:rsidP="000731B3">
            <w:pPr>
              <w:shd w:val="clear" w:color="auto" w:fill="F6F7FA"/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$90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85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E729E" w14:textId="77777777" w:rsidR="00325B3C" w:rsidRDefault="00B662B6" w:rsidP="00325B3C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25B3C">
              <w:rPr>
                <w:rFonts w:ascii="Roboto" w:hAnsi="Roboto"/>
                <w:color w:val="0E4364"/>
              </w:rPr>
              <w:t>Razer Huntsman Mini 60% Gaming Keyboard - Mercury White</w:t>
            </w:r>
          </w:p>
          <w:p w14:paraId="2D0A586F" w14:textId="11BFF6C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3848F304" w:rsidR="00B662B6" w:rsidRPr="0015297B" w:rsidRDefault="0046032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$180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00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731B3"/>
    <w:rsid w:val="000846D9"/>
    <w:rsid w:val="000A37C0"/>
    <w:rsid w:val="0015297B"/>
    <w:rsid w:val="001E05DF"/>
    <w:rsid w:val="001E7A95"/>
    <w:rsid w:val="001F7BC7"/>
    <w:rsid w:val="003160A5"/>
    <w:rsid w:val="00325B3C"/>
    <w:rsid w:val="00331D22"/>
    <w:rsid w:val="00360579"/>
    <w:rsid w:val="003A3B57"/>
    <w:rsid w:val="004276B5"/>
    <w:rsid w:val="0046032B"/>
    <w:rsid w:val="004A5C67"/>
    <w:rsid w:val="004B4E08"/>
    <w:rsid w:val="005C0ABE"/>
    <w:rsid w:val="006B45F4"/>
    <w:rsid w:val="006E1CE2"/>
    <w:rsid w:val="007474F9"/>
    <w:rsid w:val="007C10BB"/>
    <w:rsid w:val="007F5A10"/>
    <w:rsid w:val="00831306"/>
    <w:rsid w:val="008E36B0"/>
    <w:rsid w:val="00931DA3"/>
    <w:rsid w:val="009D22BA"/>
    <w:rsid w:val="00A00EAC"/>
    <w:rsid w:val="00A40A6A"/>
    <w:rsid w:val="00A4270B"/>
    <w:rsid w:val="00A50139"/>
    <w:rsid w:val="00A51828"/>
    <w:rsid w:val="00AE3BB6"/>
    <w:rsid w:val="00B23E22"/>
    <w:rsid w:val="00B44FE1"/>
    <w:rsid w:val="00B662B6"/>
    <w:rsid w:val="00BB1825"/>
    <w:rsid w:val="00C26179"/>
    <w:rsid w:val="00C3133A"/>
    <w:rsid w:val="00CA2904"/>
    <w:rsid w:val="00CF5549"/>
    <w:rsid w:val="00D12B22"/>
    <w:rsid w:val="00D16C56"/>
    <w:rsid w:val="00E17C1D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customStyle="1" w:styleId="dollars">
    <w:name w:val="dollars"/>
    <w:basedOn w:val="DefaultParagraphFont"/>
    <w:rsid w:val="00331D22"/>
  </w:style>
  <w:style w:type="character" w:customStyle="1" w:styleId="explistpricecents">
    <w:name w:val="explist_price_cents"/>
    <w:basedOn w:val="DefaultParagraphFont"/>
    <w:rsid w:val="0033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210">
          <w:marLeft w:val="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391">
          <w:marLeft w:val="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D0839A1D138468C62C6E70CC3504C" ma:contentTypeVersion="8" ma:contentTypeDescription="Create a new document." ma:contentTypeScope="" ma:versionID="71a1aa0a99d4172b3b140fcc3de7602b">
  <xsd:schema xmlns:xsd="http://www.w3.org/2001/XMLSchema" xmlns:xs="http://www.w3.org/2001/XMLSchema" xmlns:p="http://schemas.microsoft.com/office/2006/metadata/properties" xmlns:ns3="2ae2983b-a048-41ba-9553-bb089979ee1a" xmlns:ns4="10e58d75-b3d9-42a0-bd95-5fdb4b5c0df7" targetNamespace="http://schemas.microsoft.com/office/2006/metadata/properties" ma:root="true" ma:fieldsID="dcd82056ef40b7034cc0403ec277f408" ns3:_="" ns4:_="">
    <xsd:import namespace="2ae2983b-a048-41ba-9553-bb089979ee1a"/>
    <xsd:import namespace="10e58d75-b3d9-42a0-bd95-5fdb4b5c0d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983b-a048-41ba-9553-bb089979e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8d75-b3d9-42a0-bd95-5fdb4b5c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2983b-a048-41ba-9553-bb089979ee1a" xsi:nil="true"/>
  </documentManagement>
</p:properties>
</file>

<file path=customXml/itemProps1.xml><?xml version="1.0" encoding="utf-8"?>
<ds:datastoreItem xmlns:ds="http://schemas.openxmlformats.org/officeDocument/2006/customXml" ds:itemID="{9F904686-8E53-45C9-98D2-C32E6B260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2983b-a048-41ba-9553-bb089979ee1a"/>
    <ds:schemaRef ds:uri="10e58d75-b3d9-42a0-bd95-5fdb4b5c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2343E3-F2ED-4717-8956-E3ADCC32A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9D574-7ECE-400E-9AB2-9EB161040A53}">
  <ds:schemaRefs>
    <ds:schemaRef ds:uri="http://purl.org/dc/elements/1.1/"/>
    <ds:schemaRef ds:uri="http://schemas.microsoft.com/office/2006/metadata/properties"/>
    <ds:schemaRef ds:uri="2ae2983b-a048-41ba-9553-bb089979ee1a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10e58d75-b3d9-42a0-bd95-5fdb4b5c0df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Velyn Bristow</dc:creator>
  <cp:keywords/>
  <dc:description/>
  <cp:lastModifiedBy>Velyn Bristow</cp:lastModifiedBy>
  <cp:revision>2</cp:revision>
  <dcterms:created xsi:type="dcterms:W3CDTF">2023-05-02T21:52:00Z</dcterms:created>
  <dcterms:modified xsi:type="dcterms:W3CDTF">2023-05-02T21:52:00Z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0x010100FABD0839A1D138468C62C6E70CC3504C</vt:lpwstr>
  </property>
</Properties>
</file>