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6CA4CCC4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431617EA" wp14:editId="0CCB41B7">
            <wp:extent cx="2209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7861" w14:textId="07F3770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F5541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metal </w:t>
      </w:r>
      <w:proofErr w:type="spellStart"/>
      <w:r w:rsidR="00F55414">
        <w:rPr>
          <w:rFonts w:ascii="Arial" w:hAnsi="Arial" w:cs="Arial"/>
          <w:color w:val="202124"/>
          <w:sz w:val="30"/>
          <w:szCs w:val="30"/>
          <w:shd w:val="clear" w:color="auto" w:fill="FFFFFF"/>
        </w:rPr>
        <w:t>weetbix</w:t>
      </w:r>
      <w:proofErr w:type="spellEnd"/>
      <w:r w:rsidR="00F5541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sized box</w:t>
      </w:r>
    </w:p>
    <w:p w14:paraId="459FE480" w14:textId="4705FC2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F55414">
        <w:rPr>
          <w:rFonts w:cstheme="minorHAnsi"/>
          <w:sz w:val="28"/>
          <w:szCs w:val="28"/>
        </w:rPr>
        <w:t xml:space="preserve"> protects inside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21613A67" w14:textId="4FED66AD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14F7B13C" wp14:editId="069CFEF3">
            <wp:extent cx="1981200" cy="2305050"/>
            <wp:effectExtent l="0" t="0" r="0" b="0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53FE" w14:textId="33122C30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 xml:space="preserve">the main printed circuit </w:t>
      </w:r>
      <w:proofErr w:type="gramStart"/>
      <w:r w:rsidR="00311FE0">
        <w:rPr>
          <w:rFonts w:ascii="Arial" w:hAnsi="Arial" w:cs="Arial"/>
          <w:color w:val="040C28"/>
          <w:sz w:val="30"/>
          <w:szCs w:val="30"/>
        </w:rPr>
        <w:t>board  in</w:t>
      </w:r>
      <w:proofErr w:type="gramEnd"/>
      <w:r w:rsidR="00311FE0">
        <w:rPr>
          <w:rFonts w:ascii="Arial" w:hAnsi="Arial" w:cs="Arial"/>
          <w:color w:val="040C28"/>
          <w:sz w:val="30"/>
          <w:szCs w:val="30"/>
        </w:rPr>
        <w:t xml:space="preserve"> a computer</w:t>
      </w:r>
    </w:p>
    <w:p w14:paraId="1AA40504" w14:textId="23DE6426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the backbone that ties the computer's components together at one spot and allows them to talk to each other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17666E0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31C9C875" wp14:editId="047F016D">
            <wp:extent cx="2762250" cy="1657350"/>
            <wp:effectExtent l="0" t="0" r="0" b="0"/>
            <wp:docPr id="3" name="Picture 3" descr="A picture containing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B7D" w14:textId="6F4D91D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The component of a computer system that controls the interpretation and execution of instructions</w:t>
      </w:r>
    </w:p>
    <w:p w14:paraId="64DFBD3E" w14:textId="77777777" w:rsidR="00311FE0" w:rsidRPr="0039313C" w:rsidRDefault="00D05D54" w:rsidP="00311FE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logic, control, arithmetic, input and output operations</w:t>
      </w:r>
    </w:p>
    <w:p w14:paraId="39F41E2C" w14:textId="766BDBE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2EEA722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29931264" wp14:editId="06E233D0">
            <wp:extent cx="2857500" cy="1600200"/>
            <wp:effectExtent l="0" t="0" r="0" b="0"/>
            <wp:docPr id="4" name="Picture 4" descr="A picture containing fan, indoor, device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an, indoor, device, proje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DBC" w14:textId="2FE9CF9C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a specialized processor originally designed to accelerate graphics rendering</w:t>
      </w:r>
    </w:p>
    <w:p w14:paraId="795500A6" w14:textId="1622133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311FE0">
        <w:rPr>
          <w:rFonts w:ascii="Arial" w:hAnsi="Arial" w:cs="Arial"/>
          <w:color w:val="040C28"/>
          <w:sz w:val="30"/>
          <w:szCs w:val="30"/>
        </w:rPr>
        <w:t>accelerate graphics rendering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41181BB1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13423CBC" wp14:editId="4305659D">
            <wp:extent cx="2990850" cy="1533525"/>
            <wp:effectExtent l="0" t="0" r="0" b="9525"/>
            <wp:docPr id="5" name="Picture 5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035" w14:textId="7A3D4B6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random-access memory</w:t>
      </w:r>
    </w:p>
    <w:p w14:paraId="4E4F229C" w14:textId="13F3F62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11FE0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a temporary memory bank where your computer stores data it needs to retrieve quickly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2DA393B5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2795B155" wp14:editId="0287C52A">
            <wp:extent cx="26193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6C76" w14:textId="7BBB71EE" w:rsidR="005877D4" w:rsidRPr="0039313C" w:rsidRDefault="001B78D6" w:rsidP="005877D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311FE0">
        <w:rPr>
          <w:rFonts w:ascii="Arial" w:hAnsi="Arial" w:cs="Arial"/>
          <w:color w:val="040C28"/>
          <w:sz w:val="30"/>
          <w:szCs w:val="30"/>
        </w:rPr>
        <w:t>heat sinks which are specifically designed to remove waste heat generated by a central processing unit</w:t>
      </w:r>
    </w:p>
    <w:p w14:paraId="3269289C" w14:textId="5D46B3EC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</w:p>
    <w:p w14:paraId="0747BB19" w14:textId="0D8FEE66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877D4">
        <w:rPr>
          <w:rFonts w:cstheme="minorHAnsi"/>
          <w:sz w:val="28"/>
          <w:szCs w:val="28"/>
        </w:rPr>
        <w:t xml:space="preserve"> </w:t>
      </w:r>
      <w:r w:rsidR="00311FE0">
        <w:rPr>
          <w:rFonts w:ascii="Arial" w:hAnsi="Arial" w:cs="Arial"/>
          <w:color w:val="040C28"/>
          <w:sz w:val="30"/>
          <w:szCs w:val="30"/>
        </w:rPr>
        <w:t>absorb heat from the CPU and redistribute it away from the hardware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26966B3E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0EF65BA5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4D0F0F58" wp14:editId="55D95DF5">
            <wp:extent cx="2438400" cy="1876425"/>
            <wp:effectExtent l="0" t="0" r="0" b="9525"/>
            <wp:docPr id="7" name="Picture 7" descr="A close up of a spea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pea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2302" w14:textId="4ADC4ADC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  <w:r w:rsidR="005877D4">
        <w:rPr>
          <w:rFonts w:ascii="Arial" w:hAnsi="Arial" w:cs="Arial"/>
          <w:color w:val="040C28"/>
          <w:sz w:val="30"/>
          <w:szCs w:val="30"/>
        </w:rPr>
        <w:t>a hardware device that converts AC electricity into DC electricity and then distributes it to the rest of the computer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932C3C1" w14:textId="4ABBFC11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877D4" w:rsidRPr="005877D4">
        <w:rPr>
          <w:rFonts w:ascii="Arial" w:hAnsi="Arial" w:cs="Arial"/>
          <w:color w:val="040C28"/>
          <w:sz w:val="30"/>
          <w:szCs w:val="30"/>
        </w:rPr>
        <w:t xml:space="preserve"> </w:t>
      </w:r>
      <w:r w:rsidR="005877D4">
        <w:rPr>
          <w:rFonts w:ascii="Arial" w:hAnsi="Arial" w:cs="Arial"/>
          <w:color w:val="040C28"/>
          <w:sz w:val="30"/>
          <w:szCs w:val="30"/>
        </w:rPr>
        <w:t xml:space="preserve">converts the alternating high voltage </w:t>
      </w:r>
      <w:proofErr w:type="gramStart"/>
      <w:r w:rsidR="005877D4">
        <w:rPr>
          <w:rFonts w:ascii="Arial" w:hAnsi="Arial" w:cs="Arial"/>
          <w:color w:val="040C28"/>
          <w:sz w:val="30"/>
          <w:szCs w:val="30"/>
        </w:rPr>
        <w:t>current  into</w:t>
      </w:r>
      <w:proofErr w:type="gramEnd"/>
      <w:r w:rsidR="005877D4">
        <w:rPr>
          <w:rFonts w:ascii="Arial" w:hAnsi="Arial" w:cs="Arial"/>
          <w:color w:val="040C28"/>
          <w:sz w:val="30"/>
          <w:szCs w:val="30"/>
        </w:rPr>
        <w:t xml:space="preserve"> direct current , and they also regulate the DC output voltage to the fine tolerances required for modern computing components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4299D9AC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3C21E433" wp14:editId="69782E6C">
            <wp:extent cx="2571750" cy="1781175"/>
            <wp:effectExtent l="0" t="0" r="0" b="9525"/>
            <wp:docPr id="8" name="Picture 8" descr="A picture containing text, display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isplay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C5AB" w14:textId="196A5780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877D4">
        <w:rPr>
          <w:rFonts w:cstheme="minorHAnsi"/>
          <w:sz w:val="28"/>
          <w:szCs w:val="28"/>
        </w:rPr>
        <w:t xml:space="preserve"> </w:t>
      </w:r>
      <w:r w:rsidR="005877D4">
        <w:rPr>
          <w:rFonts w:ascii="Arial" w:hAnsi="Arial" w:cs="Arial"/>
          <w:color w:val="040C28"/>
          <w:sz w:val="30"/>
          <w:szCs w:val="30"/>
        </w:rPr>
        <w:t>an electronic output device that is also known as a video display terminal or a video display unit </w:t>
      </w:r>
    </w:p>
    <w:p w14:paraId="06523D58" w14:textId="79A2503A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877D4">
        <w:rPr>
          <w:rFonts w:cstheme="minorHAnsi"/>
          <w:sz w:val="28"/>
          <w:szCs w:val="28"/>
        </w:rPr>
        <w:t xml:space="preserve"> 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5877D4">
        <w:rPr>
          <w:rFonts w:ascii="Arial" w:hAnsi="Arial" w:cs="Arial"/>
          <w:color w:val="040C28"/>
          <w:sz w:val="30"/>
          <w:szCs w:val="30"/>
        </w:rPr>
        <w:t>displays information in pictorial or textual form</w:t>
      </w:r>
      <w:r w:rsidR="005877D4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6F316283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  <w:r w:rsidR="00F55414" w:rsidRP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140278FA" wp14:editId="0E6C637D">
            <wp:extent cx="2143125" cy="2143125"/>
            <wp:effectExtent l="0" t="0" r="9525" b="9525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6877" w14:textId="60814CEF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7A70F2">
        <w:rPr>
          <w:rFonts w:cstheme="minorHAnsi"/>
          <w:sz w:val="28"/>
          <w:szCs w:val="28"/>
        </w:rPr>
        <w:t xml:space="preserve"> </w:t>
      </w:r>
      <w:r w:rsidR="007A70F2">
        <w:rPr>
          <w:rFonts w:ascii="Arial" w:hAnsi="Arial" w:cs="Arial"/>
          <w:color w:val="040C28"/>
          <w:sz w:val="30"/>
          <w:szCs w:val="30"/>
        </w:rPr>
        <w:t>a small device that a computer user pushes across a desk surface in order to point to a place on a display screen and to select one or more actions to take from that position</w:t>
      </w:r>
      <w:r w:rsidR="007A70F2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3DB25416" w14:textId="5B67F04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7A70F2">
        <w:rPr>
          <w:rFonts w:cstheme="minorHAnsi"/>
          <w:sz w:val="28"/>
          <w:szCs w:val="28"/>
        </w:rPr>
        <w:t xml:space="preserve"> </w:t>
      </w:r>
      <w:r w:rsidR="007A70F2">
        <w:rPr>
          <w:rFonts w:ascii="Arial" w:hAnsi="Arial" w:cs="Arial"/>
          <w:color w:val="040C28"/>
          <w:sz w:val="30"/>
          <w:szCs w:val="30"/>
        </w:rPr>
        <w:t>controls the motion of a pointer in two dimensions in a graphical user interface 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7D7E9572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F55414">
        <w:rPr>
          <w:rFonts w:cstheme="minorHAnsi"/>
          <w:sz w:val="28"/>
          <w:szCs w:val="28"/>
        </w:rPr>
        <w:t xml:space="preserve"> </w:t>
      </w:r>
      <w:r w:rsidR="00F55414">
        <w:rPr>
          <w:rFonts w:cstheme="minorHAnsi"/>
          <w:noProof/>
          <w:sz w:val="28"/>
          <w:szCs w:val="28"/>
        </w:rPr>
        <w:drawing>
          <wp:inline distT="0" distB="0" distL="0" distR="0" wp14:anchorId="093EE152" wp14:editId="44549FAD">
            <wp:extent cx="2143125" cy="2143125"/>
            <wp:effectExtent l="0" t="0" r="9525" b="9525"/>
            <wp:docPr id="10" name="Picture 10" descr="A picture containing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mpute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5331" w14:textId="44E91E0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7A70F2">
        <w:rPr>
          <w:rFonts w:cstheme="minorHAnsi"/>
          <w:sz w:val="28"/>
          <w:szCs w:val="28"/>
        </w:rPr>
        <w:t xml:space="preserve"> for putting information including letters, words and numbers</w:t>
      </w:r>
    </w:p>
    <w:p w14:paraId="6555ACCC" w14:textId="2F381478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</w:t>
      </w:r>
      <w:r w:rsidR="007A70F2">
        <w:rPr>
          <w:rFonts w:cstheme="minorHAnsi"/>
          <w:sz w:val="28"/>
          <w:szCs w:val="28"/>
        </w:rPr>
        <w:t xml:space="preserve">: It’s </w:t>
      </w:r>
      <w:proofErr w:type="gramStart"/>
      <w:r w:rsidR="007A70F2">
        <w:rPr>
          <w:rFonts w:cstheme="minorHAnsi"/>
          <w:sz w:val="28"/>
          <w:szCs w:val="28"/>
        </w:rPr>
        <w:t>a</w:t>
      </w:r>
      <w:proofErr w:type="gramEnd"/>
      <w:r w:rsidR="007A70F2">
        <w:rPr>
          <w:rFonts w:cstheme="minorHAnsi"/>
          <w:sz w:val="28"/>
          <w:szCs w:val="28"/>
        </w:rPr>
        <w:t xml:space="preserve"> input device</w:t>
      </w:r>
    </w:p>
    <w:sectPr w:rsidR="00BB0289" w:rsidRPr="0039313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3315"/>
    <w:rsid w:val="001B78D6"/>
    <w:rsid w:val="002B0347"/>
    <w:rsid w:val="00311FE0"/>
    <w:rsid w:val="0039313C"/>
    <w:rsid w:val="005877D4"/>
    <w:rsid w:val="0060400F"/>
    <w:rsid w:val="0062141B"/>
    <w:rsid w:val="007A417F"/>
    <w:rsid w:val="007A70F2"/>
    <w:rsid w:val="008542C2"/>
    <w:rsid w:val="00865BCA"/>
    <w:rsid w:val="00920F08"/>
    <w:rsid w:val="00926661"/>
    <w:rsid w:val="009B2D96"/>
    <w:rsid w:val="009F5C5B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F22A1A"/>
    <w:rsid w:val="00F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Carlito-Rey Maregele</dc:creator>
  <cp:keywords/>
  <dc:description/>
  <cp:lastModifiedBy>Carlito-Rey Maregele</cp:lastModifiedBy>
  <cp:revision>25</cp:revision>
  <dcterms:created xsi:type="dcterms:W3CDTF">2022-05-26T01:42:00Z</dcterms:created>
  <dcterms:modified xsi:type="dcterms:W3CDTF">2023-05-01T01:03:00Z</dcterms:modified>
</cp:coreProperties>
</file>