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A7C0" w14:textId="5F83CAC0" w:rsidR="000846D9" w:rsidRPr="003A3B57" w:rsidRDefault="00A00EAC" w:rsidP="00A00EAC">
      <w:pPr>
        <w:pStyle w:val="Heading1"/>
        <w:jc w:val="center"/>
        <w:rPr>
          <w:b/>
          <w:bCs/>
          <w:color w:val="auto"/>
          <w:sz w:val="48"/>
          <w:szCs w:val="48"/>
        </w:rPr>
      </w:pPr>
      <w:r w:rsidRPr="003A3B57">
        <w:rPr>
          <w:b/>
          <w:bCs/>
          <w:color w:val="auto"/>
          <w:sz w:val="48"/>
          <w:szCs w:val="48"/>
        </w:rPr>
        <w:t>Computer Component Chart</w:t>
      </w:r>
    </w:p>
    <w:p w14:paraId="53B24FB2" w14:textId="77777777" w:rsidR="00B23E22" w:rsidRDefault="00B23E22" w:rsidP="00B23E22">
      <w:pPr>
        <w:rPr>
          <w:b/>
          <w:bCs/>
          <w:sz w:val="48"/>
          <w:szCs w:val="48"/>
        </w:rPr>
      </w:pPr>
    </w:p>
    <w:p w14:paraId="688C3A93" w14:textId="195B03ED" w:rsidR="00B23E22" w:rsidRDefault="00B23E22" w:rsidP="00B23E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66B0049F" w14:textId="77777777" w:rsidR="00B23E22" w:rsidRDefault="00B23E22" w:rsidP="00B23E22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</w:p>
    <w:p w14:paraId="09AE4532" w14:textId="1869DB92" w:rsidR="00B23E22" w:rsidRDefault="00B23E22" w:rsidP="00B23E22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  <w:r w:rsidR="00FC6964">
        <w:rPr>
          <w:b/>
          <w:bCs/>
          <w:sz w:val="48"/>
          <w:szCs w:val="48"/>
        </w:rPr>
        <w:t xml:space="preserve"> Joshua Boyd</w:t>
      </w:r>
    </w:p>
    <w:p w14:paraId="4A390AEB" w14:textId="3C55C147" w:rsidR="00A00EAC" w:rsidRPr="00360579" w:rsidRDefault="00A00EAC" w:rsidP="009D22BA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Below are the different components</w:t>
      </w:r>
      <w:r w:rsidR="008E36B0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you </w:t>
      </w:r>
      <w:r w:rsidR="008E36B0" w:rsidRPr="00360579">
        <w:rPr>
          <w:rFonts w:eastAsia="Times New Roman" w:cstheme="minorHAnsi"/>
          <w:sz w:val="28"/>
          <w:szCs w:val="28"/>
        </w:rPr>
        <w:t xml:space="preserve">have </w:t>
      </w:r>
      <w:r w:rsidRPr="00360579">
        <w:rPr>
          <w:rFonts w:eastAsia="Times New Roman" w:cstheme="minorHAnsi"/>
          <w:sz w:val="28"/>
          <w:szCs w:val="28"/>
        </w:rPr>
        <w:t>investigat</w:t>
      </w:r>
      <w:r w:rsidR="008E36B0" w:rsidRPr="00360579">
        <w:rPr>
          <w:rFonts w:eastAsia="Times New Roman" w:cstheme="minorHAnsi"/>
          <w:sz w:val="28"/>
          <w:szCs w:val="28"/>
        </w:rPr>
        <w:t>ed in the first worksheet</w:t>
      </w:r>
      <w:r w:rsidRPr="00360579">
        <w:rPr>
          <w:rFonts w:eastAsia="Times New Roman" w:cstheme="minorHAnsi"/>
          <w:sz w:val="28"/>
          <w:szCs w:val="28"/>
        </w:rPr>
        <w:t>. For each of the components,</w:t>
      </w:r>
      <w:r w:rsidR="00FB21F3" w:rsidRPr="00360579">
        <w:rPr>
          <w:rFonts w:eastAsia="Times New Roman" w:cstheme="minorHAnsi"/>
          <w:sz w:val="28"/>
          <w:szCs w:val="28"/>
        </w:rPr>
        <w:t xml:space="preserve"> summarize what it is used for</w:t>
      </w:r>
      <w:r w:rsidRPr="00360579">
        <w:rPr>
          <w:rFonts w:eastAsia="Times New Roman" w:cstheme="minorHAnsi"/>
          <w:sz w:val="28"/>
          <w:szCs w:val="28"/>
        </w:rPr>
        <w:t>,</w:t>
      </w:r>
      <w:r w:rsidR="00FB21F3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what are the different options or sizes </w:t>
      </w:r>
      <w:r w:rsidR="00A40A6A" w:rsidRPr="00360579">
        <w:rPr>
          <w:rFonts w:eastAsia="Times New Roman" w:cstheme="minorHAnsi"/>
          <w:sz w:val="28"/>
          <w:szCs w:val="28"/>
        </w:rPr>
        <w:t xml:space="preserve">or configuration, and cost range </w:t>
      </w:r>
      <w:r w:rsidRPr="00360579">
        <w:rPr>
          <w:rFonts w:eastAsia="Times New Roman" w:cstheme="minorHAnsi"/>
          <w:sz w:val="28"/>
          <w:szCs w:val="28"/>
        </w:rPr>
        <w:t xml:space="preserve">for </w:t>
      </w:r>
      <w:r w:rsidR="009D22BA" w:rsidRPr="00360579">
        <w:rPr>
          <w:rFonts w:eastAsia="Times New Roman" w:cstheme="minorHAnsi"/>
          <w:sz w:val="28"/>
          <w:szCs w:val="28"/>
        </w:rPr>
        <w:t>each</w:t>
      </w:r>
      <w:r w:rsidRPr="00360579">
        <w:rPr>
          <w:rFonts w:eastAsia="Times New Roman" w:cstheme="minorHAnsi"/>
          <w:sz w:val="28"/>
          <w:szCs w:val="28"/>
        </w:rPr>
        <w:t xml:space="preserve"> component. </w:t>
      </w:r>
    </w:p>
    <w:p w14:paraId="22D8F86F" w14:textId="77777777" w:rsidR="00B44FE1" w:rsidRPr="00360579" w:rsidRDefault="00B44FE1" w:rsidP="00A00EA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434367" w14:textId="0964C14D" w:rsidR="00A00EAC" w:rsidRPr="00360579" w:rsidRDefault="00A00EAC" w:rsidP="00A00EA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Fill in the chart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5"/>
        <w:gridCol w:w="2296"/>
        <w:gridCol w:w="3657"/>
        <w:gridCol w:w="1412"/>
      </w:tblGrid>
      <w:tr w:rsidR="00B662B6" w:rsidRPr="0015297B" w14:paraId="67C73999" w14:textId="34B0756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BE210" w14:textId="77777777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0C6E7B" w14:textId="5B698305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What is this</w:t>
            </w:r>
            <w:r w:rsidR="0015297B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</w:t>
            </w: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for?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74963" w14:textId="668C2532" w:rsidR="00B662B6" w:rsidRPr="0015297B" w:rsidRDefault="0015297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D</w:t>
            </w:r>
            <w:r w:rsidR="00B662B6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ifferent options or sizes?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7093FFB9" w14:textId="12192FAA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</w:tr>
      <w:tr w:rsidR="00B662B6" w:rsidRPr="0015297B" w14:paraId="0723D9CE" w14:textId="40BECAC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F98C3B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Processor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85919E" w14:textId="4941435F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FC6964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Provides the instructions and processing power the computer needs to do its </w:t>
            </w:r>
            <w:proofErr w:type="gramStart"/>
            <w:r w:rsidR="00FC6964">
              <w:rPr>
                <w:rFonts w:ascii="Segoe UI Emoji" w:eastAsia="Times New Roman" w:hAnsi="Segoe UI Emoji" w:cs="Calibri"/>
                <w:sz w:val="24"/>
                <w:szCs w:val="24"/>
              </w:rPr>
              <w:t>work</w:t>
            </w:r>
            <w:proofErr w:type="gramEnd"/>
          </w:p>
          <w:p w14:paraId="7F3040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B247D" w14:textId="0A3A56F7" w:rsidR="00B662B6" w:rsidRPr="0015297B" w:rsidRDefault="004F36A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AMD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754805" w14:textId="6A440B15" w:rsidR="00B662B6" w:rsidRPr="0015297B" w:rsidRDefault="004F36A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$100.00</w:t>
            </w:r>
          </w:p>
        </w:tc>
      </w:tr>
      <w:tr w:rsidR="00B662B6" w:rsidRPr="0015297B" w14:paraId="3CA7B7DE" w14:textId="7B6579E3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77A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C79924" w14:textId="7D72DB44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FC6964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Manges </w:t>
            </w:r>
            <w:proofErr w:type="gramStart"/>
            <w:r w:rsidR="00FC6964">
              <w:rPr>
                <w:rFonts w:ascii="Segoe UI Emoji" w:eastAsia="Times New Roman" w:hAnsi="Segoe UI Emoji" w:cs="Calibri"/>
                <w:sz w:val="24"/>
                <w:szCs w:val="24"/>
              </w:rPr>
              <w:t>all of</w:t>
            </w:r>
            <w:proofErr w:type="gramEnd"/>
            <w:r w:rsidR="00FC6964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the software and hardware on the computer</w:t>
            </w:r>
          </w:p>
          <w:p w14:paraId="1D4AF72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7B355" w14:textId="1EA07FEB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4F36A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Windows 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01FE9C" w14:textId="261B83F2" w:rsidR="00B662B6" w:rsidRPr="0015297B" w:rsidRDefault="004F36A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$139.00</w:t>
            </w:r>
          </w:p>
        </w:tc>
      </w:tr>
      <w:tr w:rsidR="00B662B6" w:rsidRPr="0015297B" w14:paraId="3AD54EB2" w14:textId="702BAB1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5A06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Memory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6962F" w14:textId="4E0CA749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FC6964">
              <w:rPr>
                <w:rFonts w:ascii="Arial" w:hAnsi="Arial" w:cs="Arial"/>
                <w:color w:val="040C28"/>
                <w:sz w:val="30"/>
                <w:szCs w:val="30"/>
              </w:rPr>
              <w:t xml:space="preserve">stores data while the computer </w:t>
            </w:r>
            <w:proofErr w:type="gramStart"/>
            <w:r w:rsidR="00FC6964">
              <w:rPr>
                <w:rFonts w:ascii="Arial" w:hAnsi="Arial" w:cs="Arial"/>
                <w:color w:val="040C28"/>
                <w:sz w:val="30"/>
                <w:szCs w:val="30"/>
              </w:rPr>
              <w:t>runs</w:t>
            </w:r>
            <w:proofErr w:type="gramEnd"/>
          </w:p>
          <w:p w14:paraId="165C66F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E6B5B1" w14:textId="43407C1D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4F36A2">
              <w:rPr>
                <w:rFonts w:ascii="Segoe UI Emoji" w:eastAsia="Times New Roman" w:hAnsi="Segoe UI Emoji" w:cs="Calibri"/>
                <w:sz w:val="24"/>
                <w:szCs w:val="24"/>
              </w:rPr>
              <w:t>Samsung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4F30C0" w14:textId="7DD650FF" w:rsidR="00B662B6" w:rsidRPr="0015297B" w:rsidRDefault="004F36A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$10.00 per stick</w:t>
            </w:r>
          </w:p>
        </w:tc>
      </w:tr>
      <w:tr w:rsidR="00B662B6" w:rsidRPr="0015297B" w14:paraId="7CF9D1D0" w14:textId="25716F50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8E53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Hard Drive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BD8389" w14:textId="2557D6D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FC6964">
              <w:rPr>
                <w:rFonts w:ascii="Arial" w:hAnsi="Arial" w:cs="Arial"/>
                <w:color w:val="040C28"/>
              </w:rPr>
              <w:t xml:space="preserve">Every computer needs at least one storage drive to hold the operating system, applications, and data </w:t>
            </w:r>
            <w:proofErr w:type="gramStart"/>
            <w:r w:rsidR="00FC6964">
              <w:rPr>
                <w:rFonts w:ascii="Arial" w:hAnsi="Arial" w:cs="Arial"/>
                <w:color w:val="040C28"/>
              </w:rPr>
              <w:t>files</w:t>
            </w:r>
            <w:proofErr w:type="gramEnd"/>
          </w:p>
          <w:p w14:paraId="426BE67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75A9A4" w14:textId="47A98453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4F36A2">
              <w:rPr>
                <w:rFonts w:ascii="Segoe UI Emoji" w:eastAsia="Times New Roman" w:hAnsi="Segoe UI Emoji" w:cs="Calibri"/>
                <w:sz w:val="24"/>
                <w:szCs w:val="24"/>
              </w:rPr>
              <w:t>Samsung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C80CE8" w14:textId="71B41F66" w:rsidR="00B662B6" w:rsidRPr="0015297B" w:rsidRDefault="004F36A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$60.00</w:t>
            </w:r>
          </w:p>
        </w:tc>
      </w:tr>
      <w:tr w:rsidR="00B662B6" w:rsidRPr="0015297B" w14:paraId="7A4ADF37" w14:textId="52DA46A4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F3259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Optical Drive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572EA" w14:textId="1D7C16CA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FC6964">
              <w:rPr>
                <w:rFonts w:ascii="Segoe UI Emoji" w:eastAsia="Times New Roman" w:hAnsi="Segoe UI Emoji" w:cs="Calibri"/>
                <w:sz w:val="24"/>
                <w:szCs w:val="24"/>
              </w:rPr>
              <w:t>Reading and writing CDs and DVDs</w:t>
            </w:r>
          </w:p>
          <w:p w14:paraId="4B462DC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583DE2" w14:textId="3019228B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FC6964">
              <w:rPr>
                <w:rFonts w:ascii="Segoe UI Emoji" w:eastAsia="Times New Roman" w:hAnsi="Segoe UI Emoji" w:cs="Calibri"/>
                <w:sz w:val="24"/>
                <w:szCs w:val="24"/>
              </w:rPr>
              <w:t>0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D4E190" w14:textId="03292822" w:rsidR="00B662B6" w:rsidRPr="0015297B" w:rsidRDefault="006175DC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0</w:t>
            </w:r>
          </w:p>
        </w:tc>
      </w:tr>
      <w:tr w:rsidR="00B662B6" w:rsidRPr="0015297B" w14:paraId="28C97D79" w14:textId="1363CD6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232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Monitor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C93B0" w14:textId="76C9FD5F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FC6964"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 </w:t>
            </w:r>
            <w:r w:rsidR="00FC6964">
              <w:rPr>
                <w:rFonts w:ascii="Arial" w:hAnsi="Arial" w:cs="Arial"/>
                <w:color w:val="040C28"/>
                <w:sz w:val="30"/>
                <w:szCs w:val="30"/>
              </w:rPr>
              <w:t xml:space="preserve">displays information in pictorial or textual </w:t>
            </w:r>
            <w:proofErr w:type="gramStart"/>
            <w:r w:rsidR="00FC6964">
              <w:rPr>
                <w:rFonts w:ascii="Arial" w:hAnsi="Arial" w:cs="Arial"/>
                <w:color w:val="040C28"/>
                <w:sz w:val="30"/>
                <w:szCs w:val="30"/>
              </w:rPr>
              <w:t>form</w:t>
            </w:r>
            <w:proofErr w:type="gramEnd"/>
          </w:p>
          <w:p w14:paraId="202A938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69FAD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CB5A2E" w14:textId="74D54BA1" w:rsidR="00B662B6" w:rsidRPr="0015297B" w:rsidRDefault="004F36A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$50.00-$1000.00</w:t>
            </w:r>
          </w:p>
        </w:tc>
      </w:tr>
      <w:tr w:rsidR="00B662B6" w:rsidRPr="0015297B" w14:paraId="01B63758" w14:textId="27454D3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F63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CB9DA" w14:textId="11DCC523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FC6964">
              <w:rPr>
                <w:rFonts w:ascii="Arial" w:hAnsi="Arial" w:cs="Arial"/>
                <w:color w:val="040C28"/>
                <w:sz w:val="30"/>
                <w:szCs w:val="30"/>
              </w:rPr>
              <w:t xml:space="preserve">generates a feed of graphics output to a display device such as a </w:t>
            </w:r>
            <w:proofErr w:type="gramStart"/>
            <w:r w:rsidR="00FC6964">
              <w:rPr>
                <w:rFonts w:ascii="Arial" w:hAnsi="Arial" w:cs="Arial"/>
                <w:color w:val="040C28"/>
                <w:sz w:val="30"/>
                <w:szCs w:val="30"/>
              </w:rPr>
              <w:t>monitor</w:t>
            </w:r>
            <w:proofErr w:type="gramEnd"/>
          </w:p>
          <w:p w14:paraId="3272AEC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A89056" w14:textId="0285E4DE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175DC">
              <w:rPr>
                <w:rFonts w:ascii="Segoe UI Emoji" w:eastAsia="Times New Roman" w:hAnsi="Segoe UI Emoji" w:cs="Calibri"/>
                <w:sz w:val="24"/>
                <w:szCs w:val="24"/>
              </w:rPr>
              <w:t>HDMI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AF32E2" w14:textId="436A44D2" w:rsidR="00B662B6" w:rsidRPr="0015297B" w:rsidRDefault="004F36A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</w:t>
            </w:r>
            <w:r w:rsidR="006175DC">
              <w:rPr>
                <w:rFonts w:ascii="Segoe UI Emoji" w:eastAsia="Times New Roman" w:hAnsi="Segoe UI Emoji" w:cs="Calibri"/>
                <w:sz w:val="24"/>
                <w:szCs w:val="24"/>
              </w:rPr>
              <w:t>2,081.509</w:t>
            </w:r>
          </w:p>
        </w:tc>
      </w:tr>
      <w:tr w:rsidR="00B662B6" w:rsidRPr="0015297B" w14:paraId="2424B87C" w14:textId="3ADFA71C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75E77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Sound Card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3C7D92" w14:textId="77263956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FC6964">
              <w:rPr>
                <w:rFonts w:ascii="Arial" w:hAnsi="Arial" w:cs="Arial"/>
                <w:color w:val="040C28"/>
                <w:sz w:val="30"/>
                <w:szCs w:val="30"/>
              </w:rPr>
              <w:t xml:space="preserve">translates digital audio signals to analog ones, and analog audio signals to digital </w:t>
            </w:r>
            <w:proofErr w:type="gramStart"/>
            <w:r w:rsidR="00FC6964">
              <w:rPr>
                <w:rFonts w:ascii="Arial" w:hAnsi="Arial" w:cs="Arial"/>
                <w:color w:val="040C28"/>
                <w:sz w:val="30"/>
                <w:szCs w:val="30"/>
              </w:rPr>
              <w:t>ones</w:t>
            </w:r>
            <w:proofErr w:type="gramEnd"/>
          </w:p>
          <w:p w14:paraId="0FAA184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71B476" w14:textId="7A11BCC6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C614C9">
              <w:rPr>
                <w:rFonts w:ascii="Segoe UI Emoji" w:eastAsia="Times New Roman" w:hAnsi="Segoe UI Emoji" w:cs="Calibri"/>
                <w:sz w:val="24"/>
                <w:szCs w:val="24"/>
              </w:rPr>
              <w:t>0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1AA52E" w14:textId="5452AFA5" w:rsidR="00B662B6" w:rsidRPr="0015297B" w:rsidRDefault="006175DC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0</w:t>
            </w:r>
          </w:p>
        </w:tc>
      </w:tr>
      <w:tr w:rsidR="00B662B6" w:rsidRPr="0015297B" w14:paraId="2AF9DAEF" w14:textId="7D48DFAB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6279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Speakers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8BA31" w14:textId="41DE691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C614C9"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 </w:t>
            </w:r>
            <w:r w:rsidR="00C614C9">
              <w:rPr>
                <w:rFonts w:ascii="Arial" w:hAnsi="Arial" w:cs="Arial"/>
                <w:color w:val="040C28"/>
                <w:sz w:val="30"/>
                <w:szCs w:val="30"/>
              </w:rPr>
              <w:t>to produce sound resultant</w:t>
            </w:r>
          </w:p>
          <w:p w14:paraId="7E3BE5C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C0147" w14:textId="7A834B4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175DC">
              <w:rPr>
                <w:rFonts w:ascii="Segoe UI Emoji" w:eastAsia="Times New Roman" w:hAnsi="Segoe UI Emoji" w:cs="Calibri"/>
                <w:sz w:val="24"/>
                <w:szCs w:val="24"/>
              </w:rPr>
              <w:t>I ball Décor 9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B9A259" w14:textId="4763AE16" w:rsidR="00B662B6" w:rsidRPr="0015297B" w:rsidRDefault="006175DC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$690.00</w:t>
            </w:r>
          </w:p>
        </w:tc>
      </w:tr>
      <w:tr w:rsidR="00B662B6" w:rsidRPr="0015297B" w14:paraId="00EF609C" w14:textId="3F7EE53D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50CA0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Keyboard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277A3" w14:textId="58336662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C614C9">
              <w:rPr>
                <w:rFonts w:ascii="Arial" w:hAnsi="Arial" w:cs="Arial"/>
                <w:color w:val="040C28"/>
                <w:sz w:val="30"/>
                <w:szCs w:val="30"/>
              </w:rPr>
              <w:t xml:space="preserve">putting information including letters, </w:t>
            </w:r>
            <w:proofErr w:type="gramStart"/>
            <w:r w:rsidR="00C614C9">
              <w:rPr>
                <w:rFonts w:ascii="Arial" w:hAnsi="Arial" w:cs="Arial"/>
                <w:color w:val="040C28"/>
                <w:sz w:val="30"/>
                <w:szCs w:val="30"/>
              </w:rPr>
              <w:t>words</w:t>
            </w:r>
            <w:proofErr w:type="gramEnd"/>
            <w:r w:rsidR="00C614C9">
              <w:rPr>
                <w:rFonts w:ascii="Arial" w:hAnsi="Arial" w:cs="Arial"/>
                <w:color w:val="040C28"/>
                <w:sz w:val="30"/>
                <w:szCs w:val="30"/>
              </w:rPr>
              <w:t xml:space="preserve"> and numbers into your computer</w:t>
            </w:r>
          </w:p>
          <w:p w14:paraId="3894519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0A586F" w14:textId="3717B51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proofErr w:type="spellStart"/>
            <w:r w:rsidR="006175DC">
              <w:rPr>
                <w:rFonts w:ascii="Segoe UI Emoji" w:eastAsia="Times New Roman" w:hAnsi="Segoe UI Emoji" w:cs="Calibri"/>
                <w:sz w:val="24"/>
                <w:szCs w:val="24"/>
              </w:rPr>
              <w:t>Intex</w:t>
            </w:r>
            <w:proofErr w:type="spellEnd"/>
            <w:r w:rsidR="006175DC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gaming KB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2D251D" w14:textId="5F0CEF27" w:rsidR="00B662B6" w:rsidRPr="0015297B" w:rsidRDefault="006175DC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$1,259.00</w:t>
            </w:r>
          </w:p>
        </w:tc>
      </w:tr>
      <w:tr w:rsidR="00B662B6" w:rsidRPr="0015297B" w14:paraId="38FED478" w14:textId="376DE2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A02A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Mouse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5CE63" w14:textId="7FA91A2B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C614C9">
              <w:rPr>
                <w:rFonts w:ascii="Arial" w:hAnsi="Arial" w:cs="Arial"/>
                <w:color w:val="040C28"/>
                <w:sz w:val="30"/>
                <w:szCs w:val="30"/>
              </w:rPr>
              <w:t xml:space="preserve">to point at </w:t>
            </w:r>
            <w:proofErr w:type="gramStart"/>
            <w:r w:rsidR="00C614C9">
              <w:rPr>
                <w:rFonts w:ascii="Arial" w:hAnsi="Arial" w:cs="Arial"/>
                <w:color w:val="040C28"/>
                <w:sz w:val="30"/>
                <w:szCs w:val="30"/>
              </w:rPr>
              <w:t>objects</w:t>
            </w:r>
            <w:proofErr w:type="gramEnd"/>
            <w:r w:rsidR="00C614C9">
              <w:rPr>
                <w:rFonts w:ascii="Arial" w:hAnsi="Arial" w:cs="Arial"/>
                <w:color w:val="040C28"/>
                <w:sz w:val="30"/>
                <w:szCs w:val="30"/>
              </w:rPr>
              <w:t xml:space="preserve"> you see on the screen</w:t>
            </w:r>
          </w:p>
          <w:p w14:paraId="476B970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8E23C4" w14:textId="49EC0712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175DC">
              <w:rPr>
                <w:rFonts w:ascii="Segoe UI Emoji" w:eastAsia="Times New Roman" w:hAnsi="Segoe UI Emoji" w:cs="Calibri"/>
                <w:sz w:val="24"/>
                <w:szCs w:val="24"/>
              </w:rPr>
              <w:t>RE Track 2.4Ghz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A4194A" w14:textId="3F44FAB4" w:rsidR="00B662B6" w:rsidRPr="0015297B" w:rsidRDefault="006175DC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$299.00</w:t>
            </w:r>
          </w:p>
        </w:tc>
      </w:tr>
      <w:tr w:rsidR="00B662B6" w:rsidRPr="0015297B" w14:paraId="3922159E" w14:textId="37F324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9D743" w14:textId="530FF1A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Total 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3ECC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3E0E39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51CE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05D9126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</w:tbl>
    <w:p w14:paraId="795857F9" w14:textId="77777777" w:rsidR="00A00EAC" w:rsidRPr="00A00EAC" w:rsidRDefault="00A00EAC" w:rsidP="00CA2904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</w:p>
    <w:sectPr w:rsidR="00A00EAC" w:rsidRPr="00A00E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F817" w14:textId="77777777" w:rsidR="000A37C0" w:rsidRDefault="000A37C0" w:rsidP="000A37C0">
      <w:pPr>
        <w:spacing w:after="0" w:line="240" w:lineRule="auto"/>
      </w:pPr>
      <w:r>
        <w:separator/>
      </w:r>
    </w:p>
  </w:endnote>
  <w:endnote w:type="continuationSeparator" w:id="0">
    <w:p w14:paraId="1F2AC007" w14:textId="77777777" w:rsidR="000A37C0" w:rsidRDefault="000A37C0" w:rsidP="000A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BD75" w14:textId="77777777" w:rsidR="000A37C0" w:rsidRDefault="000A37C0" w:rsidP="000A37C0">
      <w:pPr>
        <w:spacing w:after="0" w:line="240" w:lineRule="auto"/>
      </w:pPr>
      <w:r>
        <w:separator/>
      </w:r>
    </w:p>
  </w:footnote>
  <w:footnote w:type="continuationSeparator" w:id="0">
    <w:p w14:paraId="36487ADD" w14:textId="77777777" w:rsidR="000A37C0" w:rsidRDefault="000A37C0" w:rsidP="000A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5FA4" w14:textId="127822A8" w:rsidR="000A37C0" w:rsidRPr="000A37C0" w:rsidRDefault="000A37C0">
    <w:pPr>
      <w:pStyle w:val="Header"/>
      <w:rPr>
        <w:lang w:val="en-NZ"/>
      </w:rPr>
    </w:pPr>
    <w:r>
      <w:rPr>
        <w:lang w:val="en-NZ"/>
      </w:rPr>
      <w:t>02_Computer Component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AC"/>
    <w:rsid w:val="000846D9"/>
    <w:rsid w:val="000A37C0"/>
    <w:rsid w:val="0015297B"/>
    <w:rsid w:val="00360579"/>
    <w:rsid w:val="003A3B57"/>
    <w:rsid w:val="004F36A2"/>
    <w:rsid w:val="006175DC"/>
    <w:rsid w:val="006E1CE2"/>
    <w:rsid w:val="00831306"/>
    <w:rsid w:val="008E36B0"/>
    <w:rsid w:val="009D22BA"/>
    <w:rsid w:val="00A00EAC"/>
    <w:rsid w:val="00A40A6A"/>
    <w:rsid w:val="00B23E22"/>
    <w:rsid w:val="00B44FE1"/>
    <w:rsid w:val="00B662B6"/>
    <w:rsid w:val="00C26179"/>
    <w:rsid w:val="00C3133A"/>
    <w:rsid w:val="00C614C9"/>
    <w:rsid w:val="00CA2904"/>
    <w:rsid w:val="00FB21F3"/>
    <w:rsid w:val="00FC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C250"/>
  <w15:chartTrackingRefBased/>
  <w15:docId w15:val="{8B156C50-429D-45DD-B86E-561A4B5F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C0"/>
  </w:style>
  <w:style w:type="paragraph" w:styleId="Footer">
    <w:name w:val="footer"/>
    <w:basedOn w:val="Normal"/>
    <w:link w:val="Foot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Carlito-Rey Maregele</cp:lastModifiedBy>
  <cp:revision>18</cp:revision>
  <dcterms:created xsi:type="dcterms:W3CDTF">2019-01-11T18:40:00Z</dcterms:created>
  <dcterms:modified xsi:type="dcterms:W3CDTF">2023-05-02T21:49:00Z</dcterms:modified>
</cp:coreProperties>
</file>