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4325C9B0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  <w:r w:rsidR="00054D22">
        <w:rPr>
          <w:b/>
          <w:bCs/>
          <w:sz w:val="48"/>
          <w:szCs w:val="48"/>
        </w:rPr>
        <w:t>5/3/2023</w:t>
      </w:r>
    </w:p>
    <w:p w14:paraId="66B0049F" w14:textId="569DF230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  <w:r w:rsidR="00054D22">
        <w:rPr>
          <w:b/>
          <w:bCs/>
          <w:sz w:val="48"/>
          <w:szCs w:val="48"/>
        </w:rPr>
        <w:t xml:space="preserve"> moron</w:t>
      </w:r>
    </w:p>
    <w:p w14:paraId="09AE4532" w14:textId="0460EE50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  <w:r w:rsidR="00054D22">
        <w:rPr>
          <w:b/>
          <w:bCs/>
          <w:sz w:val="48"/>
          <w:szCs w:val="48"/>
        </w:rPr>
        <w:t xml:space="preserve"> </w:t>
      </w:r>
      <w:proofErr w:type="spellStart"/>
      <w:r w:rsidR="00054D22">
        <w:rPr>
          <w:b/>
          <w:bCs/>
          <w:sz w:val="48"/>
          <w:szCs w:val="48"/>
        </w:rPr>
        <w:t>dylan</w:t>
      </w:r>
      <w:proofErr w:type="spellEnd"/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296"/>
        <w:gridCol w:w="3657"/>
        <w:gridCol w:w="1412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7821AEA3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The brains of the computer</w:t>
            </w:r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B247D" w14:textId="678BC28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proofErr w:type="spellStart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Amd</w:t>
            </w:r>
            <w:proofErr w:type="spellEnd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</w:t>
            </w:r>
            <w:proofErr w:type="spellStart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ryzen</w:t>
            </w:r>
            <w:proofErr w:type="spellEnd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5 3600, </w:t>
            </w:r>
            <w:proofErr w:type="spellStart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amd</w:t>
            </w:r>
            <w:proofErr w:type="spellEnd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</w:t>
            </w:r>
            <w:proofErr w:type="spellStart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ryzen</w:t>
            </w:r>
            <w:proofErr w:type="spellEnd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5 2600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0B0D76E5" w:rsidR="00B662B6" w:rsidRPr="0015297B" w:rsidRDefault="008F32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100-200</w:t>
            </w:r>
          </w:p>
        </w:tc>
      </w:tr>
      <w:tr w:rsidR="00B662B6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20AB4FE1" w:rsidR="00B662B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Get a cheapo case that has a windows 7 key on it, use key for windows 10.</w:t>
            </w:r>
          </w:p>
          <w:p w14:paraId="67243331" w14:textId="01D99E7D" w:rsidR="008F32F6" w:rsidRPr="0015297B" w:rsidRDefault="008F32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Or just get </w:t>
            </w:r>
            <w:proofErr w:type="gram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a</w:t>
            </w:r>
            <w:proofErr w:type="gramEnd"/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old laptop from a friend and use the windows 7 key</w:t>
            </w:r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7B355" w14:textId="1DD9E80E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Windows 10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4430D6C0" w:rsidR="00B662B6" w:rsidRPr="0015297B" w:rsidRDefault="008F32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Free with the case</w:t>
            </w: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774135C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Remembers </w:t>
            </w:r>
            <w:proofErr w:type="gramStart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everything</w:t>
            </w:r>
            <w:proofErr w:type="gramEnd"/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1B2D5F5E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16 gigabytes ddr4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1DB7470C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50-100</w:t>
            </w:r>
          </w:p>
        </w:tc>
      </w:tr>
      <w:tr w:rsidR="00B662B6" w:rsidRPr="00054D22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32924AF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Saves </w:t>
            </w:r>
            <w:proofErr w:type="spellStart"/>
            <w:proofErr w:type="gram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everthing</w:t>
            </w:r>
            <w:proofErr w:type="spellEnd"/>
            <w:proofErr w:type="gramEnd"/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CC29EF" w14:textId="0CD28639" w:rsidR="00054D22" w:rsidRPr="00054D22" w:rsidRDefault="00B662B6" w:rsidP="00054D22">
            <w:pPr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  <w:r w:rsidRPr="00054D22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 </w:t>
            </w:r>
            <w:r w:rsidR="00054D22" w:rsidRPr="00054D22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 xml:space="preserve">2tb 3.5” internal </w:t>
            </w:r>
            <w:proofErr w:type="spellStart"/>
            <w:proofErr w:type="gramStart"/>
            <w:r w:rsidR="00054D22" w:rsidRPr="00054D22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hdd</w:t>
            </w:r>
            <w:proofErr w:type="spellEnd"/>
            <w:r w:rsidR="00054D22">
              <w:t>(</w:t>
            </w:r>
            <w:proofErr w:type="spellStart"/>
            <w:proofErr w:type="gramEnd"/>
            <w:r w:rsidR="00054D22">
              <w:t>ssd</w:t>
            </w:r>
            <w:proofErr w:type="spellEnd"/>
            <w:r w:rsidR="00054D22">
              <w:t xml:space="preserve"> is overrated, return to funny computer noises)</w:t>
            </w:r>
          </w:p>
          <w:p w14:paraId="4075A9A4" w14:textId="79E513CB" w:rsidR="00B662B6" w:rsidRPr="00054D22" w:rsidRDefault="00B662B6" w:rsidP="00054D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0BCB2EE4" w:rsidR="00B662B6" w:rsidRPr="00054D22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50-100</w:t>
            </w: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10DFAD06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Old 2000s games that your probably just </w:t>
            </w:r>
            <w:proofErr w:type="spell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gonna</w:t>
            </w:r>
            <w:proofErr w:type="spellEnd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</w:t>
            </w:r>
            <w:proofErr w:type="gram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pirate</w:t>
            </w:r>
            <w:proofErr w:type="gramEnd"/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83DE2" w14:textId="697AA4D2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no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28845B72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You aren’t getting it</w:t>
            </w:r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A9384" w14:textId="77777777" w:rsidR="00B662B6" w:rsidRPr="0015297B" w:rsidRDefault="00B662B6" w:rsidP="00054D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9FADC" w14:textId="75DA1B25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7D908601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proofErr w:type="gram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Free(</w:t>
            </w:r>
            <w:proofErr w:type="gramEnd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my cousins are stupid)</w:t>
            </w:r>
          </w:p>
        </w:tc>
      </w:tr>
      <w:tr w:rsidR="00B662B6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1E808B36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Renders everything that’s </w:t>
            </w:r>
            <w:proofErr w:type="gram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video</w:t>
            </w:r>
            <w:proofErr w:type="gramEnd"/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89056" w14:textId="67DA8AD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proofErr w:type="spell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Gtx</w:t>
            </w:r>
            <w:proofErr w:type="spellEnd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1080 used on </w:t>
            </w:r>
            <w:proofErr w:type="spell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trademe</w:t>
            </w:r>
            <w:proofErr w:type="spellEnd"/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6D0F1476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250-400</w:t>
            </w: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0BF6F4A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Does the audio, get some headphones </w:t>
            </w:r>
            <w:proofErr w:type="gram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instead</w:t>
            </w:r>
            <w:proofErr w:type="gramEnd"/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7DA73C12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proofErr w:type="spell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Superlux</w:t>
            </w:r>
            <w:proofErr w:type="spellEnd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hd681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7466CA0E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Like 40 bucks from artist guitars</w:t>
            </w: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51724E5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The thing u type </w:t>
            </w:r>
            <w:proofErr w:type="gram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on</w:t>
            </w:r>
            <w:proofErr w:type="gramEnd"/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76CC818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Get a mechanical keyboard cause feels nice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5FE330EB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50-100</w:t>
            </w: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345878D5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The thing u </w:t>
            </w:r>
            <w:proofErr w:type="gram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move</w:t>
            </w:r>
            <w:proofErr w:type="gramEnd"/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614EE760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Idk get a decent corsair or Logitech one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2F9A1EC6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30-80</w:t>
            </w: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1D623BE1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570-1020</w:t>
            </w:r>
          </w:p>
        </w:tc>
      </w:tr>
    </w:tbl>
    <w:p w14:paraId="795857F9" w14:textId="3356CFFA" w:rsidR="00A00EAC" w:rsidRPr="00A00EAC" w:rsidRDefault="00054D22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>
        <w:rPr>
          <w:rFonts w:ascii="Segoe UI Emoji" w:eastAsia="Times New Roman" w:hAnsi="Segoe UI Emoji" w:cs="Calibri"/>
          <w:sz w:val="28"/>
          <w:szCs w:val="28"/>
        </w:rPr>
        <w:t xml:space="preserve">Parts mainly chosen from pb tech and trade </w:t>
      </w:r>
      <w:proofErr w:type="gramStart"/>
      <w:r>
        <w:rPr>
          <w:rFonts w:ascii="Segoe UI Emoji" w:eastAsia="Times New Roman" w:hAnsi="Segoe UI Emoji" w:cs="Calibri"/>
          <w:sz w:val="28"/>
          <w:szCs w:val="28"/>
        </w:rPr>
        <w:t>me</w:t>
      </w:r>
      <w:proofErr w:type="gramEnd"/>
    </w:p>
    <w:sectPr w:rsidR="00A00EAC" w:rsidRPr="00A00E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54D22"/>
    <w:rsid w:val="000846D9"/>
    <w:rsid w:val="000A37C0"/>
    <w:rsid w:val="0015297B"/>
    <w:rsid w:val="00360579"/>
    <w:rsid w:val="003A3B57"/>
    <w:rsid w:val="006E1CE2"/>
    <w:rsid w:val="00735375"/>
    <w:rsid w:val="00831306"/>
    <w:rsid w:val="008E36B0"/>
    <w:rsid w:val="008F32F6"/>
    <w:rsid w:val="009D22BA"/>
    <w:rsid w:val="00A00EAC"/>
    <w:rsid w:val="00A40A6A"/>
    <w:rsid w:val="00B23E22"/>
    <w:rsid w:val="00B44FE1"/>
    <w:rsid w:val="00B662B6"/>
    <w:rsid w:val="00C26179"/>
    <w:rsid w:val="00C3133A"/>
    <w:rsid w:val="00C40C68"/>
    <w:rsid w:val="00CA2904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  <w:style w:type="character" w:customStyle="1" w:styleId="Heading2Char">
    <w:name w:val="Heading 2 Char"/>
    <w:basedOn w:val="DefaultParagraphFont"/>
    <w:link w:val="Heading2"/>
    <w:uiPriority w:val="9"/>
    <w:semiHidden/>
    <w:rsid w:val="00054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54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Dylan Power</cp:lastModifiedBy>
  <cp:revision>19</cp:revision>
  <dcterms:created xsi:type="dcterms:W3CDTF">2019-01-11T18:40:00Z</dcterms:created>
  <dcterms:modified xsi:type="dcterms:W3CDTF">2023-05-05T00:09:00Z</dcterms:modified>
</cp:coreProperties>
</file>