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6"/>
        <w:gridCol w:w="1869"/>
        <w:gridCol w:w="1515"/>
        <w:gridCol w:w="1675"/>
        <w:gridCol w:w="1925"/>
      </w:tblGrid>
      <w:tr w:rsidR="00EC4B6A" w:rsidRPr="00A020B5" w14:paraId="5CE6FE08" w14:textId="77777777" w:rsidTr="00020B22"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1DD91048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20B22">
              <w:rPr>
                <w:rFonts w:ascii="Segoe UI Emoji" w:eastAsia="Times New Roman" w:hAnsi="Segoe UI Emoji" w:cs="Calibri"/>
                <w:sz w:val="24"/>
                <w:szCs w:val="24"/>
              </w:rPr>
              <w:t>Mac mini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CA0E0FA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68D982AD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24655CFC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M1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6D3C18D6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7B7708DA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338E9E5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9C4071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os</w:t>
            </w:r>
            <w:proofErr w:type="spellEnd"/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722A7EA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209B8384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3E3E2748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3B81F" w14:textId="09111D39" w:rsidR="00020B22" w:rsidRPr="00054D22" w:rsidRDefault="00020B22" w:rsidP="00020B22">
            <w:pPr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 </w:t>
            </w:r>
          </w:p>
          <w:p w14:paraId="2346FB2F" w14:textId="3EA0016E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1CDBF0FC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B39E50B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09AC502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79BBB0B6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59C11AC9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3C68EEC8" w14:textId="77777777" w:rsidTr="00020B22"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2FD64D9B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650-1100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3BEA998E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1090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0886FFF2" w:rsidR="00EC4B6A" w:rsidRDefault="006C5A6A" w:rsidP="00EC4B6A">
      <w:r>
        <w:t xml:space="preserve">For a </w:t>
      </w:r>
      <w:proofErr w:type="spellStart"/>
      <w:r>
        <w:t>uni</w:t>
      </w:r>
      <w:proofErr w:type="spellEnd"/>
      <w:r>
        <w:t xml:space="preserve"> student idk</w:t>
      </w:r>
    </w:p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20B22"/>
    <w:rsid w:val="00074138"/>
    <w:rsid w:val="000846D9"/>
    <w:rsid w:val="00120B12"/>
    <w:rsid w:val="002E4E03"/>
    <w:rsid w:val="005D20BB"/>
    <w:rsid w:val="006C5A6A"/>
    <w:rsid w:val="00A020B5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Dylan Power</cp:lastModifiedBy>
  <cp:revision>9</cp:revision>
  <dcterms:created xsi:type="dcterms:W3CDTF">2019-01-11T18:49:00Z</dcterms:created>
  <dcterms:modified xsi:type="dcterms:W3CDTF">2023-05-05T00:08:00Z</dcterms:modified>
</cp:coreProperties>
</file>