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3CCC8" w14:textId="7DCB868B" w:rsidR="00B93A1D" w:rsidRPr="007A417F" w:rsidRDefault="00E61304" w:rsidP="00F22A1A">
      <w:pPr>
        <w:pStyle w:val="Heading1"/>
        <w:jc w:val="center"/>
        <w:rPr>
          <w:b/>
          <w:bCs/>
          <w:color w:val="auto"/>
          <w:sz w:val="44"/>
          <w:szCs w:val="44"/>
        </w:rPr>
      </w:pPr>
      <w:r w:rsidRPr="007A417F">
        <w:rPr>
          <w:b/>
          <w:bCs/>
          <w:color w:val="auto"/>
          <w:sz w:val="44"/>
          <w:szCs w:val="44"/>
        </w:rPr>
        <w:t>Computer Hardware Identification</w:t>
      </w:r>
    </w:p>
    <w:p w14:paraId="6D8F2CA1" w14:textId="77777777" w:rsidR="00B93A1D" w:rsidRDefault="00B93A1D">
      <w:pPr>
        <w:rPr>
          <w:b/>
          <w:bCs/>
          <w:sz w:val="48"/>
          <w:szCs w:val="48"/>
        </w:rPr>
      </w:pPr>
    </w:p>
    <w:p w14:paraId="47F8B18E" w14:textId="1A96DD75" w:rsidR="001B78D6" w:rsidRDefault="001B78D6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Date:</w:t>
      </w:r>
    </w:p>
    <w:p w14:paraId="7B846BB4" w14:textId="65D3B192" w:rsidR="00E61304" w:rsidRDefault="00B93A1D">
      <w:r w:rsidRPr="00B93A1D">
        <w:rPr>
          <w:b/>
          <w:bCs/>
          <w:sz w:val="48"/>
          <w:szCs w:val="48"/>
        </w:rPr>
        <w:t>Group Nam</w:t>
      </w:r>
      <w:r w:rsidR="001B78D6">
        <w:rPr>
          <w:b/>
          <w:bCs/>
          <w:sz w:val="48"/>
          <w:szCs w:val="48"/>
        </w:rPr>
        <w:t>e:</w:t>
      </w:r>
    </w:p>
    <w:p w14:paraId="12B82012" w14:textId="3665425A" w:rsidR="00E61304" w:rsidRDefault="00E61304">
      <w:r w:rsidRPr="00E61304">
        <w:rPr>
          <w:b/>
          <w:bCs/>
          <w:sz w:val="48"/>
          <w:szCs w:val="48"/>
        </w:rPr>
        <w:t>Group Members</w:t>
      </w:r>
      <w:r>
        <w:rPr>
          <w:b/>
          <w:bCs/>
          <w:sz w:val="48"/>
          <w:szCs w:val="48"/>
        </w:rPr>
        <w:t xml:space="preserve"> (2 Max</w:t>
      </w:r>
      <w:r w:rsidR="001B78D6">
        <w:rPr>
          <w:b/>
          <w:bCs/>
          <w:sz w:val="48"/>
          <w:szCs w:val="48"/>
        </w:rPr>
        <w:t>):</w:t>
      </w:r>
    </w:p>
    <w:p w14:paraId="0A077683" w14:textId="24141B3D" w:rsidR="00920F08" w:rsidRPr="0039313C" w:rsidRDefault="00163315" w:rsidP="009F5C5B">
      <w:pPr>
        <w:jc w:val="both"/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 xml:space="preserve">In this activity, in groups of 2, you will be taking a computer apart. </w:t>
      </w:r>
      <w:r w:rsidR="00926661" w:rsidRPr="0039313C">
        <w:rPr>
          <w:rFonts w:cstheme="minorHAnsi"/>
          <w:sz w:val="28"/>
          <w:szCs w:val="28"/>
        </w:rPr>
        <w:t xml:space="preserve">Using a working computer and a phone, take pictures of the components and enter a description of the component </w:t>
      </w:r>
      <w:r w:rsidR="00C12F4D" w:rsidRPr="0039313C">
        <w:rPr>
          <w:rFonts w:cstheme="minorHAnsi"/>
          <w:sz w:val="28"/>
          <w:szCs w:val="28"/>
        </w:rPr>
        <w:t>and what it does.</w:t>
      </w:r>
      <w:r w:rsidRPr="0039313C">
        <w:rPr>
          <w:rFonts w:cstheme="minorHAnsi"/>
          <w:sz w:val="28"/>
          <w:szCs w:val="28"/>
        </w:rPr>
        <w:t xml:space="preserve"> </w:t>
      </w:r>
      <w:r w:rsidR="00865BCA" w:rsidRPr="0039313C">
        <w:rPr>
          <w:rFonts w:cstheme="minorHAnsi"/>
          <w:sz w:val="28"/>
          <w:szCs w:val="28"/>
        </w:rPr>
        <w:t xml:space="preserve">If the </w:t>
      </w:r>
      <w:r w:rsidR="00D5184A" w:rsidRPr="0039313C">
        <w:rPr>
          <w:rFonts w:cstheme="minorHAnsi"/>
          <w:sz w:val="28"/>
          <w:szCs w:val="28"/>
        </w:rPr>
        <w:t xml:space="preserve">computer that is being dissected does not have the component, then getting </w:t>
      </w:r>
      <w:r w:rsidR="002B0347" w:rsidRPr="0039313C">
        <w:rPr>
          <w:rFonts w:cstheme="minorHAnsi"/>
          <w:sz w:val="28"/>
          <w:szCs w:val="28"/>
        </w:rPr>
        <w:t>an</w:t>
      </w:r>
      <w:r w:rsidR="00D5184A" w:rsidRPr="0039313C">
        <w:rPr>
          <w:rFonts w:cstheme="minorHAnsi"/>
          <w:sz w:val="28"/>
          <w:szCs w:val="28"/>
        </w:rPr>
        <w:t xml:space="preserve"> image from the internet is acceptable</w:t>
      </w:r>
      <w:r w:rsidR="00BB0289" w:rsidRPr="0039313C">
        <w:rPr>
          <w:rFonts w:cstheme="minorHAnsi"/>
          <w:sz w:val="28"/>
          <w:szCs w:val="28"/>
        </w:rPr>
        <w:t xml:space="preserve">. </w:t>
      </w:r>
      <w:r w:rsidRPr="0039313C">
        <w:rPr>
          <w:rFonts w:cstheme="minorHAnsi"/>
          <w:sz w:val="28"/>
          <w:szCs w:val="28"/>
        </w:rPr>
        <w:t xml:space="preserve">Identify </w:t>
      </w:r>
      <w:r w:rsidR="00C12F4D" w:rsidRPr="0039313C">
        <w:rPr>
          <w:rFonts w:cstheme="minorHAnsi"/>
          <w:sz w:val="28"/>
          <w:szCs w:val="28"/>
        </w:rPr>
        <w:t xml:space="preserve">and describe </w:t>
      </w:r>
      <w:r w:rsidRPr="0039313C">
        <w:rPr>
          <w:rFonts w:cstheme="minorHAnsi"/>
          <w:sz w:val="28"/>
          <w:szCs w:val="28"/>
        </w:rPr>
        <w:t>the following computer components</w:t>
      </w:r>
      <w:r w:rsidR="0062141B" w:rsidRPr="0039313C">
        <w:rPr>
          <w:rFonts w:cstheme="minorHAnsi"/>
          <w:sz w:val="28"/>
          <w:szCs w:val="28"/>
        </w:rPr>
        <w:t>:</w:t>
      </w:r>
    </w:p>
    <w:p w14:paraId="18A51E6E" w14:textId="118D2985" w:rsidR="0062141B" w:rsidRPr="0039313C" w:rsidRDefault="0062141B">
      <w:pPr>
        <w:rPr>
          <w:rFonts w:cstheme="minorHAnsi"/>
          <w:sz w:val="28"/>
          <w:szCs w:val="28"/>
        </w:rPr>
      </w:pPr>
    </w:p>
    <w:p w14:paraId="0E8B07C8" w14:textId="77777777" w:rsidR="00360A8B" w:rsidRDefault="00012A4E" w:rsidP="00360A8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Case</w:t>
      </w:r>
    </w:p>
    <w:p w14:paraId="162913A4" w14:textId="77777777" w:rsidR="00360A8B" w:rsidRDefault="00D05D54" w:rsidP="00360A8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60A8B">
        <w:rPr>
          <w:rFonts w:cstheme="minorHAnsi"/>
          <w:sz w:val="28"/>
          <w:szCs w:val="28"/>
        </w:rPr>
        <w:t>Image:</w:t>
      </w:r>
    </w:p>
    <w:p w14:paraId="3587299E" w14:textId="06B62EAB" w:rsidR="00360A8B" w:rsidRPr="00360A8B" w:rsidRDefault="00360A8B" w:rsidP="00360A8B">
      <w:pPr>
        <w:pStyle w:val="ListParagraph"/>
        <w:rPr>
          <w:rFonts w:cstheme="minorHAnsi"/>
          <w:sz w:val="28"/>
          <w:szCs w:val="28"/>
        </w:rPr>
      </w:pPr>
      <w:r w:rsidRPr="00360A8B">
        <w:rPr>
          <w:rFonts w:cstheme="minorHAnsi"/>
          <w:noProof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4AFFCF60" wp14:editId="199E4949">
            <wp:extent cx="1028624" cy="457200"/>
            <wp:effectExtent l="0" t="0" r="635" b="0"/>
            <wp:docPr id="418997832" name="Picture 4189978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698279" name="Picture 1854698279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864" b="9877"/>
                    <a:stretch/>
                  </pic:blipFill>
                  <pic:spPr bwMode="auto">
                    <a:xfrm rot="10800000">
                      <a:off x="0" y="0"/>
                      <a:ext cx="1040607" cy="462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E42781" w14:textId="1D546DAA" w:rsidR="00D05D54" w:rsidRPr="0039313C" w:rsidRDefault="00D05D54" w:rsidP="00360A8B">
      <w:pPr>
        <w:pStyle w:val="ListParagraph"/>
        <w:ind w:left="1440"/>
        <w:rPr>
          <w:rFonts w:cstheme="minorHAnsi"/>
          <w:sz w:val="28"/>
          <w:szCs w:val="28"/>
        </w:rPr>
      </w:pPr>
    </w:p>
    <w:p w14:paraId="38617861" w14:textId="65C05B87" w:rsidR="00D05D54" w:rsidRPr="0039313C" w:rsidRDefault="00D05D54" w:rsidP="00D05D5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Description:</w:t>
      </w:r>
      <w:r w:rsidR="001B4107" w:rsidRPr="001B4107">
        <w:rPr>
          <w:rFonts w:ascii="Arial" w:hAnsi="Arial" w:cs="Arial"/>
          <w:color w:val="040C28"/>
          <w:sz w:val="30"/>
          <w:szCs w:val="30"/>
        </w:rPr>
        <w:t xml:space="preserve"> </w:t>
      </w:r>
      <w:r w:rsidR="001B4107">
        <w:rPr>
          <w:rFonts w:ascii="Arial" w:hAnsi="Arial" w:cs="Arial"/>
          <w:color w:val="040C28"/>
          <w:sz w:val="30"/>
          <w:szCs w:val="30"/>
        </w:rPr>
        <w:t>enclosure that contains most of the hardware of a personal computer</w:t>
      </w:r>
      <w:r w:rsidR="001B4107"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14:paraId="459FE480" w14:textId="6F334445" w:rsidR="00D05D54" w:rsidRPr="0039313C" w:rsidRDefault="00D05D54" w:rsidP="00D05D5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Function:</w:t>
      </w:r>
      <w:r w:rsidR="001B4107">
        <w:rPr>
          <w:rFonts w:cstheme="minorHAnsi"/>
          <w:sz w:val="28"/>
          <w:szCs w:val="28"/>
        </w:rPr>
        <w:t xml:space="preserve"> </w:t>
      </w:r>
      <w:r w:rsidR="001B4107">
        <w:rPr>
          <w:rFonts w:ascii="Arial" w:hAnsi="Arial" w:cs="Arial"/>
          <w:color w:val="202124"/>
          <w:sz w:val="30"/>
          <w:szCs w:val="30"/>
          <w:shd w:val="clear" w:color="auto" w:fill="FFFFFF"/>
        </w:rPr>
        <w:t> </w:t>
      </w:r>
      <w:r w:rsidR="001B4107">
        <w:rPr>
          <w:rFonts w:ascii="Arial" w:hAnsi="Arial" w:cs="Arial"/>
          <w:color w:val="040C28"/>
          <w:sz w:val="30"/>
          <w:szCs w:val="30"/>
        </w:rPr>
        <w:t>a way to physically mount and contain all the actual components inside a computer</w:t>
      </w:r>
      <w:r w:rsidR="001B4107">
        <w:rPr>
          <w:rFonts w:ascii="Arial" w:hAnsi="Arial" w:cs="Arial"/>
          <w:color w:val="202124"/>
          <w:sz w:val="30"/>
          <w:szCs w:val="30"/>
          <w:shd w:val="clear" w:color="auto" w:fill="FFFFFF"/>
        </w:rPr>
        <w:t>,</w:t>
      </w:r>
    </w:p>
    <w:p w14:paraId="32B41A82" w14:textId="7CBA8598" w:rsidR="00012A4E" w:rsidRPr="0039313C" w:rsidRDefault="00012A4E" w:rsidP="00012A4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Motherboard</w:t>
      </w:r>
    </w:p>
    <w:p w14:paraId="67257859" w14:textId="77777777" w:rsidR="00360A8B" w:rsidRDefault="00D05D54" w:rsidP="00D05D5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Image:</w:t>
      </w:r>
      <w:r w:rsidR="00360A8B" w:rsidRPr="00360A8B">
        <w:rPr>
          <w:rFonts w:cstheme="minorHAnsi"/>
          <w:noProof/>
          <w:sz w:val="28"/>
          <w:szCs w:val="28"/>
        </w:rPr>
        <w:t xml:space="preserve"> </w:t>
      </w:r>
    </w:p>
    <w:p w14:paraId="21613A67" w14:textId="40E332ED" w:rsidR="00D05D54" w:rsidRPr="0039313C" w:rsidRDefault="00360A8B" w:rsidP="00D05D5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4EB4B031" wp14:editId="5A7A22CB">
            <wp:extent cx="983763" cy="737802"/>
            <wp:effectExtent l="8890" t="0" r="0" b="0"/>
            <wp:docPr id="2005061198" name="Picture 2005061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146685" name="Picture 193814668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01554" cy="75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A53FE" w14:textId="5BAC0AE3" w:rsidR="00D05D54" w:rsidRPr="0039313C" w:rsidRDefault="00D05D54" w:rsidP="00D05D5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Description:</w:t>
      </w:r>
      <w:r w:rsidR="005A28BB">
        <w:rPr>
          <w:rFonts w:cstheme="minorHAnsi"/>
          <w:sz w:val="28"/>
          <w:szCs w:val="28"/>
        </w:rPr>
        <w:t xml:space="preserve"> </w:t>
      </w:r>
      <w:r w:rsidR="005A28BB" w:rsidRPr="005A28BB">
        <w:rPr>
          <w:rFonts w:ascii="Arial" w:hAnsi="Arial" w:cs="Arial"/>
          <w:color w:val="202124"/>
          <w:sz w:val="24"/>
          <w:szCs w:val="24"/>
          <w:shd w:val="clear" w:color="auto" w:fill="FFFFFF"/>
        </w:rPr>
        <w:t>A motherboard is </w:t>
      </w:r>
      <w:r w:rsidR="005A28BB" w:rsidRPr="005A28BB">
        <w:rPr>
          <w:rFonts w:ascii="Arial" w:hAnsi="Arial" w:cs="Arial"/>
          <w:color w:val="040C28"/>
          <w:sz w:val="24"/>
          <w:szCs w:val="24"/>
        </w:rPr>
        <w:t>the main printed circuit board (PCB) in a computer</w:t>
      </w:r>
    </w:p>
    <w:p w14:paraId="1AA40504" w14:textId="3A0D28A7" w:rsidR="00D05D54" w:rsidRPr="0039313C" w:rsidRDefault="00D05D54" w:rsidP="00D05D5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lastRenderedPageBreak/>
        <w:t>Function:</w:t>
      </w:r>
      <w:r w:rsidR="005A28BB" w:rsidRPr="005A28BB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The motherboard is </w:t>
      </w:r>
      <w:r w:rsidR="005A28BB" w:rsidRPr="005A28BB">
        <w:rPr>
          <w:rFonts w:ascii="Arial" w:hAnsi="Arial" w:cs="Arial"/>
          <w:color w:val="040C28"/>
          <w:sz w:val="24"/>
          <w:szCs w:val="24"/>
        </w:rPr>
        <w:t>the backbone that ties the computer's components together at one spot and allows them to talk to each other</w:t>
      </w:r>
      <w:r w:rsidR="005A28BB" w:rsidRPr="005A28BB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  <w:r w:rsidR="005A28BB">
        <w:rPr>
          <w:rFonts w:ascii="Arial" w:hAnsi="Arial" w:cs="Arial"/>
          <w:color w:val="202124"/>
          <w:sz w:val="30"/>
          <w:szCs w:val="30"/>
          <w:shd w:val="clear" w:color="auto" w:fill="FFFFFF"/>
        </w:rPr>
        <w:t> </w:t>
      </w:r>
    </w:p>
    <w:p w14:paraId="6305DB42" w14:textId="77777777" w:rsidR="001B4107" w:rsidRDefault="001B4107" w:rsidP="00D05D5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</w:p>
    <w:p w14:paraId="1C50E0D9" w14:textId="64710991" w:rsidR="001B4107" w:rsidRPr="001B4107" w:rsidRDefault="001B4107" w:rsidP="001B4107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GPU</w:t>
      </w:r>
    </w:p>
    <w:p w14:paraId="4D06D6D7" w14:textId="4EBBF91E" w:rsidR="00D05D54" w:rsidRPr="0039313C" w:rsidRDefault="00D05D54" w:rsidP="00D05D5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Image:</w:t>
      </w:r>
      <w:r w:rsidR="001B4107" w:rsidRPr="001B4107">
        <w:rPr>
          <w:rFonts w:cstheme="minorHAnsi"/>
          <w:sz w:val="28"/>
          <w:szCs w:val="28"/>
        </w:rPr>
        <w:t xml:space="preserve"> </w:t>
      </w:r>
      <w:r w:rsidR="001B4107">
        <w:rPr>
          <w:rFonts w:cstheme="minorHAnsi"/>
          <w:noProof/>
          <w:sz w:val="28"/>
          <w:szCs w:val="28"/>
        </w:rPr>
        <w:drawing>
          <wp:inline distT="0" distB="0" distL="0" distR="0" wp14:anchorId="1F974B3B" wp14:editId="26942D7A">
            <wp:extent cx="546614" cy="323850"/>
            <wp:effectExtent l="0" t="0" r="6350" b="0"/>
            <wp:docPr id="1410286703" name="Picture 2" descr="A picture containing electronics, electronic component, circuit component,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286703" name="Picture 2" descr="A picture containing electronics, electronic component, circuit component, circu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47" cy="327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CDDBC" w14:textId="0B7238C4" w:rsidR="00D05D54" w:rsidRPr="0039313C" w:rsidRDefault="00D05D54" w:rsidP="00D05D5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Description:</w:t>
      </w:r>
      <w:r w:rsidR="001B4107">
        <w:rPr>
          <w:rFonts w:cstheme="minorHAnsi"/>
          <w:sz w:val="28"/>
          <w:szCs w:val="28"/>
        </w:rPr>
        <w:t xml:space="preserve"> </w:t>
      </w:r>
      <w:r w:rsidR="001B4107">
        <w:rPr>
          <w:rFonts w:ascii="Arial" w:hAnsi="Arial" w:cs="Arial"/>
          <w:color w:val="202124"/>
          <w:sz w:val="30"/>
          <w:szCs w:val="30"/>
          <w:shd w:val="clear" w:color="auto" w:fill="FFFFFF"/>
        </w:rPr>
        <w:t> </w:t>
      </w:r>
      <w:r w:rsidR="001B4107">
        <w:rPr>
          <w:rFonts w:ascii="Arial" w:hAnsi="Arial" w:cs="Arial"/>
          <w:color w:val="040C28"/>
          <w:sz w:val="30"/>
          <w:szCs w:val="30"/>
        </w:rPr>
        <w:t>a specialized processor originally designed to accelerate graphics rendering</w:t>
      </w:r>
    </w:p>
    <w:p w14:paraId="795500A6" w14:textId="5E90B1D5" w:rsidR="00D05D54" w:rsidRPr="0039313C" w:rsidRDefault="00D05D54" w:rsidP="00D05D5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Function:</w:t>
      </w:r>
      <w:r w:rsidR="001B4107" w:rsidRPr="001B4107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 w:rsidR="001B4107">
        <w:rPr>
          <w:rFonts w:ascii="Arial" w:hAnsi="Arial" w:cs="Arial"/>
          <w:color w:val="202124"/>
          <w:sz w:val="30"/>
          <w:szCs w:val="30"/>
          <w:shd w:val="clear" w:color="auto" w:fill="FFFFFF"/>
        </w:rPr>
        <w:t>to </w:t>
      </w:r>
      <w:r w:rsidR="001B4107">
        <w:rPr>
          <w:rFonts w:ascii="Arial" w:hAnsi="Arial" w:cs="Arial"/>
          <w:color w:val="040C28"/>
          <w:sz w:val="30"/>
          <w:szCs w:val="30"/>
        </w:rPr>
        <w:t>accelerate graphics rendering</w:t>
      </w:r>
      <w:r w:rsidR="001B4107"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14:paraId="2170101A" w14:textId="0FBC8536" w:rsidR="00012A4E" w:rsidRPr="0039313C" w:rsidRDefault="00012A4E" w:rsidP="00012A4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RAM</w:t>
      </w:r>
    </w:p>
    <w:p w14:paraId="4CEFAB24" w14:textId="235B1614" w:rsidR="00D05D54" w:rsidRDefault="00D05D54" w:rsidP="00D05D5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Image:</w:t>
      </w:r>
    </w:p>
    <w:p w14:paraId="786AB53C" w14:textId="30B7B2F0" w:rsidR="00360A8B" w:rsidRPr="0039313C" w:rsidRDefault="00360A8B" w:rsidP="00D05D5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125869A5" wp14:editId="0713D053">
            <wp:extent cx="1219203" cy="484971"/>
            <wp:effectExtent l="5397" t="0" r="5398" b="5397"/>
            <wp:docPr id="1054240843" name="Picture 1054240843" descr="A picture containing circui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240843" name="Picture 1054240843" descr="A picture containing circuit, electronics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17" t="40941" r="5763" b="14178"/>
                    <a:stretch/>
                  </pic:blipFill>
                  <pic:spPr bwMode="auto">
                    <a:xfrm rot="5400000" flipV="1">
                      <a:off x="0" y="0"/>
                      <a:ext cx="1252540" cy="498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855035" w14:textId="27919D76" w:rsidR="00D05D54" w:rsidRPr="0039313C" w:rsidRDefault="00D05D54" w:rsidP="00D05D5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Description:</w:t>
      </w:r>
      <w:r w:rsidR="005A28BB" w:rsidRPr="005A28BB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RAM is a common computing acronym that stands for </w:t>
      </w:r>
      <w:r w:rsidR="005A28BB" w:rsidRPr="005A28BB">
        <w:rPr>
          <w:rFonts w:ascii="Arial" w:hAnsi="Arial" w:cs="Arial"/>
          <w:color w:val="040C28"/>
          <w:sz w:val="24"/>
          <w:szCs w:val="24"/>
        </w:rPr>
        <w:t>random-access memory</w:t>
      </w:r>
      <w:r w:rsidR="005A28BB" w:rsidRPr="005A28BB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  <w:r w:rsidR="005A28BB">
        <w:rPr>
          <w:rFonts w:ascii="Arial" w:hAnsi="Arial" w:cs="Arial"/>
          <w:color w:val="202124"/>
          <w:sz w:val="30"/>
          <w:szCs w:val="30"/>
          <w:shd w:val="clear" w:color="auto" w:fill="FFFFFF"/>
        </w:rPr>
        <w:t> </w:t>
      </w:r>
    </w:p>
    <w:p w14:paraId="4E4F229C" w14:textId="772BAF83" w:rsidR="00D05D54" w:rsidRPr="0039313C" w:rsidRDefault="00D05D54" w:rsidP="00D05D5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Function:</w:t>
      </w:r>
      <w:r w:rsidR="005A28BB" w:rsidRPr="005A28BB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 w:rsidR="005A28BB" w:rsidRPr="005A28BB">
        <w:rPr>
          <w:rFonts w:ascii="Arial" w:hAnsi="Arial" w:cs="Arial"/>
          <w:color w:val="202124"/>
          <w:sz w:val="24"/>
          <w:szCs w:val="24"/>
          <w:shd w:val="clear" w:color="auto" w:fill="FFFFFF"/>
        </w:rPr>
        <w:t>RAM is </w:t>
      </w:r>
      <w:r w:rsidR="005A28BB" w:rsidRPr="005A28BB">
        <w:rPr>
          <w:rFonts w:ascii="Arial" w:hAnsi="Arial" w:cs="Arial"/>
          <w:color w:val="040C28"/>
          <w:sz w:val="24"/>
          <w:szCs w:val="24"/>
        </w:rPr>
        <w:t>a temporary memory bank where your computer stores data it needs to retrieve quickly</w:t>
      </w:r>
    </w:p>
    <w:p w14:paraId="088597E3" w14:textId="094F59C2" w:rsidR="00E01496" w:rsidRPr="0039313C" w:rsidRDefault="00E01496" w:rsidP="00012A4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Storage Device</w:t>
      </w:r>
    </w:p>
    <w:p w14:paraId="44332DFC" w14:textId="080F03E1" w:rsidR="00E01496" w:rsidRPr="0039313C" w:rsidRDefault="00E01496" w:rsidP="00E01496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SSD vs HDD</w:t>
      </w:r>
    </w:p>
    <w:p w14:paraId="45FFF42C" w14:textId="77777777" w:rsidR="005A28BB" w:rsidRDefault="00E01496" w:rsidP="005A28B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Cooling</w:t>
      </w:r>
    </w:p>
    <w:p w14:paraId="65A060E6" w14:textId="2B0E7FAA" w:rsidR="005A28BB" w:rsidRPr="005A28BB" w:rsidRDefault="005A28BB" w:rsidP="005A28BB">
      <w:pPr>
        <w:pStyle w:val="ListParagraph"/>
        <w:rPr>
          <w:rFonts w:cstheme="minorHAnsi"/>
          <w:sz w:val="28"/>
          <w:szCs w:val="28"/>
        </w:rPr>
      </w:pPr>
      <w:r w:rsidRPr="005A28BB">
        <w:rPr>
          <w:rFonts w:cstheme="minorHAnsi"/>
          <w:sz w:val="28"/>
          <w:szCs w:val="28"/>
        </w:rPr>
        <w:t>Image</w:t>
      </w:r>
      <w:r>
        <w:rPr>
          <w:rFonts w:cstheme="minorHAnsi"/>
          <w:sz w:val="28"/>
          <w:szCs w:val="28"/>
        </w:rPr>
        <w:t>:</w:t>
      </w:r>
    </w:p>
    <w:p w14:paraId="66582F8D" w14:textId="3A686867" w:rsidR="005A28BB" w:rsidRDefault="005A28BB" w:rsidP="005A28BB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noProof/>
          <w:sz w:val="28"/>
          <w:szCs w:val="28"/>
        </w:rPr>
        <w:drawing>
          <wp:inline distT="0" distB="0" distL="0" distR="0" wp14:anchorId="0DF74FAC" wp14:editId="63B81F2C">
            <wp:extent cx="1244129" cy="1302374"/>
            <wp:effectExtent l="9208" t="0" r="3492" b="3493"/>
            <wp:docPr id="1372351947" name="Picture 13723519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077867" name="Picture 1115077867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26" r="14931"/>
                    <a:stretch/>
                  </pic:blipFill>
                  <pic:spPr bwMode="auto">
                    <a:xfrm rot="5400000" flipV="1">
                      <a:off x="0" y="0"/>
                      <a:ext cx="1256474" cy="1315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EAFA1F" w14:textId="581B55C2" w:rsidR="005A28BB" w:rsidRPr="0039313C" w:rsidRDefault="005A28BB" w:rsidP="005A28BB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Description:</w:t>
      </w:r>
      <w:r w:rsidR="001B4107" w:rsidRPr="001B4107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 w:rsidR="001B4107">
        <w:rPr>
          <w:rFonts w:ascii="Arial" w:hAnsi="Arial" w:cs="Arial"/>
          <w:color w:val="202124"/>
          <w:sz w:val="30"/>
          <w:szCs w:val="30"/>
          <w:shd w:val="clear" w:color="auto" w:fill="FFFFFF"/>
        </w:rPr>
        <w:t>Cooling is </w:t>
      </w:r>
      <w:r w:rsidR="001B4107">
        <w:rPr>
          <w:rFonts w:ascii="Arial" w:hAnsi="Arial" w:cs="Arial"/>
          <w:color w:val="040C28"/>
          <w:sz w:val="30"/>
          <w:szCs w:val="30"/>
        </w:rPr>
        <w:t>removal of heat, usually resulting in a lower temperature and/or phase change</w:t>
      </w:r>
    </w:p>
    <w:p w14:paraId="678A2989" w14:textId="636F27BE" w:rsidR="005A28BB" w:rsidRPr="0039313C" w:rsidRDefault="005A28BB" w:rsidP="005A28BB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Function:</w:t>
      </w:r>
      <w:r w:rsidR="001B4107" w:rsidRPr="001B4107">
        <w:rPr>
          <w:rFonts w:ascii="Arial" w:hAnsi="Arial" w:cs="Arial"/>
          <w:color w:val="040C28"/>
          <w:sz w:val="30"/>
          <w:szCs w:val="30"/>
        </w:rPr>
        <w:t xml:space="preserve"> </w:t>
      </w:r>
      <w:r w:rsidR="001B4107" w:rsidRPr="001B4107">
        <w:rPr>
          <w:rFonts w:ascii="Arial" w:hAnsi="Arial" w:cs="Arial"/>
          <w:color w:val="040C28"/>
          <w:sz w:val="24"/>
          <w:szCs w:val="24"/>
        </w:rPr>
        <w:t>to reduce the ambient temperature within the case of a computer, such as by exhausting hot air, or to cool a single component or small area (spot cooling)</w:t>
      </w:r>
    </w:p>
    <w:p w14:paraId="7E26C6E1" w14:textId="77777777" w:rsidR="005A28BB" w:rsidRPr="0039313C" w:rsidRDefault="005A28BB" w:rsidP="005A28BB">
      <w:pPr>
        <w:pStyle w:val="ListParagraph"/>
        <w:rPr>
          <w:rFonts w:cstheme="minorHAnsi"/>
          <w:sz w:val="28"/>
          <w:szCs w:val="28"/>
        </w:rPr>
      </w:pPr>
    </w:p>
    <w:p w14:paraId="02FBEDC8" w14:textId="6ABDC14F" w:rsidR="00865BCA" w:rsidRPr="0039313C" w:rsidRDefault="00865BCA" w:rsidP="00865BCA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CPU</w:t>
      </w:r>
    </w:p>
    <w:p w14:paraId="0A826F0F" w14:textId="77777777" w:rsidR="00360A8B" w:rsidRDefault="001B78D6" w:rsidP="001B78D6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lastRenderedPageBreak/>
        <w:t>Image:</w:t>
      </w:r>
    </w:p>
    <w:p w14:paraId="051FDCE0" w14:textId="2386EEC3" w:rsidR="001B78D6" w:rsidRPr="0039313C" w:rsidRDefault="00360A8B" w:rsidP="001B78D6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360A8B">
        <w:t xml:space="preserve"> </w:t>
      </w:r>
      <w:r>
        <w:rPr>
          <w:noProof/>
        </w:rPr>
        <w:drawing>
          <wp:inline distT="0" distB="0" distL="0" distR="0" wp14:anchorId="40C2198B" wp14:editId="7DAF1EC0">
            <wp:extent cx="857250" cy="480060"/>
            <wp:effectExtent l="0" t="0" r="0" b="0"/>
            <wp:docPr id="59366458" name="Picture 3" descr="How to install a CPU | Rock Paper Shotgu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install a CPU | Rock Paper Shotgu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309" cy="484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9289C" w14:textId="6DFB3323" w:rsidR="001B78D6" w:rsidRPr="0039313C" w:rsidRDefault="001B78D6" w:rsidP="001B78D6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Description:</w:t>
      </w:r>
      <w:r w:rsidR="005A28BB">
        <w:rPr>
          <w:rFonts w:cstheme="minorHAnsi"/>
          <w:sz w:val="28"/>
          <w:szCs w:val="28"/>
        </w:rPr>
        <w:t xml:space="preserve"> </w:t>
      </w:r>
      <w:r w:rsidR="005A28BB" w:rsidRPr="005A28BB">
        <w:rPr>
          <w:rFonts w:ascii="Arial" w:hAnsi="Arial" w:cs="Arial"/>
          <w:color w:val="040C28"/>
          <w:sz w:val="24"/>
          <w:szCs w:val="24"/>
        </w:rPr>
        <w:t>The component of a computer system that controls the interpretation and execution of instructions</w:t>
      </w:r>
    </w:p>
    <w:p w14:paraId="0747BB19" w14:textId="1DC6014E" w:rsidR="001B78D6" w:rsidRPr="0039313C" w:rsidRDefault="001B78D6" w:rsidP="001B78D6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Function:</w:t>
      </w:r>
      <w:r w:rsidR="005A28BB" w:rsidRPr="005A28BB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 w:rsidR="005A28BB" w:rsidRPr="005A28BB">
        <w:rPr>
          <w:rFonts w:ascii="Arial" w:hAnsi="Arial" w:cs="Arial"/>
          <w:color w:val="202124"/>
          <w:sz w:val="24"/>
          <w:szCs w:val="24"/>
          <w:shd w:val="clear" w:color="auto" w:fill="FFFFFF"/>
        </w:rPr>
        <w:t>The CPU is the brain of a computer, containing all the circuitry needed to </w:t>
      </w:r>
      <w:r w:rsidR="005A28BB" w:rsidRPr="005A28BB">
        <w:rPr>
          <w:rFonts w:ascii="Arial" w:hAnsi="Arial" w:cs="Arial"/>
          <w:color w:val="040C28"/>
          <w:sz w:val="24"/>
          <w:szCs w:val="24"/>
        </w:rPr>
        <w:t>process input, store data, and output results</w:t>
      </w:r>
    </w:p>
    <w:p w14:paraId="0CADDDBA" w14:textId="77777777" w:rsidR="001B78D6" w:rsidRPr="0039313C" w:rsidRDefault="001B78D6" w:rsidP="001B78D6">
      <w:pPr>
        <w:pStyle w:val="ListParagraph"/>
        <w:ind w:left="1440"/>
        <w:rPr>
          <w:rFonts w:cstheme="minorHAnsi"/>
          <w:sz w:val="28"/>
          <w:szCs w:val="28"/>
        </w:rPr>
      </w:pPr>
    </w:p>
    <w:p w14:paraId="0FCD3EF5" w14:textId="3F532575" w:rsidR="00865BCA" w:rsidRPr="0039313C" w:rsidRDefault="00865BCA" w:rsidP="00865BCA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Chassis</w:t>
      </w:r>
    </w:p>
    <w:p w14:paraId="2B547F25" w14:textId="3EFCD40F" w:rsidR="001B78D6" w:rsidRPr="0039313C" w:rsidRDefault="001B78D6" w:rsidP="001B78D6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Image:</w:t>
      </w:r>
      <w:r w:rsidR="003A4F28" w:rsidRPr="003A4F28">
        <w:rPr>
          <w:rFonts w:cstheme="minorHAnsi"/>
          <w:sz w:val="28"/>
          <w:szCs w:val="28"/>
        </w:rPr>
        <w:t xml:space="preserve"> </w:t>
      </w:r>
      <w:r w:rsidR="003A4F28">
        <w:rPr>
          <w:rFonts w:cstheme="minorHAnsi"/>
          <w:noProof/>
          <w:sz w:val="28"/>
          <w:szCs w:val="28"/>
        </w:rPr>
        <w:drawing>
          <wp:inline distT="0" distB="0" distL="0" distR="0" wp14:anchorId="6BECF9E5" wp14:editId="64D595C3">
            <wp:extent cx="687049" cy="457200"/>
            <wp:effectExtent l="0" t="0" r="0" b="0"/>
            <wp:docPr id="979540961" name="Picture 4" descr="A picture containing electronics, machine, electrical wiring, computer compon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540961" name="Picture 4" descr="A picture containing electronics, machine, electrical wiring, computer compone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059" cy="459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0259">
        <w:rPr>
          <w:rFonts w:cstheme="minorHAnsi"/>
          <w:sz w:val="28"/>
          <w:szCs w:val="28"/>
        </w:rPr>
        <w:t>s</w:t>
      </w:r>
    </w:p>
    <w:p w14:paraId="639E7BFE" w14:textId="05891313" w:rsidR="001B78D6" w:rsidRPr="0039313C" w:rsidRDefault="001B78D6" w:rsidP="001B78D6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Description:</w:t>
      </w:r>
      <w:r w:rsidR="003A4F28" w:rsidRPr="003A4F28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 w:rsidR="003A4F28">
        <w:rPr>
          <w:rFonts w:ascii="Arial" w:hAnsi="Arial" w:cs="Arial"/>
          <w:color w:val="202124"/>
          <w:sz w:val="30"/>
          <w:szCs w:val="30"/>
          <w:shd w:val="clear" w:color="auto" w:fill="FFFFFF"/>
        </w:rPr>
        <w:t> is </w:t>
      </w:r>
      <w:r w:rsidR="003A4F28">
        <w:rPr>
          <w:rFonts w:ascii="Arial" w:hAnsi="Arial" w:cs="Arial"/>
          <w:color w:val="040C28"/>
          <w:sz w:val="30"/>
          <w:szCs w:val="30"/>
        </w:rPr>
        <w:t>another word for a computer case, aka tower</w:t>
      </w:r>
      <w:r w:rsidR="003A4F28"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14:paraId="52079909" w14:textId="048EC0C6" w:rsidR="001B78D6" w:rsidRPr="0039313C" w:rsidRDefault="001B78D6" w:rsidP="001B78D6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Function:</w:t>
      </w:r>
      <w:r w:rsidR="003A4F28" w:rsidRPr="003A4F28">
        <w:rPr>
          <w:rFonts w:ascii="Arial" w:hAnsi="Arial" w:cs="Arial"/>
          <w:color w:val="4D5156"/>
          <w:shd w:val="clear" w:color="auto" w:fill="FFFFFF"/>
        </w:rPr>
        <w:t xml:space="preserve"> </w:t>
      </w:r>
      <w:r w:rsidR="003A4F28">
        <w:rPr>
          <w:rFonts w:ascii="Arial" w:hAnsi="Arial" w:cs="Arial"/>
          <w:color w:val="4D5156"/>
          <w:shd w:val="clear" w:color="auto" w:fill="FFFFFF"/>
        </w:rPr>
        <w:t>is the frame that </w:t>
      </w:r>
      <w:r w:rsidR="003A4F28">
        <w:rPr>
          <w:rFonts w:ascii="Arial" w:hAnsi="Arial" w:cs="Arial"/>
          <w:color w:val="040C28"/>
        </w:rPr>
        <w:t>houses the internal components of a computer</w:t>
      </w:r>
      <w:r w:rsidR="003A4F28">
        <w:rPr>
          <w:rFonts w:ascii="Arial" w:hAnsi="Arial" w:cs="Arial"/>
          <w:color w:val="4D5156"/>
          <w:shd w:val="clear" w:color="auto" w:fill="FFFFFF"/>
        </w:rPr>
        <w:t>,</w:t>
      </w:r>
    </w:p>
    <w:p w14:paraId="73D0C64D" w14:textId="77777777" w:rsidR="001B78D6" w:rsidRPr="0039313C" w:rsidRDefault="001B78D6" w:rsidP="001B78D6">
      <w:pPr>
        <w:pStyle w:val="ListParagraph"/>
        <w:ind w:left="1440"/>
        <w:rPr>
          <w:rFonts w:cstheme="minorHAnsi"/>
          <w:sz w:val="28"/>
          <w:szCs w:val="28"/>
        </w:rPr>
      </w:pPr>
    </w:p>
    <w:p w14:paraId="333E68BE" w14:textId="0886DF57" w:rsidR="00865BCA" w:rsidRPr="0039313C" w:rsidRDefault="00865BCA" w:rsidP="00865BC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PSU (Power Supply Unit)</w:t>
      </w:r>
    </w:p>
    <w:p w14:paraId="6B8C90F6" w14:textId="718AE5C9" w:rsidR="001B78D6" w:rsidRPr="0039313C" w:rsidRDefault="001B78D6" w:rsidP="001B78D6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Image:</w:t>
      </w:r>
      <w:r w:rsidR="001B4107" w:rsidRPr="001B4107">
        <w:rPr>
          <w:rFonts w:cstheme="minorHAnsi"/>
          <w:sz w:val="28"/>
          <w:szCs w:val="28"/>
        </w:rPr>
        <w:t xml:space="preserve"> </w:t>
      </w:r>
      <w:r w:rsidR="001B4107">
        <w:rPr>
          <w:rFonts w:cstheme="minorHAnsi"/>
          <w:noProof/>
          <w:sz w:val="28"/>
          <w:szCs w:val="28"/>
        </w:rPr>
        <w:drawing>
          <wp:inline distT="0" distB="0" distL="0" distR="0" wp14:anchorId="467F1721" wp14:editId="772A1977">
            <wp:extent cx="623888" cy="457200"/>
            <wp:effectExtent l="0" t="0" r="5080" b="0"/>
            <wp:docPr id="294292268" name="Picture 3" descr="A picture containing electronics, electrical wiring, cable, electronic engineer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292268" name="Picture 3" descr="A picture containing electronics, electrical wiring, cable, electronic engineer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96" cy="460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22302" w14:textId="42083247" w:rsidR="001B78D6" w:rsidRPr="0039313C" w:rsidRDefault="001B78D6" w:rsidP="001B78D6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Description:</w:t>
      </w:r>
      <w:r w:rsidR="001B4107" w:rsidRPr="001B4107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="001B4107" w:rsidRPr="001B4107">
        <w:rPr>
          <w:rFonts w:ascii="Arial" w:hAnsi="Arial" w:cs="Arial"/>
          <w:color w:val="202124"/>
          <w:sz w:val="24"/>
          <w:szCs w:val="24"/>
          <w:shd w:val="clear" w:color="auto" w:fill="FFFFFF"/>
        </w:rPr>
        <w:t>(PSU) is </w:t>
      </w:r>
      <w:r w:rsidR="001B4107" w:rsidRPr="001B4107">
        <w:rPr>
          <w:rFonts w:ascii="Arial" w:hAnsi="Arial" w:cs="Arial"/>
          <w:color w:val="040C28"/>
          <w:sz w:val="24"/>
          <w:szCs w:val="24"/>
        </w:rPr>
        <w:t>a hardware device that converts AC electricity into DC electricity and then distributes it to the rest of the</w:t>
      </w:r>
    </w:p>
    <w:p w14:paraId="3932C3C1" w14:textId="46E3244B" w:rsidR="001B78D6" w:rsidRPr="0039313C" w:rsidRDefault="001B78D6" w:rsidP="001B78D6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Function:</w:t>
      </w:r>
      <w:r w:rsidR="001B4107" w:rsidRPr="001B4107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 w:rsidR="001B4107" w:rsidRPr="001B4107">
        <w:rPr>
          <w:rFonts w:ascii="Arial" w:hAnsi="Arial" w:cs="Arial"/>
          <w:color w:val="202124"/>
          <w:sz w:val="28"/>
          <w:szCs w:val="28"/>
          <w:shd w:val="clear" w:color="auto" w:fill="FFFFFF"/>
        </w:rPr>
        <w:t> (PSU) </w:t>
      </w:r>
      <w:r w:rsidR="001B4107" w:rsidRPr="001B4107">
        <w:rPr>
          <w:rFonts w:ascii="Arial" w:hAnsi="Arial" w:cs="Arial"/>
          <w:color w:val="040C28"/>
          <w:sz w:val="28"/>
          <w:szCs w:val="28"/>
        </w:rPr>
        <w:t>converts mains AC to low-voltage regulated DC power for the internal components of a computer</w:t>
      </w:r>
      <w:r w:rsidR="001B4107" w:rsidRPr="001B4107">
        <w:rPr>
          <w:rFonts w:ascii="Arial" w:hAnsi="Arial" w:cs="Arial"/>
          <w:color w:val="202124"/>
          <w:sz w:val="28"/>
          <w:szCs w:val="28"/>
          <w:shd w:val="clear" w:color="auto" w:fill="FFFFFF"/>
        </w:rPr>
        <w:t>.</w:t>
      </w:r>
    </w:p>
    <w:p w14:paraId="33F9A85E" w14:textId="3D627C95" w:rsidR="00BB0289" w:rsidRPr="0039313C" w:rsidRDefault="00BB0289" w:rsidP="00865BC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Monitor</w:t>
      </w:r>
    </w:p>
    <w:p w14:paraId="1C080AF3" w14:textId="45EA58D3" w:rsidR="001B78D6" w:rsidRPr="0039313C" w:rsidRDefault="001B78D6" w:rsidP="001B78D6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Image:</w:t>
      </w:r>
      <w:r w:rsidR="001B4107" w:rsidRPr="001B4107">
        <w:rPr>
          <w:rFonts w:cstheme="minorHAnsi"/>
          <w:sz w:val="28"/>
          <w:szCs w:val="28"/>
        </w:rPr>
        <w:t xml:space="preserve"> </w:t>
      </w:r>
      <w:r w:rsidR="001B4107">
        <w:rPr>
          <w:rFonts w:cstheme="minorHAnsi"/>
          <w:noProof/>
          <w:sz w:val="28"/>
          <w:szCs w:val="28"/>
        </w:rPr>
        <w:drawing>
          <wp:inline distT="0" distB="0" distL="0" distR="0" wp14:anchorId="198FB45D" wp14:editId="5D501957">
            <wp:extent cx="867455" cy="485775"/>
            <wp:effectExtent l="0" t="0" r="8890" b="0"/>
            <wp:docPr id="1866818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482" cy="48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8C5AB" w14:textId="77777777" w:rsidR="001B78D6" w:rsidRPr="0039313C" w:rsidRDefault="001B78D6" w:rsidP="001B78D6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Description:</w:t>
      </w:r>
    </w:p>
    <w:p w14:paraId="06523D58" w14:textId="5D161624" w:rsidR="001B78D6" w:rsidRPr="0039313C" w:rsidRDefault="001B78D6" w:rsidP="001B78D6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Function:</w:t>
      </w:r>
      <w:r w:rsidR="001B4107" w:rsidRPr="001B4107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 w:rsidR="001B4107">
        <w:rPr>
          <w:rFonts w:ascii="Arial" w:hAnsi="Arial" w:cs="Arial"/>
          <w:color w:val="202124"/>
          <w:sz w:val="30"/>
          <w:szCs w:val="30"/>
          <w:shd w:val="clear" w:color="auto" w:fill="FFFFFF"/>
        </w:rPr>
        <w:t> </w:t>
      </w:r>
      <w:r w:rsidR="001B4107">
        <w:rPr>
          <w:rFonts w:ascii="Arial" w:hAnsi="Arial" w:cs="Arial"/>
          <w:color w:val="040C28"/>
          <w:sz w:val="30"/>
          <w:szCs w:val="30"/>
        </w:rPr>
        <w:t>displays information in pictorial or textual form</w:t>
      </w:r>
      <w:r w:rsidR="001B4107"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14:paraId="25715A41" w14:textId="0E7871CC" w:rsidR="00BB0289" w:rsidRPr="0039313C" w:rsidRDefault="00BB0289" w:rsidP="00865BC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Mouse</w:t>
      </w:r>
    </w:p>
    <w:p w14:paraId="6EC4FFC3" w14:textId="77777777" w:rsidR="00360A8B" w:rsidRDefault="001B78D6" w:rsidP="00360A8B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Ima</w:t>
      </w:r>
      <w:r w:rsidR="00360A8B">
        <w:rPr>
          <w:rFonts w:cstheme="minorHAnsi"/>
          <w:sz w:val="28"/>
          <w:szCs w:val="28"/>
        </w:rPr>
        <w:t>ge</w:t>
      </w:r>
    </w:p>
    <w:p w14:paraId="0FF62F2B" w14:textId="511D5EA7" w:rsidR="00360A8B" w:rsidRPr="00360A8B" w:rsidRDefault="00360A8B" w:rsidP="00360A8B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77F9D36C" wp14:editId="4630C85A">
            <wp:extent cx="1354137" cy="1015575"/>
            <wp:effectExtent l="0" t="2223" r="0" b="0"/>
            <wp:docPr id="1497990473" name="Picture 1497990473" descr="A black speaker on a wood su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990473" name="Picture 1497990473" descr="A black speaker on a wood surface&#10;&#10;Description automatically generated with medium confidenc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 flipV="1">
                      <a:off x="0" y="0"/>
                      <a:ext cx="1363848" cy="102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A6877" w14:textId="68A3EBE1" w:rsidR="001B78D6" w:rsidRPr="0039313C" w:rsidRDefault="001B78D6" w:rsidP="001B78D6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lastRenderedPageBreak/>
        <w:t>Description:</w:t>
      </w:r>
      <w:r w:rsidR="005A28BB" w:rsidRPr="005A28BB">
        <w:rPr>
          <w:rFonts w:cstheme="minorHAnsi"/>
          <w:sz w:val="24"/>
          <w:szCs w:val="24"/>
        </w:rPr>
        <w:t xml:space="preserve"> </w:t>
      </w:r>
      <w:r w:rsidR="005A28BB" w:rsidRPr="005A28BB">
        <w:rPr>
          <w:rFonts w:ascii="Arial" w:hAnsi="Arial" w:cs="Arial"/>
          <w:color w:val="202124"/>
          <w:sz w:val="24"/>
          <w:szCs w:val="24"/>
          <w:shd w:val="clear" w:color="auto" w:fill="FFFFFF"/>
        </w:rPr>
        <w:t>A mouse is </w:t>
      </w:r>
      <w:r w:rsidR="005A28BB" w:rsidRPr="005A28BB">
        <w:rPr>
          <w:rFonts w:ascii="Arial" w:hAnsi="Arial" w:cs="Arial"/>
          <w:color w:val="040C28"/>
          <w:sz w:val="24"/>
          <w:szCs w:val="24"/>
        </w:rPr>
        <w:t>a small device that a computer user pushes across a desk surface in order to point to a place on a display screen and to select one or more actions to take from that position</w:t>
      </w:r>
      <w:r w:rsidR="005A28BB" w:rsidRPr="005A28BB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14:paraId="3DB25416" w14:textId="6D7E1E4D" w:rsidR="001B78D6" w:rsidRPr="0039313C" w:rsidRDefault="001B78D6" w:rsidP="001B78D6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Function:</w:t>
      </w:r>
      <w:r w:rsidR="005A28BB" w:rsidRPr="005A28BB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 w:rsidR="005A28BB" w:rsidRPr="005A28BB">
        <w:rPr>
          <w:rFonts w:ascii="Arial" w:hAnsi="Arial" w:cs="Arial"/>
          <w:color w:val="202124"/>
          <w:sz w:val="24"/>
          <w:szCs w:val="24"/>
          <w:shd w:val="clear" w:color="auto" w:fill="FFFFFF"/>
        </w:rPr>
        <w:t>A mouse typically </w:t>
      </w:r>
      <w:r w:rsidR="005A28BB" w:rsidRPr="005A28BB">
        <w:rPr>
          <w:rFonts w:ascii="Arial" w:hAnsi="Arial" w:cs="Arial"/>
          <w:color w:val="040C28"/>
          <w:sz w:val="24"/>
          <w:szCs w:val="24"/>
        </w:rPr>
        <w:t>controls the motion of a pointer in two dimensions in a graphical user interface (GUI)</w:t>
      </w:r>
    </w:p>
    <w:p w14:paraId="5BA38BD1" w14:textId="145B99BB" w:rsidR="00BB0289" w:rsidRPr="0039313C" w:rsidRDefault="00BB0289" w:rsidP="00865BC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Keyboard</w:t>
      </w:r>
    </w:p>
    <w:p w14:paraId="6569C2E5" w14:textId="77777777" w:rsidR="00360A8B" w:rsidRDefault="001B78D6" w:rsidP="001B78D6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Image:</w:t>
      </w:r>
    </w:p>
    <w:p w14:paraId="4726E4DA" w14:textId="3EDDFE18" w:rsidR="001B78D6" w:rsidRPr="0039313C" w:rsidRDefault="00360A8B" w:rsidP="001B78D6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5968FAFE" wp14:editId="77C5CB9E">
            <wp:extent cx="771368" cy="578510"/>
            <wp:effectExtent l="952" t="0" r="0" b="0"/>
            <wp:docPr id="10267302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730245" name="Picture 1026730245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 flipV="1">
                      <a:off x="0" y="0"/>
                      <a:ext cx="804896" cy="6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8EE33" w14:textId="7D08EBD7" w:rsidR="00360A8B" w:rsidRPr="00EF2087" w:rsidRDefault="001B78D6" w:rsidP="00360A8B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39313C">
        <w:rPr>
          <w:rFonts w:cstheme="minorHAnsi"/>
          <w:sz w:val="28"/>
          <w:szCs w:val="28"/>
        </w:rPr>
        <w:t>Description</w:t>
      </w:r>
      <w:r w:rsidR="00EF2087">
        <w:rPr>
          <w:rFonts w:cstheme="minorHAnsi"/>
          <w:sz w:val="28"/>
          <w:szCs w:val="28"/>
        </w:rPr>
        <w:t xml:space="preserve"> </w:t>
      </w:r>
      <w:r w:rsidR="00EF2087" w:rsidRPr="00EF2087">
        <w:rPr>
          <w:rFonts w:ascii="Arial" w:hAnsi="Arial" w:cs="Arial"/>
          <w:color w:val="202124"/>
          <w:sz w:val="24"/>
          <w:szCs w:val="24"/>
          <w:shd w:val="clear" w:color="auto" w:fill="FFFFFF"/>
        </w:rPr>
        <w:t>A keyboard is </w:t>
      </w:r>
      <w:r w:rsidR="00EF2087" w:rsidRPr="00EF2087">
        <w:rPr>
          <w:rFonts w:ascii="Arial" w:hAnsi="Arial" w:cs="Arial"/>
          <w:color w:val="040C28"/>
          <w:sz w:val="24"/>
          <w:szCs w:val="24"/>
        </w:rPr>
        <w:t xml:space="preserve">for putting information including letters, words and numbers into your </w:t>
      </w:r>
      <w:proofErr w:type="gramStart"/>
      <w:r w:rsidR="00EF2087" w:rsidRPr="00EF2087">
        <w:rPr>
          <w:rFonts w:ascii="Arial" w:hAnsi="Arial" w:cs="Arial"/>
          <w:color w:val="040C28"/>
          <w:sz w:val="24"/>
          <w:szCs w:val="24"/>
        </w:rPr>
        <w:t>computer</w:t>
      </w:r>
      <w:proofErr w:type="gramEnd"/>
    </w:p>
    <w:p w14:paraId="6555ACCC" w14:textId="41089026" w:rsidR="00BB0289" w:rsidRPr="00360A8B" w:rsidRDefault="001B78D6" w:rsidP="00360A8B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60A8B">
        <w:rPr>
          <w:rFonts w:cstheme="minorHAnsi"/>
          <w:sz w:val="28"/>
          <w:szCs w:val="28"/>
        </w:rPr>
        <w:t>Function:</w:t>
      </w:r>
      <w:r w:rsidR="00EF2087">
        <w:rPr>
          <w:rFonts w:cstheme="minorHAnsi"/>
          <w:sz w:val="28"/>
          <w:szCs w:val="28"/>
        </w:rPr>
        <w:t xml:space="preserve"> </w:t>
      </w:r>
      <w:r w:rsidR="00EF2087" w:rsidRPr="00EF2087">
        <w:rPr>
          <w:rFonts w:ascii="Arial" w:hAnsi="Arial" w:cs="Arial"/>
          <w:color w:val="202124"/>
          <w:sz w:val="24"/>
          <w:szCs w:val="24"/>
          <w:shd w:val="clear" w:color="auto" w:fill="FFFFFF"/>
        </w:rPr>
        <w:t>A keyboard's primary function is to </w:t>
      </w:r>
      <w:r w:rsidR="00EF2087" w:rsidRPr="00EF2087">
        <w:rPr>
          <w:rFonts w:ascii="Arial" w:hAnsi="Arial" w:cs="Arial"/>
          <w:color w:val="040C28"/>
          <w:sz w:val="24"/>
          <w:szCs w:val="24"/>
        </w:rPr>
        <w:t>act as an input device</w:t>
      </w:r>
    </w:p>
    <w:p w14:paraId="057D0A2F" w14:textId="58B3FFDD" w:rsidR="00360A8B" w:rsidRDefault="00360A8B" w:rsidP="00360A8B">
      <w:pPr>
        <w:rPr>
          <w:rFonts w:cstheme="minorHAnsi"/>
          <w:sz w:val="28"/>
          <w:szCs w:val="28"/>
        </w:rPr>
      </w:pPr>
    </w:p>
    <w:p w14:paraId="0C6B9941" w14:textId="310C45C9" w:rsidR="00360A8B" w:rsidRDefault="00360A8B" w:rsidP="00360A8B">
      <w:pPr>
        <w:rPr>
          <w:rFonts w:cstheme="minorHAnsi"/>
          <w:sz w:val="28"/>
          <w:szCs w:val="28"/>
        </w:rPr>
      </w:pPr>
    </w:p>
    <w:p w14:paraId="1FD7A1BC" w14:textId="7353F488" w:rsidR="00360A8B" w:rsidRDefault="00360A8B" w:rsidP="00360A8B">
      <w:pPr>
        <w:rPr>
          <w:rFonts w:cstheme="minorHAnsi"/>
          <w:sz w:val="28"/>
          <w:szCs w:val="28"/>
        </w:rPr>
      </w:pPr>
    </w:p>
    <w:p w14:paraId="5DE2CB99" w14:textId="60A988F8" w:rsidR="00360A8B" w:rsidRDefault="00360A8B" w:rsidP="00360A8B">
      <w:pPr>
        <w:rPr>
          <w:rFonts w:cstheme="minorHAnsi"/>
          <w:sz w:val="28"/>
          <w:szCs w:val="28"/>
        </w:rPr>
      </w:pPr>
    </w:p>
    <w:p w14:paraId="62F86A82" w14:textId="6F1AE3F3" w:rsidR="00360A8B" w:rsidRDefault="00360A8B" w:rsidP="00360A8B">
      <w:pPr>
        <w:rPr>
          <w:rFonts w:cstheme="minorHAnsi"/>
          <w:sz w:val="28"/>
          <w:szCs w:val="28"/>
        </w:rPr>
      </w:pPr>
    </w:p>
    <w:p w14:paraId="75A7E29A" w14:textId="44AD1B91" w:rsidR="00360A8B" w:rsidRDefault="00360A8B" w:rsidP="00360A8B">
      <w:pPr>
        <w:rPr>
          <w:rFonts w:cstheme="minorHAnsi"/>
          <w:sz w:val="28"/>
          <w:szCs w:val="28"/>
        </w:rPr>
      </w:pPr>
    </w:p>
    <w:p w14:paraId="400759A0" w14:textId="750621B1" w:rsidR="00360A8B" w:rsidRDefault="00360A8B" w:rsidP="00360A8B">
      <w:pPr>
        <w:rPr>
          <w:rFonts w:cstheme="minorHAnsi"/>
          <w:sz w:val="28"/>
          <w:szCs w:val="28"/>
        </w:rPr>
      </w:pPr>
    </w:p>
    <w:p w14:paraId="074789F3" w14:textId="5E83F27D" w:rsidR="00360A8B" w:rsidRDefault="00360A8B" w:rsidP="00360A8B">
      <w:pPr>
        <w:rPr>
          <w:rFonts w:cstheme="minorHAnsi"/>
          <w:sz w:val="28"/>
          <w:szCs w:val="28"/>
        </w:rPr>
      </w:pPr>
    </w:p>
    <w:p w14:paraId="06FA7CA1" w14:textId="528BF073" w:rsidR="00360A8B" w:rsidRDefault="00360A8B" w:rsidP="00360A8B">
      <w:pPr>
        <w:rPr>
          <w:rFonts w:cstheme="minorHAnsi"/>
          <w:sz w:val="28"/>
          <w:szCs w:val="28"/>
        </w:rPr>
      </w:pPr>
    </w:p>
    <w:p w14:paraId="5D943BF3" w14:textId="1ACCC0C2" w:rsidR="00360A8B" w:rsidRDefault="00360A8B" w:rsidP="00360A8B">
      <w:pPr>
        <w:rPr>
          <w:rFonts w:cstheme="minorHAnsi"/>
          <w:sz w:val="28"/>
          <w:szCs w:val="28"/>
        </w:rPr>
      </w:pPr>
    </w:p>
    <w:p w14:paraId="3C0B8009" w14:textId="203B9D88" w:rsidR="00360A8B" w:rsidRDefault="00360A8B" w:rsidP="00360A8B">
      <w:pPr>
        <w:rPr>
          <w:rFonts w:cstheme="minorHAnsi"/>
          <w:sz w:val="28"/>
          <w:szCs w:val="28"/>
        </w:rPr>
      </w:pPr>
    </w:p>
    <w:p w14:paraId="2A173017" w14:textId="569CB959" w:rsidR="00360A8B" w:rsidRDefault="00360A8B" w:rsidP="00360A8B">
      <w:pPr>
        <w:rPr>
          <w:rFonts w:cstheme="minorHAnsi"/>
          <w:sz w:val="28"/>
          <w:szCs w:val="28"/>
        </w:rPr>
      </w:pPr>
    </w:p>
    <w:p w14:paraId="557F60C0" w14:textId="12AF824A" w:rsidR="00360A8B" w:rsidRDefault="00360A8B" w:rsidP="00360A8B">
      <w:pPr>
        <w:rPr>
          <w:rFonts w:cstheme="minorHAnsi"/>
          <w:sz w:val="28"/>
          <w:szCs w:val="28"/>
        </w:rPr>
      </w:pPr>
    </w:p>
    <w:p w14:paraId="722610DE" w14:textId="3962197F" w:rsidR="00360A8B" w:rsidRDefault="00360A8B" w:rsidP="00360A8B">
      <w:pPr>
        <w:rPr>
          <w:rFonts w:cstheme="minorHAnsi"/>
          <w:sz w:val="28"/>
          <w:szCs w:val="28"/>
        </w:rPr>
      </w:pPr>
    </w:p>
    <w:p w14:paraId="0378F8EE" w14:textId="52F26321" w:rsidR="00360A8B" w:rsidRDefault="00360A8B" w:rsidP="00360A8B">
      <w:pPr>
        <w:rPr>
          <w:rFonts w:cstheme="minorHAnsi"/>
          <w:sz w:val="28"/>
          <w:szCs w:val="28"/>
        </w:rPr>
      </w:pPr>
    </w:p>
    <w:p w14:paraId="37D1CA52" w14:textId="064B83C2" w:rsidR="00360A8B" w:rsidRDefault="00360A8B" w:rsidP="00360A8B">
      <w:pPr>
        <w:rPr>
          <w:rFonts w:cstheme="minorHAnsi"/>
          <w:sz w:val="28"/>
          <w:szCs w:val="28"/>
        </w:rPr>
      </w:pPr>
    </w:p>
    <w:p w14:paraId="1A0A6665" w14:textId="1C06FE05" w:rsidR="00360A8B" w:rsidRDefault="00360A8B" w:rsidP="00360A8B">
      <w:pPr>
        <w:rPr>
          <w:rFonts w:cstheme="minorHAnsi"/>
          <w:sz w:val="28"/>
          <w:szCs w:val="28"/>
        </w:rPr>
      </w:pPr>
    </w:p>
    <w:p w14:paraId="534BCAAD" w14:textId="1DAB25EB" w:rsidR="00360A8B" w:rsidRDefault="00360A8B" w:rsidP="00360A8B">
      <w:pPr>
        <w:rPr>
          <w:rFonts w:cstheme="minorHAnsi"/>
          <w:sz w:val="28"/>
          <w:szCs w:val="28"/>
        </w:rPr>
      </w:pPr>
    </w:p>
    <w:p w14:paraId="49DA5E65" w14:textId="5964211B" w:rsidR="00360A8B" w:rsidRDefault="00360A8B" w:rsidP="00360A8B">
      <w:pPr>
        <w:rPr>
          <w:rFonts w:cstheme="minorHAnsi"/>
          <w:sz w:val="28"/>
          <w:szCs w:val="28"/>
        </w:rPr>
      </w:pPr>
    </w:p>
    <w:p w14:paraId="7156EF88" w14:textId="2F3035BC" w:rsidR="00360A8B" w:rsidRDefault="00360A8B" w:rsidP="00360A8B">
      <w:pPr>
        <w:rPr>
          <w:rFonts w:cstheme="minorHAnsi"/>
          <w:sz w:val="28"/>
          <w:szCs w:val="28"/>
        </w:rPr>
      </w:pPr>
    </w:p>
    <w:p w14:paraId="678A348D" w14:textId="3C0EFB76" w:rsidR="00360A8B" w:rsidRDefault="00360A8B" w:rsidP="00360A8B">
      <w:pPr>
        <w:rPr>
          <w:rFonts w:cstheme="minorHAnsi"/>
          <w:sz w:val="28"/>
          <w:szCs w:val="28"/>
        </w:rPr>
      </w:pPr>
    </w:p>
    <w:p w14:paraId="25D1A979" w14:textId="775F44FF" w:rsidR="00360A8B" w:rsidRDefault="00360A8B" w:rsidP="00360A8B">
      <w:pPr>
        <w:rPr>
          <w:rFonts w:cstheme="minorHAnsi"/>
          <w:sz w:val="28"/>
          <w:szCs w:val="28"/>
        </w:rPr>
      </w:pPr>
    </w:p>
    <w:p w14:paraId="1CE6D3C3" w14:textId="77777777" w:rsidR="00360A8B" w:rsidRPr="00360A8B" w:rsidRDefault="00360A8B" w:rsidP="00360A8B">
      <w:pPr>
        <w:rPr>
          <w:rFonts w:cstheme="minorHAnsi"/>
          <w:sz w:val="28"/>
          <w:szCs w:val="28"/>
        </w:rPr>
      </w:pPr>
    </w:p>
    <w:sectPr w:rsidR="00360A8B" w:rsidRPr="00360A8B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C88DD" w14:textId="77777777" w:rsidR="00DF06E2" w:rsidRDefault="00DF06E2" w:rsidP="00DF06E2">
      <w:pPr>
        <w:spacing w:after="0" w:line="240" w:lineRule="auto"/>
      </w:pPr>
      <w:r>
        <w:separator/>
      </w:r>
    </w:p>
  </w:endnote>
  <w:endnote w:type="continuationSeparator" w:id="0">
    <w:p w14:paraId="7948EFDF" w14:textId="77777777" w:rsidR="00DF06E2" w:rsidRDefault="00DF06E2" w:rsidP="00DF0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3DBCB" w14:textId="77777777" w:rsidR="00DF06E2" w:rsidRDefault="00DF06E2" w:rsidP="00DF06E2">
      <w:pPr>
        <w:spacing w:after="0" w:line="240" w:lineRule="auto"/>
      </w:pPr>
      <w:r>
        <w:separator/>
      </w:r>
    </w:p>
  </w:footnote>
  <w:footnote w:type="continuationSeparator" w:id="0">
    <w:p w14:paraId="1A2E03EF" w14:textId="77777777" w:rsidR="00DF06E2" w:rsidRDefault="00DF06E2" w:rsidP="00DF06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8DE89" w14:textId="4178FED6" w:rsidR="00DF06E2" w:rsidRDefault="009B2D96">
    <w:pPr>
      <w:pStyle w:val="Header"/>
    </w:pPr>
    <w:r>
      <w:t>01_Computer Component Identification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A172A"/>
    <w:multiLevelType w:val="hybridMultilevel"/>
    <w:tmpl w:val="31DE7F7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3758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780"/>
    <w:rsid w:val="00012A4E"/>
    <w:rsid w:val="00163315"/>
    <w:rsid w:val="001B4107"/>
    <w:rsid w:val="001B78D6"/>
    <w:rsid w:val="002B0347"/>
    <w:rsid w:val="00360A8B"/>
    <w:rsid w:val="0039313C"/>
    <w:rsid w:val="003A4F28"/>
    <w:rsid w:val="005A28BB"/>
    <w:rsid w:val="0060400F"/>
    <w:rsid w:val="0062141B"/>
    <w:rsid w:val="007A417F"/>
    <w:rsid w:val="008542C2"/>
    <w:rsid w:val="00865BCA"/>
    <w:rsid w:val="00920F08"/>
    <w:rsid w:val="00926661"/>
    <w:rsid w:val="009B2D96"/>
    <w:rsid w:val="009F5C5B"/>
    <w:rsid w:val="00A31B58"/>
    <w:rsid w:val="00A70259"/>
    <w:rsid w:val="00A70BC9"/>
    <w:rsid w:val="00B56780"/>
    <w:rsid w:val="00B93A1D"/>
    <w:rsid w:val="00BB0289"/>
    <w:rsid w:val="00BD09E4"/>
    <w:rsid w:val="00C12F4D"/>
    <w:rsid w:val="00C57B36"/>
    <w:rsid w:val="00D05D54"/>
    <w:rsid w:val="00D32E24"/>
    <w:rsid w:val="00D5184A"/>
    <w:rsid w:val="00DF06E2"/>
    <w:rsid w:val="00E01496"/>
    <w:rsid w:val="00E61304"/>
    <w:rsid w:val="00EF2087"/>
    <w:rsid w:val="00F22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2EB3E"/>
  <w15:chartTrackingRefBased/>
  <w15:docId w15:val="{67131CDE-2BBB-483C-B3FB-6C3ED4959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A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A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06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6E2"/>
  </w:style>
  <w:style w:type="paragraph" w:styleId="Footer">
    <w:name w:val="footer"/>
    <w:basedOn w:val="Normal"/>
    <w:link w:val="FooterChar"/>
    <w:uiPriority w:val="99"/>
    <w:unhideWhenUsed/>
    <w:rsid w:val="00DF06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6E2"/>
  </w:style>
  <w:style w:type="character" w:customStyle="1" w:styleId="Heading1Char">
    <w:name w:val="Heading 1 Char"/>
    <w:basedOn w:val="DefaultParagraphFont"/>
    <w:link w:val="Heading1"/>
    <w:uiPriority w:val="9"/>
    <w:rsid w:val="00F22A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Kerikeri High School</Company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Holly</dc:creator>
  <cp:keywords/>
  <dc:description/>
  <cp:lastModifiedBy>Gwendolyn Van Leeuwen</cp:lastModifiedBy>
  <cp:revision>27</cp:revision>
  <dcterms:created xsi:type="dcterms:W3CDTF">2022-05-26T01:42:00Z</dcterms:created>
  <dcterms:modified xsi:type="dcterms:W3CDTF">2023-05-09T21:29:00Z</dcterms:modified>
</cp:coreProperties>
</file>