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CCC8" w14:textId="7DCB868B" w:rsidR="00B93A1D" w:rsidRPr="007A417F" w:rsidRDefault="00E61304" w:rsidP="00F22A1A">
      <w:pPr>
        <w:pStyle w:val="Heading1"/>
        <w:jc w:val="center"/>
        <w:rPr>
          <w:b/>
          <w:bCs/>
          <w:color w:val="auto"/>
          <w:sz w:val="44"/>
          <w:szCs w:val="44"/>
        </w:rPr>
      </w:pPr>
      <w:r w:rsidRPr="007A417F">
        <w:rPr>
          <w:b/>
          <w:bCs/>
          <w:color w:val="auto"/>
          <w:sz w:val="44"/>
          <w:szCs w:val="44"/>
        </w:rPr>
        <w:t>Computer Hardware Identification</w:t>
      </w:r>
    </w:p>
    <w:p w14:paraId="6D8F2CA1" w14:textId="77777777" w:rsidR="00B93A1D" w:rsidRDefault="00B93A1D">
      <w:pPr>
        <w:rPr>
          <w:b/>
          <w:bCs/>
          <w:sz w:val="48"/>
          <w:szCs w:val="48"/>
        </w:rPr>
      </w:pPr>
    </w:p>
    <w:p w14:paraId="47F8B18E" w14:textId="1A96DD75" w:rsidR="001B78D6" w:rsidRDefault="001B78D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Date:</w:t>
      </w:r>
    </w:p>
    <w:p w14:paraId="7B846BB4" w14:textId="65D3B192" w:rsidR="00E61304" w:rsidRDefault="00B93A1D">
      <w:r w:rsidRPr="00B93A1D">
        <w:rPr>
          <w:b/>
          <w:bCs/>
          <w:sz w:val="48"/>
          <w:szCs w:val="48"/>
        </w:rPr>
        <w:t>Group Nam</w:t>
      </w:r>
      <w:r w:rsidR="001B78D6">
        <w:rPr>
          <w:b/>
          <w:bCs/>
          <w:sz w:val="48"/>
          <w:szCs w:val="48"/>
        </w:rPr>
        <w:t>e:</w:t>
      </w:r>
    </w:p>
    <w:p w14:paraId="12B82012" w14:textId="3665425A" w:rsidR="00E61304" w:rsidRDefault="00E61304">
      <w:r w:rsidRPr="00E61304">
        <w:rPr>
          <w:b/>
          <w:bCs/>
          <w:sz w:val="48"/>
          <w:szCs w:val="48"/>
        </w:rPr>
        <w:t>Group Members</w:t>
      </w:r>
      <w:r>
        <w:rPr>
          <w:b/>
          <w:bCs/>
          <w:sz w:val="48"/>
          <w:szCs w:val="48"/>
        </w:rPr>
        <w:t xml:space="preserve"> (2 Max</w:t>
      </w:r>
      <w:r w:rsidR="001B78D6">
        <w:rPr>
          <w:b/>
          <w:bCs/>
          <w:sz w:val="48"/>
          <w:szCs w:val="48"/>
        </w:rPr>
        <w:t>):</w:t>
      </w:r>
    </w:p>
    <w:p w14:paraId="0A077683" w14:textId="24141B3D" w:rsidR="00920F08" w:rsidRPr="0039313C" w:rsidRDefault="00163315" w:rsidP="009F5C5B">
      <w:pPr>
        <w:jc w:val="both"/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 xml:space="preserve">In this activity, in groups of 2, you will be taking a computer apart. </w:t>
      </w:r>
      <w:r w:rsidR="00926661" w:rsidRPr="0039313C">
        <w:rPr>
          <w:rFonts w:cstheme="minorHAnsi"/>
          <w:sz w:val="28"/>
          <w:szCs w:val="28"/>
        </w:rPr>
        <w:t xml:space="preserve">Using a working computer and a phone, take pictures of the components and enter a description of the component </w:t>
      </w:r>
      <w:r w:rsidR="00C12F4D" w:rsidRPr="0039313C">
        <w:rPr>
          <w:rFonts w:cstheme="minorHAnsi"/>
          <w:sz w:val="28"/>
          <w:szCs w:val="28"/>
        </w:rPr>
        <w:t>and what it does.</w:t>
      </w:r>
      <w:r w:rsidRPr="0039313C">
        <w:rPr>
          <w:rFonts w:cstheme="minorHAnsi"/>
          <w:sz w:val="28"/>
          <w:szCs w:val="28"/>
        </w:rPr>
        <w:t xml:space="preserve"> </w:t>
      </w:r>
      <w:r w:rsidR="00865BCA" w:rsidRPr="0039313C">
        <w:rPr>
          <w:rFonts w:cstheme="minorHAnsi"/>
          <w:sz w:val="28"/>
          <w:szCs w:val="28"/>
        </w:rPr>
        <w:t xml:space="preserve">If the </w:t>
      </w:r>
      <w:r w:rsidR="00D5184A" w:rsidRPr="0039313C">
        <w:rPr>
          <w:rFonts w:cstheme="minorHAnsi"/>
          <w:sz w:val="28"/>
          <w:szCs w:val="28"/>
        </w:rPr>
        <w:t xml:space="preserve">computer that is being dissected does not have the component, then getting </w:t>
      </w:r>
      <w:r w:rsidR="002B0347" w:rsidRPr="0039313C">
        <w:rPr>
          <w:rFonts w:cstheme="minorHAnsi"/>
          <w:sz w:val="28"/>
          <w:szCs w:val="28"/>
        </w:rPr>
        <w:t>an</w:t>
      </w:r>
      <w:r w:rsidR="00D5184A" w:rsidRPr="0039313C">
        <w:rPr>
          <w:rFonts w:cstheme="minorHAnsi"/>
          <w:sz w:val="28"/>
          <w:szCs w:val="28"/>
        </w:rPr>
        <w:t xml:space="preserve"> image from the internet is acceptable</w:t>
      </w:r>
      <w:r w:rsidR="00BB0289" w:rsidRPr="0039313C">
        <w:rPr>
          <w:rFonts w:cstheme="minorHAnsi"/>
          <w:sz w:val="28"/>
          <w:szCs w:val="28"/>
        </w:rPr>
        <w:t xml:space="preserve">. </w:t>
      </w:r>
      <w:r w:rsidRPr="0039313C">
        <w:rPr>
          <w:rFonts w:cstheme="minorHAnsi"/>
          <w:sz w:val="28"/>
          <w:szCs w:val="28"/>
        </w:rPr>
        <w:t xml:space="preserve">Identify </w:t>
      </w:r>
      <w:r w:rsidR="00C12F4D" w:rsidRPr="0039313C">
        <w:rPr>
          <w:rFonts w:cstheme="minorHAnsi"/>
          <w:sz w:val="28"/>
          <w:szCs w:val="28"/>
        </w:rPr>
        <w:t xml:space="preserve">and describe </w:t>
      </w:r>
      <w:r w:rsidRPr="0039313C">
        <w:rPr>
          <w:rFonts w:cstheme="minorHAnsi"/>
          <w:sz w:val="28"/>
          <w:szCs w:val="28"/>
        </w:rPr>
        <w:t>the following computer components</w:t>
      </w:r>
      <w:r w:rsidR="0062141B" w:rsidRPr="0039313C">
        <w:rPr>
          <w:rFonts w:cstheme="minorHAnsi"/>
          <w:sz w:val="28"/>
          <w:szCs w:val="28"/>
        </w:rPr>
        <w:t>:</w:t>
      </w:r>
    </w:p>
    <w:p w14:paraId="18A51E6E" w14:textId="118D2985" w:rsidR="0062141B" w:rsidRPr="0039313C" w:rsidRDefault="0062141B">
      <w:pPr>
        <w:rPr>
          <w:rFonts w:cstheme="minorHAnsi"/>
          <w:sz w:val="28"/>
          <w:szCs w:val="28"/>
        </w:rPr>
      </w:pPr>
    </w:p>
    <w:p w14:paraId="6F7E98B3" w14:textId="1F5C52E0" w:rsidR="0062141B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Case</w:t>
      </w:r>
    </w:p>
    <w:p w14:paraId="33E42781" w14:textId="49E43AF3" w:rsidR="00D05D54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</w:p>
    <w:p w14:paraId="53B658D0" w14:textId="703EC0C7" w:rsidR="000A6DAB" w:rsidRPr="000A6DAB" w:rsidRDefault="000A6DAB" w:rsidP="000A6DAB">
      <w:pPr>
        <w:ind w:left="108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EFC9BB7" wp14:editId="29372586">
            <wp:extent cx="5734895" cy="3228975"/>
            <wp:effectExtent l="0" t="0" r="0" b="0"/>
            <wp:docPr id="823208789" name="Picture 1" descr="The Best PC Tower Cases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est PC Tower Cases | PCMa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40" cy="324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6EFC" w14:textId="5ACE71FB" w:rsidR="000A6DAB" w:rsidRPr="000A6DAB" w:rsidRDefault="00D05D54" w:rsidP="000A6DAB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0A6DAB">
        <w:rPr>
          <w:rFonts w:cstheme="minorHAnsi"/>
          <w:sz w:val="28"/>
          <w:szCs w:val="28"/>
        </w:rPr>
        <w:t>Description</w:t>
      </w:r>
      <w:r w:rsidR="000A6DAB" w:rsidRPr="000A6DAB">
        <w:rPr>
          <w:rFonts w:cstheme="minorHAnsi"/>
          <w:sz w:val="28"/>
          <w:szCs w:val="28"/>
        </w:rPr>
        <w:t xml:space="preserve">: A metal box </w:t>
      </w:r>
      <w:r w:rsidR="000A6DAB">
        <w:rPr>
          <w:rFonts w:cstheme="minorHAnsi"/>
          <w:sz w:val="28"/>
          <w:szCs w:val="28"/>
        </w:rPr>
        <w:t>surrounding the components</w:t>
      </w:r>
    </w:p>
    <w:p w14:paraId="459FE480" w14:textId="7828A238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0A6DAB">
        <w:rPr>
          <w:rFonts w:cstheme="minorHAnsi"/>
          <w:sz w:val="28"/>
          <w:szCs w:val="28"/>
        </w:rPr>
        <w:t xml:space="preserve"> protects the components of the pc</w:t>
      </w:r>
    </w:p>
    <w:p w14:paraId="32B41A82" w14:textId="7CBA8598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Motherboard</w:t>
      </w:r>
    </w:p>
    <w:p w14:paraId="21613A67" w14:textId="002EFCF4" w:rsidR="00D05D54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</w:p>
    <w:p w14:paraId="25AADB0F" w14:textId="3498D559" w:rsidR="0079723E" w:rsidRPr="0039313C" w:rsidRDefault="0079723E" w:rsidP="0079723E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F0A3A6E" wp14:editId="0D697CA4">
            <wp:extent cx="3590925" cy="3590925"/>
            <wp:effectExtent l="0" t="0" r="9525" b="9525"/>
            <wp:docPr id="1742922590" name="Picture 2" descr="Buy the Gigabyte B660M DS3H AX DDR4 MATX Motherboard For Intel 12th Gen...  ( B660M DS3H AX DDR4 ) online - PBTech.co.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the Gigabyte B660M DS3H AX DDR4 MATX Motherboard For Intel 12th Gen...  ( B660M DS3H AX DDR4 ) online - PBTech.co.n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53FE" w14:textId="0662A135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4A325F">
        <w:rPr>
          <w:rFonts w:cstheme="minorHAnsi"/>
          <w:sz w:val="28"/>
          <w:szCs w:val="28"/>
        </w:rPr>
        <w:t xml:space="preserve"> a black board that houses components</w:t>
      </w:r>
    </w:p>
    <w:p w14:paraId="1AA40504" w14:textId="26C61D09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4A325F">
        <w:rPr>
          <w:rFonts w:cstheme="minorHAnsi"/>
          <w:sz w:val="28"/>
          <w:szCs w:val="28"/>
        </w:rPr>
        <w:t xml:space="preserve"> the vessel of most of the pc parts</w:t>
      </w:r>
    </w:p>
    <w:p w14:paraId="3F6F7499" w14:textId="2467B76A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CPU</w:t>
      </w:r>
    </w:p>
    <w:p w14:paraId="465277B5" w14:textId="714A6E36" w:rsidR="0079723E" w:rsidRDefault="00D05D54" w:rsidP="0079723E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</w:t>
      </w:r>
      <w:r w:rsidR="0079723E">
        <w:rPr>
          <w:rFonts w:cstheme="minorHAnsi"/>
          <w:sz w:val="28"/>
          <w:szCs w:val="28"/>
        </w:rPr>
        <w:t>:</w:t>
      </w:r>
    </w:p>
    <w:p w14:paraId="4F7311B7" w14:textId="3428C2C5" w:rsidR="0079723E" w:rsidRPr="0079723E" w:rsidRDefault="0079723E" w:rsidP="0079723E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9A0D745" wp14:editId="0D7BF4DD">
            <wp:extent cx="4895850" cy="2933388"/>
            <wp:effectExtent l="0" t="0" r="0" b="635"/>
            <wp:docPr id="1630634909" name="Picture 3" descr="The central processing unit (CPU): Its components and functionality |  Enable Sys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central processing unit (CPU): Its components and functionality |  Enable Sysad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62" cy="295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BB7D" w14:textId="3AB0AC03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4A325F">
        <w:rPr>
          <w:rFonts w:cstheme="minorHAnsi"/>
          <w:sz w:val="28"/>
          <w:szCs w:val="28"/>
        </w:rPr>
        <w:t xml:space="preserve"> a small chip that goes in the </w:t>
      </w:r>
      <w:r w:rsidR="008C0342">
        <w:rPr>
          <w:rFonts w:cstheme="minorHAnsi"/>
          <w:sz w:val="28"/>
          <w:szCs w:val="28"/>
        </w:rPr>
        <w:t>centre</w:t>
      </w:r>
      <w:r w:rsidR="004A325F">
        <w:rPr>
          <w:rFonts w:cstheme="minorHAnsi"/>
          <w:sz w:val="28"/>
          <w:szCs w:val="28"/>
        </w:rPr>
        <w:t xml:space="preserve"> of the mother board</w:t>
      </w:r>
    </w:p>
    <w:p w14:paraId="39F41E2C" w14:textId="217D496F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4A325F">
        <w:rPr>
          <w:rFonts w:cstheme="minorHAnsi"/>
          <w:sz w:val="28"/>
          <w:szCs w:val="28"/>
        </w:rPr>
        <w:t xml:space="preserve"> it’s the brain of the pc</w:t>
      </w:r>
    </w:p>
    <w:p w14:paraId="0E701F85" w14:textId="5217E264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GPU</w:t>
      </w:r>
    </w:p>
    <w:p w14:paraId="144BDDB0" w14:textId="73AE3DEB" w:rsidR="0079723E" w:rsidRPr="0079723E" w:rsidRDefault="00D05D54" w:rsidP="0079723E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79723E">
        <w:rPr>
          <w:noProof/>
        </w:rPr>
        <w:drawing>
          <wp:inline distT="0" distB="0" distL="0" distR="0" wp14:anchorId="035B3F7E" wp14:editId="7D681A96">
            <wp:extent cx="3962400" cy="2377615"/>
            <wp:effectExtent l="0" t="0" r="0" b="3810"/>
            <wp:docPr id="1354736407" name="Picture 4" descr="What's a GPU? Everything You Need to Know - The Plug - Hello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's a GPU? Everything You Need to Know - The Plug - HelloTe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12" cy="238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DDBC" w14:textId="2FEC5566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4A325F">
        <w:rPr>
          <w:rFonts w:cstheme="minorHAnsi"/>
          <w:sz w:val="28"/>
          <w:szCs w:val="28"/>
        </w:rPr>
        <w:t xml:space="preserve"> </w:t>
      </w:r>
      <w:r w:rsidR="008C0342">
        <w:rPr>
          <w:rFonts w:cstheme="minorHAnsi"/>
          <w:sz w:val="28"/>
          <w:szCs w:val="28"/>
        </w:rPr>
        <w:t>disk that goes into the motherboard has fans to keep it cool</w:t>
      </w:r>
    </w:p>
    <w:p w14:paraId="795500A6" w14:textId="5922F9B5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8C0342">
        <w:rPr>
          <w:rFonts w:cstheme="minorHAnsi"/>
          <w:sz w:val="28"/>
          <w:szCs w:val="28"/>
        </w:rPr>
        <w:t xml:space="preserve"> gives the monitor a purpose by showing things on it</w:t>
      </w:r>
    </w:p>
    <w:p w14:paraId="2170101A" w14:textId="0FBC8536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RAM</w:t>
      </w:r>
    </w:p>
    <w:p w14:paraId="4CEFAB24" w14:textId="364B2924" w:rsidR="00D05D54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</w:p>
    <w:p w14:paraId="7C762DE1" w14:textId="45F1998C" w:rsidR="006A49E4" w:rsidRPr="0039313C" w:rsidRDefault="006A49E4" w:rsidP="006A49E4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487D476" wp14:editId="7294C375">
            <wp:extent cx="4948126" cy="3590925"/>
            <wp:effectExtent l="0" t="0" r="0" b="0"/>
            <wp:docPr id="1" name="Picture 1" descr="What is RAM (Random-Access Memory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RAM (Random-Access Memory)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98" cy="360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035" w14:textId="09235371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8C0342">
        <w:rPr>
          <w:rFonts w:cstheme="minorHAnsi"/>
          <w:sz w:val="28"/>
          <w:szCs w:val="28"/>
        </w:rPr>
        <w:t xml:space="preserve"> a stick that gets slotted into the ram slots on the motherboard</w:t>
      </w:r>
    </w:p>
    <w:p w14:paraId="4E4F229C" w14:textId="6DC6D779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8C0342">
        <w:rPr>
          <w:rFonts w:cstheme="minorHAnsi"/>
          <w:sz w:val="28"/>
          <w:szCs w:val="28"/>
        </w:rPr>
        <w:t xml:space="preserve"> short term memory bank</w:t>
      </w:r>
    </w:p>
    <w:p w14:paraId="088597E3" w14:textId="094F59C2" w:rsidR="00E01496" w:rsidRPr="0039313C" w:rsidRDefault="00E01496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Storage Device</w:t>
      </w:r>
    </w:p>
    <w:p w14:paraId="44332DFC" w14:textId="080F03E1" w:rsidR="00E01496" w:rsidRPr="0039313C" w:rsidRDefault="00E01496" w:rsidP="00E0149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SSD vs HDD</w:t>
      </w:r>
    </w:p>
    <w:p w14:paraId="43147A6C" w14:textId="2DE345DD" w:rsidR="00E01496" w:rsidRPr="0039313C" w:rsidRDefault="00E01496" w:rsidP="00E0149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Cooling</w:t>
      </w:r>
    </w:p>
    <w:p w14:paraId="02FBEDC8" w14:textId="6ABDC14F" w:rsidR="00865BCA" w:rsidRPr="0039313C" w:rsidRDefault="00865BCA" w:rsidP="00865BCA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CPU</w:t>
      </w:r>
    </w:p>
    <w:p w14:paraId="051FDCE0" w14:textId="609C6846" w:rsidR="001B78D6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</w:p>
    <w:p w14:paraId="6B592C27" w14:textId="71E253D7" w:rsidR="006A49E4" w:rsidRPr="0039313C" w:rsidRDefault="006A49E4" w:rsidP="006A49E4">
      <w:pPr>
        <w:pStyle w:val="ListParagraph"/>
        <w:ind w:left="21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20A8C5B" wp14:editId="2BC35775">
            <wp:extent cx="2657475" cy="2657475"/>
            <wp:effectExtent l="0" t="0" r="9525" b="9525"/>
            <wp:docPr id="2" name="Picture 2" descr="Universal CPU Cooler with PWM Fan | Jaycar Electronics New Zea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al CPU Cooler with PWM Fan | Jaycar Electronics New Zeala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289C" w14:textId="40FFC4FA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6A49E4">
        <w:rPr>
          <w:rFonts w:cstheme="minorHAnsi"/>
          <w:sz w:val="28"/>
          <w:szCs w:val="28"/>
        </w:rPr>
        <w:t xml:space="preserve"> a fan that sits on top of the </w:t>
      </w:r>
      <w:proofErr w:type="spellStart"/>
      <w:r w:rsidR="006A49E4">
        <w:rPr>
          <w:rFonts w:cstheme="minorHAnsi"/>
          <w:sz w:val="28"/>
          <w:szCs w:val="28"/>
        </w:rPr>
        <w:t>cpu</w:t>
      </w:r>
      <w:proofErr w:type="spellEnd"/>
      <w:r w:rsidR="006A49E4">
        <w:rPr>
          <w:rFonts w:cstheme="minorHAnsi"/>
          <w:sz w:val="28"/>
          <w:szCs w:val="28"/>
        </w:rPr>
        <w:t>.</w:t>
      </w:r>
    </w:p>
    <w:p w14:paraId="0747BB19" w14:textId="3F07D558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6A49E4">
        <w:rPr>
          <w:rFonts w:cstheme="minorHAnsi"/>
          <w:sz w:val="28"/>
          <w:szCs w:val="28"/>
        </w:rPr>
        <w:t xml:space="preserve"> makes sure the </w:t>
      </w:r>
      <w:proofErr w:type="spellStart"/>
      <w:r w:rsidR="006A49E4">
        <w:rPr>
          <w:rFonts w:cstheme="minorHAnsi"/>
          <w:sz w:val="28"/>
          <w:szCs w:val="28"/>
        </w:rPr>
        <w:t>cpu</w:t>
      </w:r>
      <w:proofErr w:type="spellEnd"/>
      <w:r w:rsidR="006A49E4">
        <w:rPr>
          <w:rFonts w:cstheme="minorHAnsi"/>
          <w:sz w:val="28"/>
          <w:szCs w:val="28"/>
        </w:rPr>
        <w:t xml:space="preserve"> doesn’t over heat by cooling it</w:t>
      </w:r>
    </w:p>
    <w:p w14:paraId="0CADDDBA" w14:textId="77777777" w:rsidR="001B78D6" w:rsidRPr="0039313C" w:rsidRDefault="001B78D6" w:rsidP="001B78D6">
      <w:pPr>
        <w:pStyle w:val="ListParagraph"/>
        <w:ind w:left="1440"/>
        <w:rPr>
          <w:rFonts w:cstheme="minorHAnsi"/>
          <w:sz w:val="28"/>
          <w:szCs w:val="28"/>
        </w:rPr>
      </w:pPr>
    </w:p>
    <w:p w14:paraId="6AE6CF57" w14:textId="47C7B0E6" w:rsidR="008C0342" w:rsidRPr="008C0342" w:rsidRDefault="008C0342" w:rsidP="008C0342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Cha</w:t>
      </w:r>
      <w:r>
        <w:rPr>
          <w:rFonts w:cstheme="minorHAnsi"/>
          <w:sz w:val="28"/>
          <w:szCs w:val="28"/>
        </w:rPr>
        <w:t>ssis</w:t>
      </w:r>
    </w:p>
    <w:p w14:paraId="2B547F25" w14:textId="04916A83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6A49E4" w:rsidRPr="006A49E4">
        <w:t xml:space="preserve"> </w:t>
      </w:r>
      <w:r w:rsidR="006A49E4">
        <w:rPr>
          <w:noProof/>
        </w:rPr>
        <w:drawing>
          <wp:inline distT="0" distB="0" distL="0" distR="0" wp14:anchorId="6BE0624D" wp14:editId="055CBB1D">
            <wp:extent cx="2571750" cy="3086100"/>
            <wp:effectExtent l="0" t="0" r="0" b="0"/>
            <wp:docPr id="3" name="Picture 3" descr="PC FAN ASSY JST/DCT | Fisher &amp; Paykel New Zea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FAN ASSY JST/DCT | Fisher &amp; Paykel New Zeal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47" cy="309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7BFE" w14:textId="371D8D2B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6A49E4">
        <w:rPr>
          <w:rFonts w:cstheme="minorHAnsi"/>
          <w:sz w:val="28"/>
          <w:szCs w:val="28"/>
        </w:rPr>
        <w:t xml:space="preserve"> a fan that is usually stationed at the front and back of the case.</w:t>
      </w:r>
    </w:p>
    <w:p w14:paraId="52079909" w14:textId="19D7B2FC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6A49E4">
        <w:rPr>
          <w:rFonts w:cstheme="minorHAnsi"/>
          <w:sz w:val="28"/>
          <w:szCs w:val="28"/>
        </w:rPr>
        <w:t xml:space="preserve"> moves dust out of the pc as well as keeping a good airflow</w:t>
      </w:r>
    </w:p>
    <w:p w14:paraId="73D0C64D" w14:textId="77777777" w:rsidR="001B78D6" w:rsidRPr="0039313C" w:rsidRDefault="001B78D6" w:rsidP="001B78D6">
      <w:pPr>
        <w:pStyle w:val="ListParagraph"/>
        <w:ind w:left="1440"/>
        <w:rPr>
          <w:rFonts w:cstheme="minorHAnsi"/>
          <w:sz w:val="28"/>
          <w:szCs w:val="28"/>
        </w:rPr>
      </w:pPr>
    </w:p>
    <w:p w14:paraId="333E68BE" w14:textId="0886DF57" w:rsidR="00865BCA" w:rsidRPr="0039313C" w:rsidRDefault="00865BCA" w:rsidP="00865B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PSU (Power Supply Unit)</w:t>
      </w:r>
    </w:p>
    <w:p w14:paraId="6B8C90F6" w14:textId="76E88F9B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8C0342" w:rsidRPr="008C0342">
        <w:t xml:space="preserve"> </w:t>
      </w:r>
      <w:r w:rsidR="008C0342">
        <w:rPr>
          <w:noProof/>
        </w:rPr>
        <w:drawing>
          <wp:inline distT="0" distB="0" distL="0" distR="0" wp14:anchorId="48A97E07" wp14:editId="33EF19C2">
            <wp:extent cx="3525692" cy="1981200"/>
            <wp:effectExtent l="0" t="0" r="0" b="0"/>
            <wp:docPr id="7" name="Picture 7" descr="RS PRO 300W PC Power Supply, 100 → 240V ac Input, 3.3V, 5V, 5VSB, 12V, -12V  Output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S PRO 300W PC Power Supply, 100 → 240V ac Input, 3.3V, 5V, 5VSB, 12V, -12V  Output | R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58" cy="19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302" w14:textId="749478AC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6A49E4">
        <w:rPr>
          <w:rFonts w:cstheme="minorHAnsi"/>
          <w:sz w:val="28"/>
          <w:szCs w:val="28"/>
        </w:rPr>
        <w:t xml:space="preserve"> a</w:t>
      </w:r>
      <w:r w:rsidR="004A325F">
        <w:rPr>
          <w:rFonts w:cstheme="minorHAnsi"/>
          <w:sz w:val="28"/>
          <w:szCs w:val="28"/>
        </w:rPr>
        <w:t xml:space="preserve"> black box that is usually at the bottom corner of the case</w:t>
      </w:r>
    </w:p>
    <w:p w14:paraId="3932C3C1" w14:textId="50B891DF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4A325F">
        <w:rPr>
          <w:rFonts w:cstheme="minorHAnsi"/>
          <w:sz w:val="28"/>
          <w:szCs w:val="28"/>
        </w:rPr>
        <w:t xml:space="preserve"> powers the pc</w:t>
      </w:r>
    </w:p>
    <w:p w14:paraId="33F9A85E" w14:textId="3D627C95" w:rsidR="00BB0289" w:rsidRPr="0039313C" w:rsidRDefault="00BB0289" w:rsidP="00865B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Monitor</w:t>
      </w:r>
    </w:p>
    <w:p w14:paraId="1C080AF3" w14:textId="4C402AC6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8C0342" w:rsidRPr="008C0342">
        <w:t xml:space="preserve"> </w:t>
      </w:r>
      <w:r w:rsidR="008C0342">
        <w:rPr>
          <w:noProof/>
        </w:rPr>
        <w:drawing>
          <wp:inline distT="0" distB="0" distL="0" distR="0" wp14:anchorId="2ABD68A9" wp14:editId="64E18F46">
            <wp:extent cx="2266950" cy="2266950"/>
            <wp:effectExtent l="0" t="0" r="0" b="0"/>
            <wp:docPr id="6" name="Picture 6" descr="LG 27MP400-B 27&quot; FHD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G 27MP400-B 27&quot; FHD Monito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C5AB" w14:textId="1C06BB00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4A325F">
        <w:rPr>
          <w:rFonts w:cstheme="minorHAnsi"/>
          <w:sz w:val="28"/>
          <w:szCs w:val="28"/>
        </w:rPr>
        <w:t xml:space="preserve"> a wide screen that you look at</w:t>
      </w:r>
    </w:p>
    <w:p w14:paraId="06523D58" w14:textId="5C1FF5C5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4A325F">
        <w:rPr>
          <w:rFonts w:cstheme="minorHAnsi"/>
          <w:sz w:val="28"/>
          <w:szCs w:val="28"/>
        </w:rPr>
        <w:t xml:space="preserve"> allows the </w:t>
      </w:r>
      <w:proofErr w:type="spellStart"/>
      <w:r w:rsidR="004A325F">
        <w:rPr>
          <w:rFonts w:cstheme="minorHAnsi"/>
          <w:sz w:val="28"/>
          <w:szCs w:val="28"/>
        </w:rPr>
        <w:t>gpu</w:t>
      </w:r>
      <w:proofErr w:type="spellEnd"/>
      <w:r w:rsidR="004A325F">
        <w:rPr>
          <w:rFonts w:cstheme="minorHAnsi"/>
          <w:sz w:val="28"/>
          <w:szCs w:val="28"/>
        </w:rPr>
        <w:t xml:space="preserve"> to have a purpose so that you can see</w:t>
      </w:r>
    </w:p>
    <w:p w14:paraId="25715A41" w14:textId="0E7871CC" w:rsidR="00BB0289" w:rsidRPr="0039313C" w:rsidRDefault="00BB0289" w:rsidP="00865B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Mouse</w:t>
      </w:r>
    </w:p>
    <w:p w14:paraId="7D509393" w14:textId="5836B4B0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8C0342" w:rsidRPr="008C0342">
        <w:t xml:space="preserve"> </w:t>
      </w:r>
      <w:r w:rsidR="008C0342">
        <w:rPr>
          <w:noProof/>
        </w:rPr>
        <w:drawing>
          <wp:inline distT="0" distB="0" distL="0" distR="0" wp14:anchorId="27331DA7" wp14:editId="04419F30">
            <wp:extent cx="2067795" cy="1981200"/>
            <wp:effectExtent l="0" t="0" r="8890" b="0"/>
            <wp:docPr id="5" name="Picture 5" descr="Glorious PC Gaming Model O 2 Wireless Mouse (Black) - PC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lorious PC Gaming Model O 2 Wireless Mouse (Black) - PC Gam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987" cy="20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6877" w14:textId="2B66FD4C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4A325F">
        <w:rPr>
          <w:rFonts w:cstheme="minorHAnsi"/>
          <w:sz w:val="28"/>
          <w:szCs w:val="28"/>
        </w:rPr>
        <w:t xml:space="preserve"> </w:t>
      </w:r>
      <w:r w:rsidR="008C0342">
        <w:rPr>
          <w:rFonts w:cstheme="minorHAnsi"/>
          <w:sz w:val="28"/>
          <w:szCs w:val="28"/>
        </w:rPr>
        <w:t>a small thing that you move with your hand</w:t>
      </w:r>
    </w:p>
    <w:p w14:paraId="3DB25416" w14:textId="78294EA4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8C0342">
        <w:rPr>
          <w:rFonts w:cstheme="minorHAnsi"/>
          <w:sz w:val="28"/>
          <w:szCs w:val="28"/>
        </w:rPr>
        <w:t xml:space="preserve"> allows you to move your cursor</w:t>
      </w:r>
    </w:p>
    <w:p w14:paraId="5BA38BD1" w14:textId="7FFEEB95" w:rsidR="00BB0289" w:rsidRPr="008C0342" w:rsidRDefault="00BB0289" w:rsidP="008C034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8C0342">
        <w:rPr>
          <w:rFonts w:cstheme="minorHAnsi"/>
          <w:sz w:val="28"/>
          <w:szCs w:val="28"/>
        </w:rPr>
        <w:lastRenderedPageBreak/>
        <w:t>Keyboard</w:t>
      </w:r>
    </w:p>
    <w:p w14:paraId="4726E4DA" w14:textId="5E69665A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8C0342" w:rsidRPr="008C0342">
        <w:t xml:space="preserve"> </w:t>
      </w:r>
      <w:r w:rsidR="008C0342">
        <w:rPr>
          <w:noProof/>
        </w:rPr>
        <w:drawing>
          <wp:inline distT="0" distB="0" distL="0" distR="0" wp14:anchorId="457A05EB" wp14:editId="39B5D4DE">
            <wp:extent cx="2028825" cy="2028825"/>
            <wp:effectExtent l="0" t="0" r="9525" b="9525"/>
            <wp:docPr id="4" name="Picture 4" descr="Buy the Corsair K60 RGB Pro Mechanical Gaming Keyboard Low Profile - Cherry  MX... ( CH-910D018-NA ) online - PBTech.co.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y the Corsair K60 RGB Pro Mechanical Gaming Keyboard Low Profile - Cherry  MX... ( CH-910D018-NA ) online - PBTech.co.nz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5331" w14:textId="736B4E1B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  <w:r w:rsidR="004A325F">
        <w:rPr>
          <w:rFonts w:cstheme="minorHAnsi"/>
          <w:sz w:val="28"/>
          <w:szCs w:val="28"/>
        </w:rPr>
        <w:t xml:space="preserve"> a slate that has a lot of keys on it</w:t>
      </w:r>
    </w:p>
    <w:p w14:paraId="6555ACCC" w14:textId="75B97A86" w:rsidR="00BB0289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4A325F">
        <w:rPr>
          <w:rFonts w:cstheme="minorHAnsi"/>
          <w:sz w:val="28"/>
          <w:szCs w:val="28"/>
        </w:rPr>
        <w:t xml:space="preserve"> allows you to type</w:t>
      </w:r>
    </w:p>
    <w:sectPr w:rsidR="00BB0289" w:rsidRPr="0039313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C88DD" w14:textId="77777777" w:rsidR="00DF06E2" w:rsidRDefault="00DF06E2" w:rsidP="00DF06E2">
      <w:pPr>
        <w:spacing w:after="0" w:line="240" w:lineRule="auto"/>
      </w:pPr>
      <w:r>
        <w:separator/>
      </w:r>
    </w:p>
  </w:endnote>
  <w:endnote w:type="continuationSeparator" w:id="0">
    <w:p w14:paraId="7948EFDF" w14:textId="77777777" w:rsidR="00DF06E2" w:rsidRDefault="00DF06E2" w:rsidP="00DF0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3DBCB" w14:textId="77777777" w:rsidR="00DF06E2" w:rsidRDefault="00DF06E2" w:rsidP="00DF06E2">
      <w:pPr>
        <w:spacing w:after="0" w:line="240" w:lineRule="auto"/>
      </w:pPr>
      <w:r>
        <w:separator/>
      </w:r>
    </w:p>
  </w:footnote>
  <w:footnote w:type="continuationSeparator" w:id="0">
    <w:p w14:paraId="1A2E03EF" w14:textId="77777777" w:rsidR="00DF06E2" w:rsidRDefault="00DF06E2" w:rsidP="00DF0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8DE89" w14:textId="4178FED6" w:rsidR="00DF06E2" w:rsidRDefault="009B2D96">
    <w:pPr>
      <w:pStyle w:val="Header"/>
    </w:pPr>
    <w:r>
      <w:t>01_Computer Component Identification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A172A"/>
    <w:multiLevelType w:val="hybridMultilevel"/>
    <w:tmpl w:val="31DE7F7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758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780"/>
    <w:rsid w:val="00012A4E"/>
    <w:rsid w:val="000A6DAB"/>
    <w:rsid w:val="00163315"/>
    <w:rsid w:val="001A456C"/>
    <w:rsid w:val="001B78D6"/>
    <w:rsid w:val="002B0347"/>
    <w:rsid w:val="0039313C"/>
    <w:rsid w:val="004A325F"/>
    <w:rsid w:val="0060400F"/>
    <w:rsid w:val="0062141B"/>
    <w:rsid w:val="006A49E4"/>
    <w:rsid w:val="0079723E"/>
    <w:rsid w:val="007A417F"/>
    <w:rsid w:val="008542C2"/>
    <w:rsid w:val="00865BCA"/>
    <w:rsid w:val="008C0342"/>
    <w:rsid w:val="00920F08"/>
    <w:rsid w:val="00926661"/>
    <w:rsid w:val="009B2D96"/>
    <w:rsid w:val="009F5C5B"/>
    <w:rsid w:val="00A70BC9"/>
    <w:rsid w:val="00B56780"/>
    <w:rsid w:val="00B93A1D"/>
    <w:rsid w:val="00BB0289"/>
    <w:rsid w:val="00BD09E4"/>
    <w:rsid w:val="00C12F4D"/>
    <w:rsid w:val="00C57B36"/>
    <w:rsid w:val="00D05D54"/>
    <w:rsid w:val="00D5184A"/>
    <w:rsid w:val="00DF06E2"/>
    <w:rsid w:val="00E01496"/>
    <w:rsid w:val="00E61304"/>
    <w:rsid w:val="00F2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2EB3E"/>
  <w15:chartTrackingRefBased/>
  <w15:docId w15:val="{67131CDE-2BBB-483C-B3FB-6C3ED4959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A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0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6E2"/>
  </w:style>
  <w:style w:type="paragraph" w:styleId="Footer">
    <w:name w:val="footer"/>
    <w:basedOn w:val="Normal"/>
    <w:link w:val="FooterChar"/>
    <w:uiPriority w:val="99"/>
    <w:unhideWhenUsed/>
    <w:rsid w:val="00DF0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6E2"/>
  </w:style>
  <w:style w:type="character" w:customStyle="1" w:styleId="Heading1Char">
    <w:name w:val="Heading 1 Char"/>
    <w:basedOn w:val="DefaultParagraphFont"/>
    <w:link w:val="Heading1"/>
    <w:uiPriority w:val="9"/>
    <w:rsid w:val="00F22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Horgan</dc:creator>
  <cp:keywords/>
  <dc:description/>
  <cp:lastModifiedBy>Sean Horgan</cp:lastModifiedBy>
  <cp:revision>27</cp:revision>
  <dcterms:created xsi:type="dcterms:W3CDTF">2022-05-26T01:42:00Z</dcterms:created>
  <dcterms:modified xsi:type="dcterms:W3CDTF">2023-05-01T01:02:00Z</dcterms:modified>
</cp:coreProperties>
</file>