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0676E475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D35DD1">
        <w:rPr>
          <w:b/>
          <w:bCs/>
          <w:sz w:val="48"/>
          <w:szCs w:val="48"/>
        </w:rPr>
        <w:t xml:space="preserve"> podados</w:t>
      </w:r>
    </w:p>
    <w:p w14:paraId="7BCBA80C" w14:textId="68DBF380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D35DD1">
        <w:rPr>
          <w:b/>
          <w:bCs/>
          <w:sz w:val="48"/>
          <w:szCs w:val="48"/>
        </w:rPr>
        <w:t xml:space="preserve"> Sean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To determine which computer would be best for your interviewee, find out what they use their computer for the most. Do they enjoying working in a coffee shop, or travel for work? Does their job require a powerful computer with a lot of RAM?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1B6866F" w:rsidR="00D8279C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025048BD" w14:textId="34557D6E" w:rsidR="007D7424" w:rsidRPr="00BD0449" w:rsidRDefault="007D7424" w:rsidP="007D742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 mine but I have </w:t>
      </w:r>
      <w:proofErr w:type="gramStart"/>
      <w:r>
        <w:rPr>
          <w:rFonts w:cstheme="minorHAnsi"/>
          <w:sz w:val="28"/>
          <w:szCs w:val="28"/>
        </w:rPr>
        <w:t>one</w:t>
      </w:r>
      <w:proofErr w:type="gramEnd"/>
    </w:p>
    <w:p w14:paraId="21CAF47E" w14:textId="4EB9AEC4" w:rsidR="00D8279C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44726BD2" w14:textId="488696AF" w:rsidR="007D7424" w:rsidRPr="00BD0449" w:rsidRDefault="007D7424" w:rsidP="007D742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Windows 11 laptop and yes it works </w:t>
      </w:r>
      <w:proofErr w:type="gramStart"/>
      <w:r>
        <w:rPr>
          <w:rFonts w:cstheme="minorHAnsi"/>
          <w:sz w:val="28"/>
          <w:szCs w:val="28"/>
        </w:rPr>
        <w:t>well</w:t>
      </w:r>
      <w:proofErr w:type="gramEnd"/>
    </w:p>
    <w:p w14:paraId="02123B5A" w14:textId="6E4F8BF1" w:rsidR="00D8279C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7CB88A9E" w14:textId="0CD2B7E6" w:rsidR="007D7424" w:rsidRPr="00BD0449" w:rsidRDefault="007D7424" w:rsidP="007D742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yes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12A5DBDF" w:rsidR="00D8279C" w:rsidRDefault="00D81F28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are your specs?</w:t>
            </w:r>
          </w:p>
        </w:tc>
        <w:tc>
          <w:tcPr>
            <w:tcW w:w="4675" w:type="dxa"/>
          </w:tcPr>
          <w:p w14:paraId="76EC5FB3" w14:textId="1E60C41B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unknown</w:t>
            </w: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5455E5B1" w:rsidR="00D8279C" w:rsidRDefault="00D81F28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Which component would you upgrade if you could?</w:t>
            </w:r>
          </w:p>
        </w:tc>
        <w:tc>
          <w:tcPr>
            <w:tcW w:w="4675" w:type="dxa"/>
          </w:tcPr>
          <w:p w14:paraId="79081940" w14:textId="2EE9CA7D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G</w:t>
            </w:r>
            <w:r w:rsidR="001242D5">
              <w:rPr>
                <w:rFonts w:ascii="Segoe UI Emoji" w:hAnsi="Segoe UI Emoji"/>
                <w:sz w:val="28"/>
                <w:szCs w:val="28"/>
              </w:rPr>
              <w:t>PU</w:t>
            </w:r>
            <w:r>
              <w:rPr>
                <w:rFonts w:ascii="Segoe UI Emoji" w:hAnsi="Segoe UI Emoji"/>
                <w:sz w:val="28"/>
                <w:szCs w:val="28"/>
              </w:rPr>
              <w:t xml:space="preserve"> or </w:t>
            </w:r>
            <w:r w:rsidR="001242D5">
              <w:rPr>
                <w:rFonts w:ascii="Segoe UI Emoji" w:hAnsi="Segoe UI Emoji"/>
                <w:sz w:val="28"/>
                <w:szCs w:val="28"/>
              </w:rPr>
              <w:t>CPU</w:t>
            </w: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128C1E8C" w:rsidR="00D8279C" w:rsidRDefault="00653DD5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How much money would you be willing to spend on that component</w:t>
            </w:r>
          </w:p>
        </w:tc>
        <w:tc>
          <w:tcPr>
            <w:tcW w:w="4675" w:type="dxa"/>
          </w:tcPr>
          <w:p w14:paraId="7B14A40A" w14:textId="4A397086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$200</w:t>
            </w: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5CEC3B8F" w:rsidR="00D8279C" w:rsidRDefault="00E15CE3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Have you heard of the muffin man?</w:t>
            </w:r>
          </w:p>
        </w:tc>
        <w:tc>
          <w:tcPr>
            <w:tcW w:w="4675" w:type="dxa"/>
          </w:tcPr>
          <w:p w14:paraId="4648FDD2" w14:textId="1C13BA8E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I am the muffin man</w:t>
            </w: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p w14:paraId="4C163389" w14:textId="77777777" w:rsidR="00D41695" w:rsidRDefault="00D41695"/>
    <w:sectPr w:rsidR="00D416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1242D5"/>
    <w:rsid w:val="00250273"/>
    <w:rsid w:val="0026354C"/>
    <w:rsid w:val="002E7C9D"/>
    <w:rsid w:val="003F04B7"/>
    <w:rsid w:val="004723BE"/>
    <w:rsid w:val="00653DD5"/>
    <w:rsid w:val="006A08E5"/>
    <w:rsid w:val="007D7424"/>
    <w:rsid w:val="008048B3"/>
    <w:rsid w:val="009A73BB"/>
    <w:rsid w:val="00B95532"/>
    <w:rsid w:val="00BD0449"/>
    <w:rsid w:val="00C36C3E"/>
    <w:rsid w:val="00D35DD1"/>
    <w:rsid w:val="00D41695"/>
    <w:rsid w:val="00D81F28"/>
    <w:rsid w:val="00D8279C"/>
    <w:rsid w:val="00DC42E6"/>
    <w:rsid w:val="00E15CE3"/>
    <w:rsid w:val="00E837EC"/>
    <w:rsid w:val="00F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Horgan</dc:creator>
  <cp:keywords/>
  <dc:description/>
  <cp:lastModifiedBy>Sean Horgan</cp:lastModifiedBy>
  <cp:revision>17</cp:revision>
  <dcterms:created xsi:type="dcterms:W3CDTF">2019-01-11T18:25:00Z</dcterms:created>
  <dcterms:modified xsi:type="dcterms:W3CDTF">2023-05-23T21:54:00Z</dcterms:modified>
</cp:coreProperties>
</file>