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12A5DBDF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are your specs?</w:t>
            </w:r>
          </w:p>
        </w:tc>
        <w:tc>
          <w:tcPr>
            <w:tcW w:w="4675" w:type="dxa"/>
          </w:tcPr>
          <w:p w14:paraId="76EC5FB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5455E5B1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Which component would you upgrade if you could?</w:t>
            </w: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128C1E8C" w:rsidR="00D8279C" w:rsidRDefault="00653DD5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much money would you be willing to spend on that component</w:t>
            </w:r>
          </w:p>
        </w:tc>
        <w:tc>
          <w:tcPr>
            <w:tcW w:w="4675" w:type="dxa"/>
          </w:tcPr>
          <w:p w14:paraId="7B14A40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5CEC3B8F" w:rsidR="00D8279C" w:rsidRDefault="00E15CE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Have you heard of the muffin man?</w:t>
            </w:r>
          </w:p>
        </w:tc>
        <w:tc>
          <w:tcPr>
            <w:tcW w:w="4675" w:type="dxa"/>
          </w:tcPr>
          <w:p w14:paraId="4648FDD2" w14:textId="3E2D3D80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653DD5"/>
    <w:rsid w:val="006A08E5"/>
    <w:rsid w:val="008048B3"/>
    <w:rsid w:val="009A73BB"/>
    <w:rsid w:val="00B95532"/>
    <w:rsid w:val="00BD0449"/>
    <w:rsid w:val="00C36C3E"/>
    <w:rsid w:val="00D81F28"/>
    <w:rsid w:val="00D8279C"/>
    <w:rsid w:val="00DC42E6"/>
    <w:rsid w:val="00E15CE3"/>
    <w:rsid w:val="00E837EC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Horgan</dc:creator>
  <cp:keywords/>
  <dc:description/>
  <cp:lastModifiedBy>Sean Horgan</cp:lastModifiedBy>
  <cp:revision>14</cp:revision>
  <dcterms:created xsi:type="dcterms:W3CDTF">2019-01-11T18:25:00Z</dcterms:created>
  <dcterms:modified xsi:type="dcterms:W3CDTF">2023-05-09T21:53:00Z</dcterms:modified>
</cp:coreProperties>
</file>