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79C" w:rsidP="00D8279C" w:rsidRDefault="00D8279C" w14:paraId="227ED3E3" w14:textId="06D4F7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C42E6">
        <w:rPr>
          <w:b/>
          <w:bCs/>
          <w:color w:val="auto"/>
          <w:sz w:val="44"/>
          <w:szCs w:val="44"/>
        </w:rPr>
        <w:t>Interview</w:t>
      </w:r>
    </w:p>
    <w:p w:rsidR="002E7C9D" w:rsidP="002E7C9D" w:rsidRDefault="002E7C9D" w14:paraId="7C6C4B53" w14:textId="77777777">
      <w:pPr>
        <w:rPr>
          <w:b/>
          <w:bCs/>
          <w:sz w:val="48"/>
          <w:szCs w:val="48"/>
        </w:rPr>
      </w:pPr>
    </w:p>
    <w:p w:rsidR="002E7C9D" w:rsidP="002E7C9D" w:rsidRDefault="002E7C9D" w14:paraId="0F15DA71" w14:textId="75DD0C1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E25BB4">
        <w:rPr>
          <w:b/>
          <w:bCs/>
          <w:sz w:val="48"/>
          <w:szCs w:val="48"/>
        </w:rPr>
        <w:t>8/5/2023</w:t>
      </w:r>
    </w:p>
    <w:p w:rsidR="002E7C9D" w:rsidP="002E7C9D" w:rsidRDefault="002E7C9D" w14:paraId="5469D98C" w14:textId="0D290245">
      <w:r w:rsidRPr="72F7D1A0" w:rsidR="002E7C9D">
        <w:rPr>
          <w:b w:val="1"/>
          <w:bCs w:val="1"/>
          <w:sz w:val="48"/>
          <w:szCs w:val="48"/>
        </w:rPr>
        <w:t>Group Nam</w:t>
      </w:r>
      <w:r w:rsidRPr="72F7D1A0" w:rsidR="002E7C9D">
        <w:rPr>
          <w:b w:val="1"/>
          <w:bCs w:val="1"/>
          <w:sz w:val="48"/>
          <w:szCs w:val="48"/>
        </w:rPr>
        <w:t>e:</w:t>
      </w:r>
      <w:r w:rsidRPr="72F7D1A0" w:rsidR="00E25BB4">
        <w:rPr>
          <w:b w:val="1"/>
          <w:bCs w:val="1"/>
          <w:sz w:val="48"/>
          <w:szCs w:val="48"/>
        </w:rPr>
        <w:t xml:space="preserve"> </w:t>
      </w:r>
      <w:r w:rsidRPr="72F7D1A0" w:rsidR="759D97F9">
        <w:rPr>
          <w:b w:val="1"/>
          <w:bCs w:val="1"/>
          <w:sz w:val="48"/>
          <w:szCs w:val="48"/>
        </w:rPr>
        <w:t>tech turtles</w:t>
      </w:r>
    </w:p>
    <w:p w:rsidR="002E7C9D" w:rsidP="002E7C9D" w:rsidRDefault="002E7C9D" w14:paraId="7BCBA80C" w14:textId="6A6BBA5A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E25BB4">
        <w:rPr>
          <w:b/>
          <w:bCs/>
          <w:sz w:val="48"/>
          <w:szCs w:val="48"/>
        </w:rPr>
        <w:t xml:space="preserve"> Pieter, Jeremiah</w:t>
      </w:r>
    </w:p>
    <w:p w:rsidRPr="006A08E5" w:rsidR="0002405E" w:rsidP="0002405E" w:rsidRDefault="0002405E" w14:paraId="332454BB" w14:textId="77777777">
      <w:pPr>
        <w:rPr>
          <w:rFonts w:cstheme="minorHAnsi"/>
        </w:rPr>
      </w:pPr>
    </w:p>
    <w:p w:rsidRPr="00BD0449" w:rsidR="00D8279C" w:rsidP="00D8279C" w:rsidRDefault="008048B3" w14:paraId="4F4D6A4E" w14:textId="0B853292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As a part of this project,</w:t>
      </w:r>
      <w:r w:rsidRPr="00BD0449" w:rsidR="00D8279C">
        <w:rPr>
          <w:rFonts w:cstheme="minorHAnsi"/>
          <w:sz w:val="28"/>
          <w:szCs w:val="28"/>
        </w:rPr>
        <w:t xml:space="preserve"> you need to interview someone about buying a new computer. You can interview a friend, family member, teacher (if </w:t>
      </w:r>
      <w:r w:rsidRPr="00BD0449">
        <w:rPr>
          <w:rFonts w:cstheme="minorHAnsi"/>
          <w:sz w:val="28"/>
          <w:szCs w:val="28"/>
        </w:rPr>
        <w:t>they</w:t>
      </w:r>
      <w:r w:rsidRPr="00BD0449" w:rsidR="00D8279C">
        <w:rPr>
          <w:rFonts w:cstheme="minorHAnsi"/>
          <w:sz w:val="28"/>
          <w:szCs w:val="28"/>
        </w:rPr>
        <w:t xml:space="preserve"> agree). For this interview, this person needs to answer questions about what kind of computer </w:t>
      </w:r>
      <w:r w:rsidRPr="00BD0449">
        <w:rPr>
          <w:rFonts w:cstheme="minorHAnsi"/>
          <w:sz w:val="28"/>
          <w:szCs w:val="28"/>
        </w:rPr>
        <w:t>they</w:t>
      </w:r>
      <w:r w:rsidRPr="00BD0449" w:rsidR="00D8279C">
        <w:rPr>
          <w:rFonts w:cstheme="minorHAnsi"/>
          <w:sz w:val="28"/>
          <w:szCs w:val="28"/>
        </w:rPr>
        <w:t xml:space="preserve"> would buy if they were ready to buy a computer right now.</w:t>
      </w:r>
    </w:p>
    <w:p w:rsidRPr="00BD0449" w:rsidR="00D8279C" w:rsidP="72F7D1A0" w:rsidRDefault="00D8279C" w14:paraId="67F40548" w14:textId="25034C05">
      <w:pPr>
        <w:jc w:val="both"/>
        <w:rPr>
          <w:rFonts w:cs="Calibri" w:cstheme="minorAscii"/>
          <w:sz w:val="28"/>
          <w:szCs w:val="28"/>
        </w:rPr>
      </w:pPr>
      <w:r w:rsidRPr="72F7D1A0" w:rsidR="00D8279C">
        <w:rPr>
          <w:rFonts w:cs="Calibri" w:cstheme="minorAscii"/>
          <w:sz w:val="28"/>
          <w:szCs w:val="28"/>
        </w:rPr>
        <w:t xml:space="preserve">When preparing </w:t>
      </w:r>
      <w:r w:rsidRPr="72F7D1A0" w:rsidR="5F7C781A">
        <w:rPr>
          <w:rFonts w:cs="Calibri" w:cstheme="minorAscii"/>
          <w:sz w:val="28"/>
          <w:szCs w:val="28"/>
        </w:rPr>
        <w:t>for an interview</w:t>
      </w:r>
      <w:r w:rsidRPr="72F7D1A0" w:rsidR="00D8279C">
        <w:rPr>
          <w:rFonts w:cs="Calibri" w:cstheme="minorAscii"/>
          <w:sz w:val="28"/>
          <w:szCs w:val="28"/>
        </w:rPr>
        <w:t xml:space="preserve">, think about the computer components researched in class, and how they </w:t>
      </w:r>
      <w:r w:rsidRPr="72F7D1A0" w:rsidR="00D8279C">
        <w:rPr>
          <w:rFonts w:cs="Calibri" w:cstheme="minorAscii"/>
          <w:sz w:val="28"/>
          <w:szCs w:val="28"/>
        </w:rPr>
        <w:t>determine</w:t>
      </w:r>
      <w:r w:rsidRPr="72F7D1A0" w:rsidR="00D8279C">
        <w:rPr>
          <w:rFonts w:cs="Calibri" w:cstheme="minorAscii"/>
          <w:sz w:val="28"/>
          <w:szCs w:val="28"/>
        </w:rPr>
        <w:t xml:space="preserve"> what kind of computer is best for each person. It is </w:t>
      </w:r>
      <w:r w:rsidRPr="72F7D1A0" w:rsidR="00D8279C">
        <w:rPr>
          <w:rFonts w:cs="Calibri" w:cstheme="minorAscii"/>
          <w:sz w:val="28"/>
          <w:szCs w:val="28"/>
        </w:rPr>
        <w:t>a good idea</w:t>
      </w:r>
      <w:r w:rsidRPr="72F7D1A0" w:rsidR="00D8279C">
        <w:rPr>
          <w:rFonts w:cs="Calibri" w:cstheme="minorAscii"/>
          <w:sz w:val="28"/>
          <w:szCs w:val="28"/>
        </w:rPr>
        <w:t xml:space="preserve"> to bring the computer </w:t>
      </w:r>
      <w:r w:rsidRPr="72F7D1A0" w:rsidR="00D8279C">
        <w:rPr>
          <w:rFonts w:cs="Calibri" w:cstheme="minorAscii"/>
          <w:sz w:val="28"/>
          <w:szCs w:val="28"/>
        </w:rPr>
        <w:t>component</w:t>
      </w:r>
      <w:r w:rsidRPr="72F7D1A0" w:rsidR="00D8279C">
        <w:rPr>
          <w:rFonts w:cs="Calibri" w:cstheme="minorAscii"/>
          <w:sz w:val="28"/>
          <w:szCs w:val="28"/>
        </w:rPr>
        <w:t xml:space="preserve"> chart as </w:t>
      </w:r>
      <w:r w:rsidRPr="72F7D1A0" w:rsidR="5FFAA579">
        <w:rPr>
          <w:rFonts w:cs="Calibri" w:cstheme="minorAscii"/>
          <w:sz w:val="28"/>
          <w:szCs w:val="28"/>
        </w:rPr>
        <w:t>a reference</w:t>
      </w:r>
      <w:r w:rsidRPr="72F7D1A0" w:rsidR="00D8279C">
        <w:rPr>
          <w:rFonts w:cs="Calibri" w:cstheme="minorAscii"/>
          <w:sz w:val="28"/>
          <w:szCs w:val="28"/>
        </w:rPr>
        <w:t xml:space="preserve"> during the interview.</w:t>
      </w:r>
    </w:p>
    <w:p w:rsidRPr="00BD0449" w:rsidR="00D8279C" w:rsidP="72F7D1A0" w:rsidRDefault="00D8279C" w14:paraId="177B77EC" w14:textId="10E9A7F3">
      <w:pPr>
        <w:jc w:val="both"/>
        <w:rPr>
          <w:rFonts w:cs="Calibri" w:cstheme="minorAscii"/>
          <w:sz w:val="28"/>
          <w:szCs w:val="28"/>
        </w:rPr>
      </w:pPr>
      <w:r w:rsidRPr="72F7D1A0" w:rsidR="00D8279C">
        <w:rPr>
          <w:rFonts w:cs="Calibri" w:cstheme="minorAscii"/>
          <w:sz w:val="28"/>
          <w:szCs w:val="28"/>
        </w:rPr>
        <w:t xml:space="preserve">To </w:t>
      </w:r>
      <w:r w:rsidRPr="72F7D1A0" w:rsidR="00D8279C">
        <w:rPr>
          <w:rFonts w:cs="Calibri" w:cstheme="minorAscii"/>
          <w:sz w:val="28"/>
          <w:szCs w:val="28"/>
        </w:rPr>
        <w:t>determine</w:t>
      </w:r>
      <w:r w:rsidRPr="72F7D1A0" w:rsidR="00D8279C">
        <w:rPr>
          <w:rFonts w:cs="Calibri" w:cstheme="minorAscii"/>
          <w:sz w:val="28"/>
          <w:szCs w:val="28"/>
        </w:rPr>
        <w:t xml:space="preserve"> which computer would be best for your interviewee, find out what they use their computer for the most. Do they </w:t>
      </w:r>
      <w:r w:rsidRPr="72F7D1A0" w:rsidR="33C1FEAE">
        <w:rPr>
          <w:rFonts w:cs="Calibri" w:cstheme="minorAscii"/>
          <w:sz w:val="28"/>
          <w:szCs w:val="28"/>
        </w:rPr>
        <w:t>enjoy</w:t>
      </w:r>
      <w:r w:rsidRPr="72F7D1A0" w:rsidR="00D8279C">
        <w:rPr>
          <w:rFonts w:cs="Calibri" w:cstheme="minorAscii"/>
          <w:sz w:val="28"/>
          <w:szCs w:val="28"/>
        </w:rPr>
        <w:t xml:space="preserve"> working in a coffee shop, or travel for work? Does their job require a powerful computer with a lot of </w:t>
      </w:r>
      <w:r w:rsidRPr="72F7D1A0" w:rsidR="0855A412">
        <w:rPr>
          <w:rFonts w:cs="Calibri" w:cstheme="minorAscii"/>
          <w:sz w:val="28"/>
          <w:szCs w:val="28"/>
        </w:rPr>
        <w:t>RAMS</w:t>
      </w:r>
      <w:r w:rsidRPr="72F7D1A0" w:rsidR="00D8279C">
        <w:rPr>
          <w:rFonts w:cs="Calibri" w:cstheme="minorAscii"/>
          <w:sz w:val="28"/>
          <w:szCs w:val="28"/>
        </w:rPr>
        <w:t>?</w:t>
      </w:r>
    </w:p>
    <w:p w:rsidRPr="00BD0449" w:rsidR="00D8279C" w:rsidP="00D8279C" w:rsidRDefault="00D8279C" w14:paraId="76B44743" w14:textId="77777777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Some sample questions are below. You can use these, but you need to ask additional questions also.</w:t>
      </w:r>
    </w:p>
    <w:p w:rsidRPr="00BD0449" w:rsidR="00D8279C" w:rsidP="00D8279C" w:rsidRDefault="00D8279C" w14:paraId="7D1ECDD2" w14:textId="777777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Do you have a home computer?</w:t>
      </w:r>
    </w:p>
    <w:p w:rsidRPr="00BD0449" w:rsidR="00D8279C" w:rsidP="00D8279C" w:rsidRDefault="00D8279C" w14:paraId="21CAF47E" w14:textId="777777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If so, what kind do you have now? Do you like it?</w:t>
      </w:r>
    </w:p>
    <w:p w:rsidRPr="00BD0449" w:rsidR="00D8279C" w:rsidP="00D8279C" w:rsidRDefault="00D8279C" w14:paraId="02123B5A" w14:textId="77777777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What do you do for work? Would you use this new computer for work or for personal use?</w:t>
      </w:r>
    </w:p>
    <w:p w:rsidRPr="00BD0449" w:rsidR="009A73BB" w:rsidP="00D8279C" w:rsidRDefault="009A73BB" w14:paraId="37A973E2" w14:textId="77777777">
      <w:pPr>
        <w:rPr>
          <w:rFonts w:ascii="Century Gothic" w:hAnsi="Century Gothic"/>
          <w:sz w:val="28"/>
          <w:szCs w:val="28"/>
        </w:rPr>
      </w:pPr>
    </w:p>
    <w:p w:rsidRPr="00BD0449" w:rsidR="00D8279C" w:rsidP="009A73BB" w:rsidRDefault="00B95532" w14:paraId="107B9A4E" w14:textId="7C21CC59">
      <w:pPr>
        <w:jc w:val="both"/>
        <w:rPr>
          <w:rFonts w:cstheme="minorHAnsi"/>
          <w:sz w:val="28"/>
          <w:szCs w:val="28"/>
        </w:rPr>
      </w:pPr>
      <w:r w:rsidRPr="00BD0449">
        <w:rPr>
          <w:rFonts w:cstheme="minorHAnsi"/>
          <w:sz w:val="28"/>
          <w:szCs w:val="28"/>
        </w:rPr>
        <w:t>C</w:t>
      </w:r>
      <w:r w:rsidRPr="00BD0449" w:rsidR="003F04B7">
        <w:rPr>
          <w:rFonts w:cstheme="minorHAnsi"/>
          <w:sz w:val="28"/>
          <w:szCs w:val="28"/>
        </w:rPr>
        <w:t xml:space="preserve">ome up with at least 4 more questions to help determine what kind of computer to recommend. </w:t>
      </w:r>
      <w:r w:rsidRPr="00BD0449" w:rsidR="00E837EC">
        <w:rPr>
          <w:rFonts w:cstheme="minorHAnsi"/>
          <w:sz w:val="28"/>
          <w:szCs w:val="28"/>
        </w:rPr>
        <w:t xml:space="preserve">Remember </w:t>
      </w:r>
      <w:r w:rsidRPr="00BD0449" w:rsidR="00C36C3E">
        <w:rPr>
          <w:rFonts w:cstheme="minorHAnsi"/>
          <w:sz w:val="28"/>
          <w:szCs w:val="28"/>
        </w:rPr>
        <w:t>t</w:t>
      </w:r>
      <w:r w:rsidRPr="00BD0449" w:rsidR="009A73BB">
        <w:rPr>
          <w:rFonts w:cstheme="minorHAnsi"/>
          <w:sz w:val="28"/>
          <w:szCs w:val="28"/>
        </w:rPr>
        <w:t xml:space="preserve">he goal is to come up with </w:t>
      </w:r>
      <w:r w:rsidRPr="00BD0449" w:rsidR="00E837EC">
        <w:rPr>
          <w:rFonts w:cstheme="minorHAnsi"/>
          <w:sz w:val="28"/>
          <w:szCs w:val="28"/>
        </w:rPr>
        <w:t xml:space="preserve">questions that are clear and can </w:t>
      </w:r>
      <w:r w:rsidRPr="00BD0449" w:rsidR="00C36C3E">
        <w:rPr>
          <w:rFonts w:cstheme="minorHAnsi"/>
          <w:sz w:val="28"/>
          <w:szCs w:val="28"/>
        </w:rPr>
        <w:t>relate the users need to the recommendation.</w:t>
      </w:r>
      <w:r w:rsidRPr="00BD0449" w:rsidR="00E837EC"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79C" w:rsidTr="72F7D1A0" w14:paraId="13ECECB2" w14:textId="77777777">
        <w:tc>
          <w:tcPr>
            <w:tcW w:w="4675" w:type="dxa"/>
            <w:tcMar/>
          </w:tcPr>
          <w:p w:rsidR="00D8279C" w:rsidRDefault="00D8279C" w14:paraId="76936B9A" w14:textId="77777777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My questions:</w:t>
            </w:r>
          </w:p>
        </w:tc>
        <w:tc>
          <w:tcPr>
            <w:tcW w:w="4675" w:type="dxa"/>
            <w:tcMar/>
          </w:tcPr>
          <w:p w:rsidR="00D8279C" w:rsidRDefault="00D8279C" w14:paraId="1093DF5F" w14:textId="77777777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Answers:</w:t>
            </w:r>
          </w:p>
        </w:tc>
      </w:tr>
      <w:tr w:rsidR="00D8279C" w:rsidTr="72F7D1A0" w14:paraId="65205182" w14:textId="77777777">
        <w:tc>
          <w:tcPr>
            <w:tcW w:w="4675" w:type="dxa"/>
            <w:tcMar/>
          </w:tcPr>
          <w:p w:rsidR="00D8279C" w:rsidP="72F7D1A0" w:rsidRDefault="000A2807" w14:paraId="03DE5866" w14:textId="725B0827">
            <w:pPr>
              <w:rPr>
                <w:rFonts w:ascii="Segoe UI Emoji" w:hAnsi="Segoe UI Emoji"/>
                <w:sz w:val="28"/>
                <w:szCs w:val="28"/>
              </w:rPr>
            </w:pPr>
            <w:r w:rsidRPr="72F7D1A0" w:rsidR="7146D1EC">
              <w:rPr>
                <w:rFonts w:ascii="Segoe UI Emoji" w:hAnsi="Segoe UI Emoji"/>
                <w:sz w:val="28"/>
                <w:szCs w:val="28"/>
              </w:rPr>
              <w:t>Do you own a computer</w:t>
            </w:r>
            <w:r w:rsidRPr="72F7D1A0" w:rsidR="663AC365">
              <w:rPr>
                <w:rFonts w:ascii="Segoe UI Emoji" w:hAnsi="Segoe UI Emoji"/>
                <w:sz w:val="28"/>
                <w:szCs w:val="28"/>
              </w:rPr>
              <w:t>/pc</w:t>
            </w:r>
            <w:r w:rsidRPr="72F7D1A0" w:rsidR="2EBF6FD1">
              <w:rPr>
                <w:rFonts w:ascii="Segoe UI Emoji" w:hAnsi="Segoe UI Emoji"/>
                <w:sz w:val="28"/>
                <w:szCs w:val="28"/>
              </w:rPr>
              <w:t>/laptop</w:t>
            </w:r>
          </w:p>
          <w:p w:rsidR="00D8279C" w:rsidP="72F7D1A0" w:rsidRDefault="000A2807" w14:paraId="3E0C1BCD" w14:textId="51BB9E9F">
            <w:pPr>
              <w:rPr>
                <w:rFonts w:ascii="Segoe UI Emoji" w:hAnsi="Segoe UI Emoji"/>
                <w:sz w:val="28"/>
                <w:szCs w:val="28"/>
              </w:rPr>
            </w:pPr>
            <w:r w:rsidRPr="72F7D1A0" w:rsidR="7146D1EC">
              <w:rPr>
                <w:rFonts w:ascii="Segoe UI Emoji" w:hAnsi="Segoe UI Emoji"/>
                <w:sz w:val="28"/>
                <w:szCs w:val="28"/>
              </w:rPr>
              <w:t xml:space="preserve"> </w:t>
            </w:r>
            <w:r w:rsidRPr="72F7D1A0" w:rsidR="27615659">
              <w:rPr>
                <w:rFonts w:ascii="Segoe UI Emoji" w:hAnsi="Segoe UI Emoji"/>
                <w:sz w:val="28"/>
                <w:szCs w:val="28"/>
              </w:rPr>
              <w:t>A</w:t>
            </w:r>
            <w:r w:rsidRPr="72F7D1A0" w:rsidR="7146D1EC">
              <w:rPr>
                <w:rFonts w:ascii="Segoe UI Emoji" w:hAnsi="Segoe UI Emoji"/>
                <w:sz w:val="28"/>
                <w:szCs w:val="28"/>
              </w:rPr>
              <w:t>lready</w:t>
            </w:r>
          </w:p>
          <w:p w:rsidR="00D8279C" w:rsidP="72F7D1A0" w:rsidRDefault="000A2807" w14:paraId="03413073" w14:textId="54A2BA3F">
            <w:pPr>
              <w:pStyle w:val="Normal"/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4675" w:type="dxa"/>
            <w:tcMar/>
          </w:tcPr>
          <w:p w:rsidR="00D8279C" w:rsidRDefault="00BA700B" w14:paraId="76EC5FB3" w14:textId="101CC7F3">
            <w:pPr>
              <w:rPr>
                <w:rFonts w:ascii="Segoe UI Emoji" w:hAnsi="Segoe UI Emoji"/>
                <w:sz w:val="28"/>
                <w:szCs w:val="28"/>
              </w:rPr>
            </w:pPr>
            <w:r w:rsidRPr="72F7D1A0" w:rsidR="541DC7DB">
              <w:rPr>
                <w:rFonts w:ascii="Segoe UI Emoji" w:hAnsi="Segoe UI Emoji"/>
                <w:sz w:val="28"/>
                <w:szCs w:val="28"/>
              </w:rPr>
              <w:t>Yes</w:t>
            </w:r>
            <w:r w:rsidRPr="72F7D1A0" w:rsidR="59E085C4">
              <w:rPr>
                <w:rFonts w:ascii="Segoe UI Emoji" w:hAnsi="Segoe UI Emoji"/>
                <w:sz w:val="28"/>
                <w:szCs w:val="28"/>
              </w:rPr>
              <w:t xml:space="preserve"> </w:t>
            </w:r>
          </w:p>
        </w:tc>
      </w:tr>
      <w:tr w:rsidR="00D8279C" w:rsidTr="72F7D1A0" w14:paraId="46BDAC4D" w14:textId="77777777">
        <w:tc>
          <w:tcPr>
            <w:tcW w:w="4675" w:type="dxa"/>
            <w:tcMar/>
          </w:tcPr>
          <w:p w:rsidR="00D8279C" w:rsidRDefault="3D2B40AD" w14:paraId="7123BBFD" w14:textId="3DD6BBB7">
            <w:pPr>
              <w:rPr>
                <w:rFonts w:ascii="Segoe UI Emoji" w:hAnsi="Segoe UI Emoji"/>
                <w:sz w:val="28"/>
                <w:szCs w:val="28"/>
              </w:rPr>
            </w:pPr>
            <w:r w:rsidRPr="3D2B40AD">
              <w:rPr>
                <w:rFonts w:ascii="Segoe UI Emoji" w:hAnsi="Segoe UI Emoji"/>
                <w:sz w:val="28"/>
                <w:szCs w:val="28"/>
              </w:rPr>
              <w:t>If you do</w:t>
            </w:r>
            <w:r w:rsidRPr="3D2B40AD" w:rsidR="00EC5E26">
              <w:rPr>
                <w:rFonts w:ascii="Segoe UI Emoji" w:hAnsi="Segoe UI Emoji"/>
                <w:sz w:val="28"/>
                <w:szCs w:val="28"/>
              </w:rPr>
              <w:t>,</w:t>
            </w:r>
            <w:r w:rsidRPr="3D2B40AD">
              <w:rPr>
                <w:rFonts w:ascii="Segoe UI Emoji" w:hAnsi="Segoe UI Emoji"/>
                <w:sz w:val="28"/>
                <w:szCs w:val="28"/>
              </w:rPr>
              <w:t xml:space="preserve"> what is it used for/what would you need a pc for</w:t>
            </w:r>
          </w:p>
          <w:p w:rsidR="00773D62" w:rsidRDefault="00773D62" w14:paraId="23E3E655" w14:textId="57D0679C">
            <w:pPr>
              <w:rPr>
                <w:rFonts w:ascii="Segoe UI Emoji" w:hAnsi="Segoe UI Emoji"/>
                <w:sz w:val="28"/>
                <w:szCs w:val="28"/>
              </w:rPr>
            </w:pPr>
          </w:p>
        </w:tc>
        <w:tc>
          <w:tcPr>
            <w:tcW w:w="4675" w:type="dxa"/>
            <w:tcMar/>
          </w:tcPr>
          <w:p w:rsidR="00D8279C" w:rsidRDefault="00BA700B" w14:paraId="79081940" w14:textId="529B61DA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Gaming</w:t>
            </w:r>
          </w:p>
        </w:tc>
      </w:tr>
      <w:tr w:rsidR="00D8279C" w:rsidTr="72F7D1A0" w14:paraId="61E60359" w14:textId="77777777">
        <w:tc>
          <w:tcPr>
            <w:tcW w:w="4675" w:type="dxa"/>
            <w:tcMar/>
          </w:tcPr>
          <w:p w:rsidR="00D8279C" w:rsidRDefault="0029327A" w14:paraId="7587F025" w14:textId="25863469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What </w:t>
            </w:r>
            <w:r w:rsidR="00EC5E26">
              <w:rPr>
                <w:rFonts w:ascii="Segoe UI Emoji" w:hAnsi="Segoe UI Emoji"/>
                <w:sz w:val="28"/>
                <w:szCs w:val="28"/>
              </w:rPr>
              <w:t>system would you want on your computer</w:t>
            </w:r>
          </w:p>
        </w:tc>
        <w:tc>
          <w:tcPr>
            <w:tcW w:w="4675" w:type="dxa"/>
            <w:tcMar/>
          </w:tcPr>
          <w:p w:rsidR="00D8279C" w:rsidRDefault="00BA700B" w14:paraId="7B14A40A" w14:textId="2E062C87">
            <w:pPr>
              <w:rPr>
                <w:rFonts w:ascii="Segoe UI Emoji" w:hAnsi="Segoe UI Emoji"/>
                <w:sz w:val="28"/>
                <w:szCs w:val="28"/>
              </w:rPr>
            </w:pPr>
            <w:r w:rsidRPr="72F7D1A0" w:rsidR="541DC7DB">
              <w:rPr>
                <w:rFonts w:ascii="Segoe UI Emoji" w:hAnsi="Segoe UI Emoji"/>
                <w:sz w:val="28"/>
                <w:szCs w:val="28"/>
              </w:rPr>
              <w:t xml:space="preserve">Windows </w:t>
            </w:r>
            <w:r w:rsidRPr="72F7D1A0" w:rsidR="69D315C5">
              <w:rPr>
                <w:rFonts w:ascii="Segoe UI Emoji" w:hAnsi="Segoe UI Emoji"/>
                <w:sz w:val="28"/>
                <w:szCs w:val="28"/>
              </w:rPr>
              <w:t>11 pro</w:t>
            </w:r>
          </w:p>
        </w:tc>
      </w:tr>
      <w:tr w:rsidR="00D8279C" w:rsidTr="72F7D1A0" w14:paraId="793E4C0F" w14:textId="77777777">
        <w:tc>
          <w:tcPr>
            <w:tcW w:w="4675" w:type="dxa"/>
            <w:tcMar/>
          </w:tcPr>
          <w:p w:rsidR="00D8279C" w:rsidRDefault="00EC5E26" w14:paraId="501B66F1" w14:textId="24C2229D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 xml:space="preserve">What is your price range </w:t>
            </w:r>
          </w:p>
        </w:tc>
        <w:tc>
          <w:tcPr>
            <w:tcW w:w="4675" w:type="dxa"/>
            <w:tcMar/>
          </w:tcPr>
          <w:p w:rsidR="00D8279C" w:rsidRDefault="00BA700B" w14:paraId="4648FDD2" w14:textId="48612A2A">
            <w:pPr>
              <w:rPr>
                <w:rFonts w:ascii="Segoe UI Emoji" w:hAnsi="Segoe UI Emoji"/>
                <w:sz w:val="28"/>
                <w:szCs w:val="28"/>
              </w:rPr>
            </w:pPr>
            <w:r>
              <w:rPr>
                <w:rFonts w:ascii="Segoe UI Emoji" w:hAnsi="Segoe UI Emoji"/>
                <w:sz w:val="28"/>
                <w:szCs w:val="28"/>
              </w:rPr>
              <w:t>$1000</w:t>
            </w:r>
          </w:p>
        </w:tc>
      </w:tr>
    </w:tbl>
    <w:p w:rsidR="000846D9" w:rsidRDefault="000846D9" w14:paraId="028C5FE2" w14:textId="77777777"/>
    <w:sectPr w:rsidR="000846D9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696" w:rsidP="0002405E" w:rsidRDefault="001E0696" w14:paraId="3AA4962A" w14:textId="77777777">
      <w:pPr>
        <w:spacing w:after="0" w:line="240" w:lineRule="auto"/>
      </w:pPr>
      <w:r>
        <w:separator/>
      </w:r>
    </w:p>
  </w:endnote>
  <w:endnote w:type="continuationSeparator" w:id="0">
    <w:p w:rsidR="001E0696" w:rsidP="0002405E" w:rsidRDefault="001E0696" w14:paraId="41C838C1" w14:textId="77777777">
      <w:pPr>
        <w:spacing w:after="0" w:line="240" w:lineRule="auto"/>
      </w:pPr>
      <w:r>
        <w:continuationSeparator/>
      </w:r>
    </w:p>
  </w:endnote>
  <w:endnote w:type="continuationNotice" w:id="1">
    <w:p w:rsidR="001E0696" w:rsidRDefault="001E0696" w14:paraId="69704A9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696" w:rsidP="0002405E" w:rsidRDefault="001E0696" w14:paraId="4B8EF62B" w14:textId="77777777">
      <w:pPr>
        <w:spacing w:after="0" w:line="240" w:lineRule="auto"/>
      </w:pPr>
      <w:r>
        <w:separator/>
      </w:r>
    </w:p>
  </w:footnote>
  <w:footnote w:type="continuationSeparator" w:id="0">
    <w:p w:rsidR="001E0696" w:rsidP="0002405E" w:rsidRDefault="001E0696" w14:paraId="38143A8C" w14:textId="77777777">
      <w:pPr>
        <w:spacing w:after="0" w:line="240" w:lineRule="auto"/>
      </w:pPr>
      <w:r>
        <w:continuationSeparator/>
      </w:r>
    </w:p>
  </w:footnote>
  <w:footnote w:type="continuationNotice" w:id="1">
    <w:p w:rsidR="001E0696" w:rsidRDefault="001E0696" w14:paraId="37CB5C2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2405E" w:rsidR="0002405E" w:rsidRDefault="0002405E" w14:paraId="7B976F89" w14:textId="29DB2ADE">
    <w:pPr>
      <w:pStyle w:val="Header"/>
      <w:rPr>
        <w:lang w:val="en-NZ"/>
      </w:rPr>
    </w:pPr>
    <w:r>
      <w:rPr>
        <w:lang w:val="en-NZ"/>
      </w:rPr>
      <w:t>04_Interview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EC2"/>
    <w:multiLevelType w:val="hybridMultilevel"/>
    <w:tmpl w:val="3FCA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8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C"/>
    <w:rsid w:val="0002405E"/>
    <w:rsid w:val="000846D9"/>
    <w:rsid w:val="000A2807"/>
    <w:rsid w:val="001E0696"/>
    <w:rsid w:val="001E6F0D"/>
    <w:rsid w:val="00250273"/>
    <w:rsid w:val="0026354C"/>
    <w:rsid w:val="0029327A"/>
    <w:rsid w:val="002E7C9D"/>
    <w:rsid w:val="003D753E"/>
    <w:rsid w:val="003F04B7"/>
    <w:rsid w:val="004C106C"/>
    <w:rsid w:val="006A08E5"/>
    <w:rsid w:val="00773D62"/>
    <w:rsid w:val="008048B3"/>
    <w:rsid w:val="009A73BB"/>
    <w:rsid w:val="00B95532"/>
    <w:rsid w:val="00BA700B"/>
    <w:rsid w:val="00BC160A"/>
    <w:rsid w:val="00BD0449"/>
    <w:rsid w:val="00C36C3E"/>
    <w:rsid w:val="00C67386"/>
    <w:rsid w:val="00D8279C"/>
    <w:rsid w:val="00DC42E6"/>
    <w:rsid w:val="00E25BB4"/>
    <w:rsid w:val="00E837EC"/>
    <w:rsid w:val="00EC5E26"/>
    <w:rsid w:val="00F331C4"/>
    <w:rsid w:val="00F9528F"/>
    <w:rsid w:val="0855A412"/>
    <w:rsid w:val="27615659"/>
    <w:rsid w:val="299D3BDA"/>
    <w:rsid w:val="2EBF6FD1"/>
    <w:rsid w:val="31921ABA"/>
    <w:rsid w:val="33C1FEAE"/>
    <w:rsid w:val="3D2B40AD"/>
    <w:rsid w:val="51E73FA4"/>
    <w:rsid w:val="541DC7DB"/>
    <w:rsid w:val="59E085C4"/>
    <w:rsid w:val="5F7C781A"/>
    <w:rsid w:val="5FFAA579"/>
    <w:rsid w:val="663AC365"/>
    <w:rsid w:val="69D315C5"/>
    <w:rsid w:val="7146D1EC"/>
    <w:rsid w:val="7268EC8F"/>
    <w:rsid w:val="72F7D1A0"/>
    <w:rsid w:val="759D97F9"/>
    <w:rsid w:val="7952B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F7"/>
  <w15:chartTrackingRefBased/>
  <w15:docId w15:val="{90CABDF5-9694-416C-9F6E-4C95406C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279C"/>
  </w:style>
  <w:style w:type="paragraph" w:styleId="Heading1">
    <w:name w:val="heading 1"/>
    <w:basedOn w:val="Normal"/>
    <w:next w:val="Normal"/>
    <w:link w:val="Heading1Char"/>
    <w:uiPriority w:val="9"/>
    <w:qFormat/>
    <w:rsid w:val="00D827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8279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D827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405E"/>
  </w:style>
  <w:style w:type="paragraph" w:styleId="Footer">
    <w:name w:val="footer"/>
    <w:basedOn w:val="Normal"/>
    <w:link w:val="FooterChar"/>
    <w:uiPriority w:val="99"/>
    <w:unhideWhenUsed/>
    <w:rsid w:val="0002405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A70E9FE0C99458F0A1DBD5045551D" ma:contentTypeVersion="2" ma:contentTypeDescription="Create a new document." ma:contentTypeScope="" ma:versionID="ad89f4229dab3ddf295a395969272e25">
  <xsd:schema xmlns:xsd="http://www.w3.org/2001/XMLSchema" xmlns:xs="http://www.w3.org/2001/XMLSchema" xmlns:p="http://schemas.microsoft.com/office/2006/metadata/properties" xmlns:ns3="467faee1-aa3d-4941-a5e9-68dd0076755c" targetNamespace="http://schemas.microsoft.com/office/2006/metadata/properties" ma:root="true" ma:fieldsID="07add1c33dcabb939d91088927dfd06d" ns3:_="">
    <xsd:import namespace="467faee1-aa3d-4941-a5e9-68dd007675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faee1-aa3d-4941-a5e9-68dd0076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B0ABD-5675-45E3-87B7-0AF19395EE4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67faee1-aa3d-4941-a5e9-68dd0076755c"/>
  </ds:schemaRefs>
</ds:datastoreItem>
</file>

<file path=customXml/itemProps2.xml><?xml version="1.0" encoding="utf-8"?>
<ds:datastoreItem xmlns:ds="http://schemas.openxmlformats.org/officeDocument/2006/customXml" ds:itemID="{74A7AFA5-E476-4D56-828A-099FB0CD3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C2152-CAF5-4B19-A3FA-4CBB1D4602C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Pieter du Plooy</dc:creator>
  <keywords/>
  <dc:description/>
  <lastModifiedBy>Pieter du Plooy</lastModifiedBy>
  <revision>9</revision>
  <dcterms:created xsi:type="dcterms:W3CDTF">2023-05-08T19:27:00.0000000Z</dcterms:created>
  <dcterms:modified xsi:type="dcterms:W3CDTF">2023-05-15T00:26:31.6214365Z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0x010100799A70E9FE0C99458F0A1DBD5045551D</vt:lpwstr>
  </property>
</Properties>
</file>