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Fill in the </w:t>
      </w:r>
      <w:proofErr w:type="gramStart"/>
      <w:r w:rsidRPr="00E0502E">
        <w:rPr>
          <w:rFonts w:eastAsia="Times New Roman" w:cstheme="minorHAnsi"/>
          <w:sz w:val="28"/>
          <w:szCs w:val="28"/>
        </w:rPr>
        <w:t>Chart</w:t>
      </w:r>
      <w:proofErr w:type="gramEnd"/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9"/>
        <w:gridCol w:w="2013"/>
        <w:gridCol w:w="1394"/>
        <w:gridCol w:w="1549"/>
        <w:gridCol w:w="2195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5DF82133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HP </w:t>
            </w:r>
            <w:proofErr w:type="spellStart"/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>Chromedesk</w:t>
            </w:r>
            <w:proofErr w:type="spellEnd"/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22-aa0001a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EC4B6A" w:rsidRPr="00A020B5" w:rsidRDefault="00EC4B6A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56B26D91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Apple 13” </w:t>
            </w: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  <w:proofErr w:type="spellEnd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Air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22A8217A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>Intel Pentium 6405U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419A5003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33454C62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Chrome OS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566136F3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3A4027C7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4GB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6D86A81F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8GB/16GB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21C13D10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04494A06" w:rsidR="00EC4B6A" w:rsidRPr="00A020B5" w:rsidRDefault="00EC4B6A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F724F3">
              <w:rPr>
                <w:rFonts w:ascii="Segoe UI Emoji" w:eastAsia="Times New Roman" w:hAnsi="Segoe UI Emoji" w:cs="Calibri"/>
                <w:sz w:val="24"/>
                <w:szCs w:val="24"/>
              </w:rPr>
              <w:t>256GB/512GB</w:t>
            </w:r>
            <w:r w:rsidR="00F724F3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80A3DBC" w:rsidR="00EC4B6A" w:rsidRPr="00A020B5" w:rsidRDefault="008878D0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404DDA6B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648130C1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21.5”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99EB3B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13”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A185D57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2AEBC4A5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3AFAD7CF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440C7AD3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06B999A1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Keyboard + mouse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65069FF8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1B76518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$582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42C2E46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$1699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3C2852"/>
    <w:rsid w:val="008878D0"/>
    <w:rsid w:val="00A020B5"/>
    <w:rsid w:val="00E0502E"/>
    <w:rsid w:val="00EC4B6A"/>
    <w:rsid w:val="00F0524E"/>
    <w:rsid w:val="00F724F3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Lorcan O'Toole</cp:lastModifiedBy>
  <cp:revision>9</cp:revision>
  <dcterms:created xsi:type="dcterms:W3CDTF">2019-01-11T18:49:00Z</dcterms:created>
  <dcterms:modified xsi:type="dcterms:W3CDTF">2023-05-05T00:07:00Z</dcterms:modified>
</cp:coreProperties>
</file>