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CCC8" w14:textId="7DCB868B" w:rsidR="00B93A1D" w:rsidRPr="007A417F" w:rsidRDefault="00E61304" w:rsidP="00F22A1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7A417F">
        <w:rPr>
          <w:b/>
          <w:bCs/>
          <w:color w:val="auto"/>
          <w:sz w:val="44"/>
          <w:szCs w:val="44"/>
        </w:rPr>
        <w:t>Computer Hardware Identification</w:t>
      </w:r>
    </w:p>
    <w:p w14:paraId="6D8F2CA1" w14:textId="77777777" w:rsidR="00B93A1D" w:rsidRDefault="00B93A1D">
      <w:pPr>
        <w:rPr>
          <w:b/>
          <w:bCs/>
          <w:sz w:val="48"/>
          <w:szCs w:val="48"/>
        </w:rPr>
      </w:pPr>
    </w:p>
    <w:p w14:paraId="47F8B18E" w14:textId="1A96DD75" w:rsidR="001B78D6" w:rsidRDefault="001B78D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7B846BB4" w14:textId="65D3B192" w:rsidR="00E61304" w:rsidRDefault="00B93A1D">
      <w:r w:rsidRPr="00B93A1D">
        <w:rPr>
          <w:b/>
          <w:bCs/>
          <w:sz w:val="48"/>
          <w:szCs w:val="48"/>
        </w:rPr>
        <w:t>Group Nam</w:t>
      </w:r>
      <w:r w:rsidR="001B78D6">
        <w:rPr>
          <w:b/>
          <w:bCs/>
          <w:sz w:val="48"/>
          <w:szCs w:val="48"/>
        </w:rPr>
        <w:t>e:</w:t>
      </w:r>
    </w:p>
    <w:p w14:paraId="12B82012" w14:textId="3665425A" w:rsidR="00E61304" w:rsidRDefault="00E61304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 xml:space="preserve"> (2 Max</w:t>
      </w:r>
      <w:r w:rsidR="001B78D6">
        <w:rPr>
          <w:b/>
          <w:bCs/>
          <w:sz w:val="48"/>
          <w:szCs w:val="48"/>
        </w:rPr>
        <w:t>):</w:t>
      </w:r>
    </w:p>
    <w:p w14:paraId="0A077683" w14:textId="24141B3D" w:rsidR="00920F08" w:rsidRPr="0039313C" w:rsidRDefault="00163315" w:rsidP="009F5C5B">
      <w:pPr>
        <w:jc w:val="both"/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 xml:space="preserve">In this activity, in groups of 2, you will be taking a computer apart. </w:t>
      </w:r>
      <w:r w:rsidR="00926661" w:rsidRPr="0039313C">
        <w:rPr>
          <w:rFonts w:cstheme="minorHAnsi"/>
          <w:sz w:val="28"/>
          <w:szCs w:val="28"/>
        </w:rPr>
        <w:t xml:space="preserve">Using a working computer and a phone, take pictures of the components and enter a description of the component </w:t>
      </w:r>
      <w:r w:rsidR="00C12F4D" w:rsidRPr="0039313C">
        <w:rPr>
          <w:rFonts w:cstheme="minorHAnsi"/>
          <w:sz w:val="28"/>
          <w:szCs w:val="28"/>
        </w:rPr>
        <w:t>and what it does.</w:t>
      </w:r>
      <w:r w:rsidRPr="0039313C">
        <w:rPr>
          <w:rFonts w:cstheme="minorHAnsi"/>
          <w:sz w:val="28"/>
          <w:szCs w:val="28"/>
        </w:rPr>
        <w:t xml:space="preserve"> </w:t>
      </w:r>
      <w:r w:rsidR="00865BCA" w:rsidRPr="0039313C">
        <w:rPr>
          <w:rFonts w:cstheme="minorHAnsi"/>
          <w:sz w:val="28"/>
          <w:szCs w:val="28"/>
        </w:rPr>
        <w:t xml:space="preserve">If the </w:t>
      </w:r>
      <w:r w:rsidR="00D5184A" w:rsidRPr="0039313C">
        <w:rPr>
          <w:rFonts w:cstheme="minorHAnsi"/>
          <w:sz w:val="28"/>
          <w:szCs w:val="28"/>
        </w:rPr>
        <w:t xml:space="preserve">computer that is being dissected does not have the component, then getting </w:t>
      </w:r>
      <w:r w:rsidR="002B0347" w:rsidRPr="0039313C">
        <w:rPr>
          <w:rFonts w:cstheme="minorHAnsi"/>
          <w:sz w:val="28"/>
          <w:szCs w:val="28"/>
        </w:rPr>
        <w:t>an</w:t>
      </w:r>
      <w:r w:rsidR="00D5184A" w:rsidRPr="0039313C">
        <w:rPr>
          <w:rFonts w:cstheme="minorHAnsi"/>
          <w:sz w:val="28"/>
          <w:szCs w:val="28"/>
        </w:rPr>
        <w:t xml:space="preserve"> image from the internet is acceptable</w:t>
      </w:r>
      <w:r w:rsidR="00BB0289" w:rsidRPr="0039313C">
        <w:rPr>
          <w:rFonts w:cstheme="minorHAnsi"/>
          <w:sz w:val="28"/>
          <w:szCs w:val="28"/>
        </w:rPr>
        <w:t xml:space="preserve">. </w:t>
      </w:r>
      <w:r w:rsidRPr="0039313C">
        <w:rPr>
          <w:rFonts w:cstheme="minorHAnsi"/>
          <w:sz w:val="28"/>
          <w:szCs w:val="28"/>
        </w:rPr>
        <w:t xml:space="preserve">Identify </w:t>
      </w:r>
      <w:r w:rsidR="00C12F4D" w:rsidRPr="0039313C">
        <w:rPr>
          <w:rFonts w:cstheme="minorHAnsi"/>
          <w:sz w:val="28"/>
          <w:szCs w:val="28"/>
        </w:rPr>
        <w:t xml:space="preserve">and describe </w:t>
      </w:r>
      <w:r w:rsidRPr="0039313C">
        <w:rPr>
          <w:rFonts w:cstheme="minorHAnsi"/>
          <w:sz w:val="28"/>
          <w:szCs w:val="28"/>
        </w:rPr>
        <w:t>the following computer components</w:t>
      </w:r>
      <w:r w:rsidR="0062141B" w:rsidRPr="0039313C">
        <w:rPr>
          <w:rFonts w:cstheme="minorHAnsi"/>
          <w:sz w:val="28"/>
          <w:szCs w:val="28"/>
        </w:rPr>
        <w:t>:</w:t>
      </w:r>
    </w:p>
    <w:p w14:paraId="18A51E6E" w14:textId="118D2985" w:rsidR="0062141B" w:rsidRPr="0039313C" w:rsidRDefault="0062141B">
      <w:pPr>
        <w:rPr>
          <w:rFonts w:cstheme="minorHAnsi"/>
          <w:sz w:val="28"/>
          <w:szCs w:val="28"/>
        </w:rPr>
      </w:pPr>
    </w:p>
    <w:p w14:paraId="6F7E98B3" w14:textId="1F5C52E0" w:rsidR="0062141B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Case</w:t>
      </w:r>
    </w:p>
    <w:p w14:paraId="33E42781" w14:textId="31E33DFC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045072" w:rsidRPr="00045072">
        <w:t xml:space="preserve"> </w:t>
      </w:r>
      <w:r w:rsidR="00045072">
        <w:rPr>
          <w:noProof/>
        </w:rPr>
        <w:drawing>
          <wp:inline distT="0" distB="0" distL="0" distR="0" wp14:anchorId="3D85F52D" wp14:editId="6C19B936">
            <wp:extent cx="2143125" cy="2143125"/>
            <wp:effectExtent l="0" t="0" r="9525" b="9525"/>
            <wp:docPr id="1" name="Picture 1" descr="RAKK DULUS Gaming PC Case Black / RAKK DULUS PC Case | MARIS PRO CHASS –  Easy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KK DULUS Gaming PC Case Black / RAKK DULUS PC Case | MARIS PRO CHASS –  EasyP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7861" w14:textId="1D1794FE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1636C4">
        <w:rPr>
          <w:rFonts w:cstheme="minorHAnsi"/>
          <w:sz w:val="28"/>
          <w:szCs w:val="28"/>
        </w:rPr>
        <w:t xml:space="preserve"> big box slightly bigger than a weetbix box witch is made of metal and plastic </w:t>
      </w:r>
    </w:p>
    <w:p w14:paraId="459FE480" w14:textId="4BD5ED80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1636C4">
        <w:rPr>
          <w:rFonts w:cstheme="minorHAnsi"/>
          <w:sz w:val="28"/>
          <w:szCs w:val="28"/>
        </w:rPr>
        <w:t xml:space="preserve"> protect the important parts of the pc</w:t>
      </w:r>
    </w:p>
    <w:p w14:paraId="32B41A82" w14:textId="7CBA8598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Motherboard</w:t>
      </w:r>
    </w:p>
    <w:p w14:paraId="21613A67" w14:textId="08B09E6D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Image:</w:t>
      </w:r>
      <w:r w:rsidR="00045072" w:rsidRPr="00045072">
        <w:rPr>
          <w:rFonts w:cstheme="minorHAnsi"/>
          <w:sz w:val="28"/>
          <w:szCs w:val="28"/>
        </w:rPr>
        <w:t xml:space="preserve"> </w:t>
      </w:r>
      <w:r w:rsidR="00045072">
        <w:rPr>
          <w:rFonts w:cstheme="minorHAnsi"/>
          <w:noProof/>
          <w:sz w:val="28"/>
          <w:szCs w:val="28"/>
        </w:rPr>
        <w:drawing>
          <wp:inline distT="0" distB="0" distL="0" distR="0" wp14:anchorId="5362650D" wp14:editId="4C4185A3">
            <wp:extent cx="302895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53FE" w14:textId="0D723D83" w:rsidR="00D05D54" w:rsidRPr="0039313C" w:rsidRDefault="00D05D54" w:rsidP="001636C4">
      <w:pPr>
        <w:pStyle w:val="ListParagraph"/>
        <w:numPr>
          <w:ilvl w:val="1"/>
          <w:numId w:val="1"/>
        </w:numPr>
        <w:ind w:left="720" w:firstLine="360"/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1636C4">
        <w:rPr>
          <w:rFonts w:cstheme="minorHAnsi"/>
          <w:sz w:val="28"/>
          <w:szCs w:val="28"/>
        </w:rPr>
        <w:t xml:space="preserve"> large green plate with many metal components</w:t>
      </w:r>
    </w:p>
    <w:p w14:paraId="1AA40504" w14:textId="3B8D7251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1636C4">
        <w:rPr>
          <w:rFonts w:cstheme="minorHAnsi"/>
          <w:sz w:val="28"/>
          <w:szCs w:val="28"/>
        </w:rPr>
        <w:t xml:space="preserve"> it is the vessel of the electrical components</w:t>
      </w:r>
    </w:p>
    <w:p w14:paraId="3F6F7499" w14:textId="2467B76A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65364E75" w14:textId="08F5876A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045072" w:rsidRPr="00045072">
        <w:rPr>
          <w:rFonts w:cstheme="minorHAnsi"/>
          <w:sz w:val="28"/>
          <w:szCs w:val="28"/>
        </w:rPr>
        <w:t xml:space="preserve"> </w:t>
      </w:r>
      <w:r w:rsidR="00045072">
        <w:rPr>
          <w:rFonts w:cstheme="minorHAnsi"/>
          <w:noProof/>
          <w:sz w:val="28"/>
          <w:szCs w:val="28"/>
        </w:rPr>
        <w:drawing>
          <wp:inline distT="0" distB="0" distL="0" distR="0" wp14:anchorId="1BE907DC" wp14:editId="4105720F">
            <wp:extent cx="2619375" cy="1743075"/>
            <wp:effectExtent l="0" t="0" r="9525" b="9525"/>
            <wp:docPr id="3" name="Picture 3" descr="A picture containing text, circui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ircui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BB7D" w14:textId="66F4BB08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1636C4">
        <w:rPr>
          <w:rFonts w:cstheme="minorHAnsi"/>
          <w:sz w:val="28"/>
          <w:szCs w:val="28"/>
        </w:rPr>
        <w:t xml:space="preserve"> little green and golden plate</w:t>
      </w:r>
    </w:p>
    <w:p w14:paraId="39F41E2C" w14:textId="0D2DBC8A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1636C4">
        <w:rPr>
          <w:rFonts w:cstheme="minorHAnsi"/>
          <w:sz w:val="28"/>
          <w:szCs w:val="28"/>
        </w:rPr>
        <w:t xml:space="preserve"> the brain of the computer</w:t>
      </w:r>
    </w:p>
    <w:p w14:paraId="0E701F85" w14:textId="5217E264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GPU</w:t>
      </w:r>
    </w:p>
    <w:p w14:paraId="4D06D6D7" w14:textId="6C9E10F1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045072" w:rsidRPr="00045072">
        <w:rPr>
          <w:rFonts w:cstheme="minorHAnsi"/>
          <w:sz w:val="28"/>
          <w:szCs w:val="28"/>
        </w:rPr>
        <w:t xml:space="preserve"> </w:t>
      </w:r>
      <w:r w:rsidR="00045072">
        <w:rPr>
          <w:rFonts w:cstheme="minorHAnsi"/>
          <w:noProof/>
          <w:sz w:val="28"/>
          <w:szCs w:val="28"/>
        </w:rPr>
        <w:drawing>
          <wp:inline distT="0" distB="0" distL="0" distR="0" wp14:anchorId="0DE824D9" wp14:editId="3E5C0E51">
            <wp:extent cx="2762250" cy="1657350"/>
            <wp:effectExtent l="0" t="0" r="0" b="0"/>
            <wp:docPr id="4" name="Picture 4" descr="A close-up of a computer p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computer p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DDBC" w14:textId="528A1190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996C3B">
        <w:rPr>
          <w:rFonts w:cstheme="minorHAnsi"/>
          <w:sz w:val="28"/>
          <w:szCs w:val="28"/>
        </w:rPr>
        <w:t xml:space="preserve"> </w:t>
      </w:r>
      <w:r w:rsidR="001636C4">
        <w:rPr>
          <w:rFonts w:cstheme="minorHAnsi"/>
          <w:sz w:val="28"/>
          <w:szCs w:val="28"/>
        </w:rPr>
        <w:t>a container with a card inside</w:t>
      </w:r>
      <w:r w:rsidR="00996C3B">
        <w:rPr>
          <w:rFonts w:cstheme="minorHAnsi"/>
          <w:sz w:val="28"/>
          <w:szCs w:val="28"/>
        </w:rPr>
        <w:t xml:space="preserve"> and a fan</w:t>
      </w:r>
    </w:p>
    <w:p w14:paraId="795500A6" w14:textId="62366ADF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996C3B">
        <w:rPr>
          <w:rFonts w:cstheme="minorHAnsi"/>
          <w:sz w:val="28"/>
          <w:szCs w:val="28"/>
        </w:rPr>
        <w:t xml:space="preserve"> makes the monitor show things</w:t>
      </w:r>
    </w:p>
    <w:p w14:paraId="2170101A" w14:textId="0FBC8536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RAM</w:t>
      </w:r>
    </w:p>
    <w:p w14:paraId="4CEFAB24" w14:textId="12CC22F1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045072" w:rsidRPr="00045072">
        <w:rPr>
          <w:rFonts w:cstheme="minorHAnsi"/>
          <w:sz w:val="28"/>
          <w:szCs w:val="28"/>
        </w:rPr>
        <w:t xml:space="preserve"> </w:t>
      </w:r>
      <w:r w:rsidR="00045072">
        <w:rPr>
          <w:rFonts w:cstheme="minorHAnsi"/>
          <w:noProof/>
          <w:sz w:val="28"/>
          <w:szCs w:val="28"/>
        </w:rPr>
        <w:drawing>
          <wp:inline distT="0" distB="0" distL="0" distR="0" wp14:anchorId="142F2E9D" wp14:editId="746CF3A6">
            <wp:extent cx="3695700" cy="1238250"/>
            <wp:effectExtent l="0" t="0" r="0" b="0"/>
            <wp:docPr id="5" name="Picture 5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5035" w14:textId="477E3713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996C3B">
        <w:rPr>
          <w:rFonts w:cstheme="minorHAnsi"/>
          <w:sz w:val="28"/>
          <w:szCs w:val="28"/>
        </w:rPr>
        <w:t xml:space="preserve"> green rectangular disk</w:t>
      </w:r>
    </w:p>
    <w:p w14:paraId="586DCE88" w14:textId="74DAF148" w:rsidR="00996C3B" w:rsidRPr="00996C3B" w:rsidRDefault="00D05D54" w:rsidP="00996C3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Function:</w:t>
      </w:r>
      <w:r w:rsidR="00996C3B">
        <w:rPr>
          <w:rFonts w:cstheme="minorHAnsi"/>
          <w:sz w:val="28"/>
          <w:szCs w:val="28"/>
        </w:rPr>
        <w:t xml:space="preserve"> it is the memory of the computor</w:t>
      </w:r>
    </w:p>
    <w:p w14:paraId="088597E3" w14:textId="094F59C2" w:rsidR="00E01496" w:rsidRPr="0039313C" w:rsidRDefault="00E01496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Storage Device</w:t>
      </w:r>
    </w:p>
    <w:p w14:paraId="44332DFC" w14:textId="080F03E1" w:rsidR="00E01496" w:rsidRPr="0039313C" w:rsidRDefault="00E01496" w:rsidP="00E0149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SSD vs HDD</w:t>
      </w:r>
    </w:p>
    <w:p w14:paraId="43147A6C" w14:textId="2DE345DD" w:rsidR="00E01496" w:rsidRPr="0039313C" w:rsidRDefault="00E01496" w:rsidP="00E014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Cooling</w:t>
      </w:r>
    </w:p>
    <w:p w14:paraId="02FBEDC8" w14:textId="6ABDC14F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051FDCE0" w14:textId="5CF2D75C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996C3B" w:rsidRPr="00996C3B">
        <w:rPr>
          <w:rFonts w:cstheme="minorHAnsi"/>
          <w:sz w:val="28"/>
          <w:szCs w:val="28"/>
        </w:rPr>
        <w:t xml:space="preserve"> </w:t>
      </w:r>
      <w:r w:rsidR="00996C3B">
        <w:rPr>
          <w:rFonts w:cstheme="minorHAnsi"/>
          <w:noProof/>
          <w:sz w:val="28"/>
          <w:szCs w:val="28"/>
        </w:rPr>
        <w:drawing>
          <wp:inline distT="0" distB="0" distL="0" distR="0" wp14:anchorId="02986FCC" wp14:editId="03D351B9">
            <wp:extent cx="1828800" cy="2505075"/>
            <wp:effectExtent l="0" t="0" r="0" b="9525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289C" w14:textId="5BE58588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996C3B">
        <w:rPr>
          <w:rFonts w:cstheme="minorHAnsi"/>
          <w:sz w:val="28"/>
          <w:szCs w:val="28"/>
        </w:rPr>
        <w:t xml:space="preserve"> small fan installed beside the cpu chip</w:t>
      </w:r>
    </w:p>
    <w:p w14:paraId="0747BB19" w14:textId="0BD1B40C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06622">
        <w:rPr>
          <w:rFonts w:cstheme="minorHAnsi"/>
          <w:sz w:val="28"/>
          <w:szCs w:val="28"/>
        </w:rPr>
        <w:t xml:space="preserve"> it is supposed to cool the cpu</w:t>
      </w:r>
    </w:p>
    <w:p w14:paraId="0CADDDBA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0FCD3EF5" w14:textId="3F532575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Chassis</w:t>
      </w:r>
    </w:p>
    <w:p w14:paraId="2B547F25" w14:textId="1859D132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506622" w:rsidRPr="00506622">
        <w:t xml:space="preserve"> </w:t>
      </w:r>
      <w:r w:rsidR="00506622">
        <w:rPr>
          <w:noProof/>
        </w:rPr>
        <w:drawing>
          <wp:inline distT="0" distB="0" distL="0" distR="0" wp14:anchorId="3F71D55B" wp14:editId="6F82CA80">
            <wp:extent cx="2664460" cy="2628151"/>
            <wp:effectExtent l="0" t="0" r="2540" b="1270"/>
            <wp:docPr id="7" name="Picture 7" descr="120mm Pc Case Cooling Fan,gaming 120 Mm Super Silent Computer Led Cooler  High Airflow Fans For Desktops - Blue | Fruugo 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20mm Pc Case Cooling Fan,gaming 120 Mm Super Silent Computer Led Cooler  High Airflow Fans For Desktops - Blue | Fruugo NZ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462" cy="263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7BFE" w14:textId="681C0DCE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06622">
        <w:rPr>
          <w:rFonts w:cstheme="minorHAnsi"/>
          <w:sz w:val="28"/>
          <w:szCs w:val="28"/>
        </w:rPr>
        <w:t xml:space="preserve"> fans on the outer layer of the case</w:t>
      </w:r>
    </w:p>
    <w:p w14:paraId="52079909" w14:textId="545EFDDD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06622">
        <w:rPr>
          <w:rFonts w:cstheme="minorHAnsi"/>
          <w:sz w:val="28"/>
          <w:szCs w:val="28"/>
        </w:rPr>
        <w:t xml:space="preserve"> gives air flow through the whole case</w:t>
      </w:r>
    </w:p>
    <w:p w14:paraId="73D0C64D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333E68BE" w14:textId="0886DF57" w:rsidR="00865BCA" w:rsidRPr="0039313C" w:rsidRDefault="00865BCA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PSU (Power Supply Unit)</w:t>
      </w:r>
    </w:p>
    <w:p w14:paraId="6B8C90F6" w14:textId="145BF20C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Image:</w:t>
      </w:r>
      <w:r w:rsidR="00506622" w:rsidRPr="00506622">
        <w:rPr>
          <w:rFonts w:cstheme="minorHAnsi"/>
          <w:sz w:val="28"/>
          <w:szCs w:val="28"/>
        </w:rPr>
        <w:t xml:space="preserve"> </w:t>
      </w:r>
      <w:r w:rsidR="00506622">
        <w:rPr>
          <w:rFonts w:cstheme="minorHAnsi"/>
          <w:noProof/>
          <w:sz w:val="28"/>
          <w:szCs w:val="28"/>
        </w:rPr>
        <w:drawing>
          <wp:inline distT="0" distB="0" distL="0" distR="0" wp14:anchorId="0D1D217E" wp14:editId="4447DFA7">
            <wp:extent cx="284797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2302" w14:textId="6E544AF2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06622">
        <w:rPr>
          <w:rFonts w:cstheme="minorHAnsi"/>
          <w:sz w:val="28"/>
          <w:szCs w:val="28"/>
        </w:rPr>
        <w:t xml:space="preserve"> a steel box with a fan on top</w:t>
      </w:r>
    </w:p>
    <w:p w14:paraId="3932C3C1" w14:textId="5C7A2E0C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06622">
        <w:rPr>
          <w:rFonts w:cstheme="minorHAnsi"/>
          <w:sz w:val="28"/>
          <w:szCs w:val="28"/>
        </w:rPr>
        <w:t xml:space="preserve"> the battery of the pc</w:t>
      </w:r>
    </w:p>
    <w:p w14:paraId="33F9A85E" w14:textId="3D627C95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Monitor</w:t>
      </w:r>
    </w:p>
    <w:p w14:paraId="1C080AF3" w14:textId="283BCF1E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506622" w:rsidRPr="00506622">
        <w:t xml:space="preserve"> </w:t>
      </w:r>
      <w:r w:rsidR="00506622">
        <w:rPr>
          <w:noProof/>
        </w:rPr>
        <w:drawing>
          <wp:inline distT="0" distB="0" distL="0" distR="0" wp14:anchorId="79D48DE7" wp14:editId="2A7F27F6">
            <wp:extent cx="1619250" cy="1371680"/>
            <wp:effectExtent l="0" t="0" r="0" b="0"/>
            <wp:docPr id="9" name="Picture 9" descr="PC Monitor Computer Moniter Desltop Monitor - China Monitor Desltop Monitor  PC Monitor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C Monitor Computer Moniter Desltop Monitor - China Monitor Desltop Monitor  PC Monitor pri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137" cy="137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622" w:rsidRPr="0039313C">
        <w:rPr>
          <w:rFonts w:cstheme="minorHAnsi"/>
          <w:sz w:val="28"/>
          <w:szCs w:val="28"/>
        </w:rPr>
        <w:t xml:space="preserve"> </w:t>
      </w:r>
    </w:p>
    <w:p w14:paraId="7B98C5AB" w14:textId="02B3801D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06622">
        <w:rPr>
          <w:rFonts w:cstheme="minorHAnsi"/>
          <w:sz w:val="28"/>
          <w:szCs w:val="28"/>
        </w:rPr>
        <w:t xml:space="preserve"> a rectangle screen</w:t>
      </w:r>
    </w:p>
    <w:p w14:paraId="06523D58" w14:textId="16840D51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06622">
        <w:rPr>
          <w:rFonts w:cstheme="minorHAnsi"/>
          <w:sz w:val="28"/>
          <w:szCs w:val="28"/>
        </w:rPr>
        <w:t xml:space="preserve"> allows you to see what is happening</w:t>
      </w:r>
    </w:p>
    <w:p w14:paraId="25715A41" w14:textId="0E7871CC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Mouse</w:t>
      </w:r>
    </w:p>
    <w:p w14:paraId="7D509393" w14:textId="73CA81CE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506622" w:rsidRPr="00506622">
        <w:rPr>
          <w:rFonts w:cstheme="minorHAnsi"/>
          <w:sz w:val="28"/>
          <w:szCs w:val="28"/>
        </w:rPr>
        <w:t xml:space="preserve"> </w:t>
      </w:r>
      <w:r w:rsidR="00506622">
        <w:rPr>
          <w:rFonts w:cstheme="minorHAnsi"/>
          <w:noProof/>
          <w:sz w:val="28"/>
          <w:szCs w:val="28"/>
        </w:rPr>
        <w:drawing>
          <wp:inline distT="0" distB="0" distL="0" distR="0" wp14:anchorId="1E0644F0" wp14:editId="3FEFF659">
            <wp:extent cx="255270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6877" w14:textId="2494362D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06622">
        <w:rPr>
          <w:rFonts w:cstheme="minorHAnsi"/>
          <w:sz w:val="28"/>
          <w:szCs w:val="28"/>
        </w:rPr>
        <w:t xml:space="preserve"> a roundish object</w:t>
      </w:r>
    </w:p>
    <w:p w14:paraId="3DB25416" w14:textId="0C6DFBEF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06622">
        <w:rPr>
          <w:rFonts w:cstheme="minorHAnsi"/>
          <w:sz w:val="28"/>
          <w:szCs w:val="28"/>
        </w:rPr>
        <w:t xml:space="preserve"> inputs directions to the curser on screen</w:t>
      </w:r>
    </w:p>
    <w:p w14:paraId="5BA38BD1" w14:textId="145B99BB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Keyboard</w:t>
      </w:r>
    </w:p>
    <w:p w14:paraId="4726E4DA" w14:textId="33226EA8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Image:</w:t>
      </w:r>
      <w:r w:rsidR="00506622" w:rsidRPr="00506622">
        <w:rPr>
          <w:rFonts w:cstheme="minorHAnsi"/>
          <w:sz w:val="28"/>
          <w:szCs w:val="28"/>
        </w:rPr>
        <w:t xml:space="preserve"> </w:t>
      </w:r>
      <w:r w:rsidR="00506622">
        <w:rPr>
          <w:rFonts w:cstheme="minorHAnsi"/>
          <w:noProof/>
          <w:sz w:val="28"/>
          <w:szCs w:val="28"/>
        </w:rPr>
        <w:drawing>
          <wp:inline distT="0" distB="0" distL="0" distR="0" wp14:anchorId="7343F1DA" wp14:editId="423CD775">
            <wp:extent cx="2143125" cy="2143125"/>
            <wp:effectExtent l="0" t="0" r="9525" b="9525"/>
            <wp:docPr id="11" name="Picture 11" descr="A picture containing text, indoor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indoor, electronics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5331" w14:textId="738EB29B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06622">
        <w:rPr>
          <w:rFonts w:cstheme="minorHAnsi"/>
          <w:sz w:val="28"/>
          <w:szCs w:val="28"/>
        </w:rPr>
        <w:t>rectangle with letters on buttons</w:t>
      </w:r>
    </w:p>
    <w:p w14:paraId="6555ACCC" w14:textId="6E99795A" w:rsidR="00BB0289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06622">
        <w:rPr>
          <w:rFonts w:cstheme="minorHAnsi"/>
          <w:sz w:val="28"/>
          <w:szCs w:val="28"/>
        </w:rPr>
        <w:t xml:space="preserve"> input letters and commands to the pc</w:t>
      </w:r>
    </w:p>
    <w:sectPr w:rsidR="00BB0289" w:rsidRPr="0039313C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88DD" w14:textId="77777777" w:rsidR="00DF06E2" w:rsidRDefault="00DF06E2" w:rsidP="00DF06E2">
      <w:pPr>
        <w:spacing w:after="0" w:line="240" w:lineRule="auto"/>
      </w:pPr>
      <w:r>
        <w:separator/>
      </w:r>
    </w:p>
  </w:endnote>
  <w:endnote w:type="continuationSeparator" w:id="0">
    <w:p w14:paraId="7948EFDF" w14:textId="77777777" w:rsidR="00DF06E2" w:rsidRDefault="00DF06E2" w:rsidP="00DF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DBCB" w14:textId="77777777" w:rsidR="00DF06E2" w:rsidRDefault="00DF06E2" w:rsidP="00DF06E2">
      <w:pPr>
        <w:spacing w:after="0" w:line="240" w:lineRule="auto"/>
      </w:pPr>
      <w:r>
        <w:separator/>
      </w:r>
    </w:p>
  </w:footnote>
  <w:footnote w:type="continuationSeparator" w:id="0">
    <w:p w14:paraId="1A2E03EF" w14:textId="77777777" w:rsidR="00DF06E2" w:rsidRDefault="00DF06E2" w:rsidP="00DF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DE89" w14:textId="4178FED6" w:rsidR="00DF06E2" w:rsidRDefault="009B2D96">
    <w:pPr>
      <w:pStyle w:val="Header"/>
    </w:pPr>
    <w:r>
      <w:t>01_Computer Component Identification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172A"/>
    <w:multiLevelType w:val="hybridMultilevel"/>
    <w:tmpl w:val="31DE7F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75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80"/>
    <w:rsid w:val="00012A4E"/>
    <w:rsid w:val="00045072"/>
    <w:rsid w:val="00163315"/>
    <w:rsid w:val="001636C4"/>
    <w:rsid w:val="001B78D6"/>
    <w:rsid w:val="002B0347"/>
    <w:rsid w:val="0039313C"/>
    <w:rsid w:val="00506622"/>
    <w:rsid w:val="0060400F"/>
    <w:rsid w:val="0062141B"/>
    <w:rsid w:val="007A417F"/>
    <w:rsid w:val="008542C2"/>
    <w:rsid w:val="00865BCA"/>
    <w:rsid w:val="00920F08"/>
    <w:rsid w:val="00926661"/>
    <w:rsid w:val="00996C3B"/>
    <w:rsid w:val="009B2D96"/>
    <w:rsid w:val="009F5C5B"/>
    <w:rsid w:val="00A70BC9"/>
    <w:rsid w:val="00B56780"/>
    <w:rsid w:val="00B93A1D"/>
    <w:rsid w:val="00BB0289"/>
    <w:rsid w:val="00BD09E4"/>
    <w:rsid w:val="00C12F4D"/>
    <w:rsid w:val="00C57B36"/>
    <w:rsid w:val="00D05D54"/>
    <w:rsid w:val="00D5184A"/>
    <w:rsid w:val="00DF06E2"/>
    <w:rsid w:val="00E01496"/>
    <w:rsid w:val="00E61304"/>
    <w:rsid w:val="00F2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EB3E"/>
  <w15:chartTrackingRefBased/>
  <w15:docId w15:val="{67131CDE-2BBB-483C-B3FB-6C3ED495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E2"/>
  </w:style>
  <w:style w:type="paragraph" w:styleId="Footer">
    <w:name w:val="footer"/>
    <w:basedOn w:val="Normal"/>
    <w:link w:val="Foot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E2"/>
  </w:style>
  <w:style w:type="character" w:customStyle="1" w:styleId="Heading1Char">
    <w:name w:val="Heading 1 Char"/>
    <w:basedOn w:val="DefaultParagraphFont"/>
    <w:link w:val="Heading1"/>
    <w:uiPriority w:val="9"/>
    <w:rsid w:val="00F22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6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Kerikeri High School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Holly</dc:creator>
  <cp:keywords/>
  <dc:description/>
  <cp:lastModifiedBy>Kyle Munford</cp:lastModifiedBy>
  <cp:revision>25</cp:revision>
  <dcterms:created xsi:type="dcterms:W3CDTF">2022-05-26T01:42:00Z</dcterms:created>
  <dcterms:modified xsi:type="dcterms:W3CDTF">2023-05-01T01:16:00Z</dcterms:modified>
</cp:coreProperties>
</file>