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9F311" w14:textId="77777777" w:rsidR="001F6D4A" w:rsidRDefault="001A378D">
      <w:pPr>
        <w:spacing w:after="0" w:line="276" w:lineRule="auto"/>
        <w:rPr>
          <w:rFonts w:ascii="Roboto" w:eastAsia="Roboto" w:hAnsi="Roboto" w:cs="Roboto"/>
          <w:sz w:val="28"/>
        </w:rPr>
      </w:pPr>
      <w:r>
        <w:rPr>
          <w:rFonts w:ascii="Roboto" w:eastAsia="Roboto" w:hAnsi="Roboto" w:cs="Roboto"/>
          <w:sz w:val="28"/>
        </w:rPr>
        <w:t>Sprint Tracking</w:t>
      </w:r>
    </w:p>
    <w:p w14:paraId="01DEA54D" w14:textId="77777777" w:rsidR="001F6D4A" w:rsidRDefault="001F6D4A">
      <w:pPr>
        <w:spacing w:after="0" w:line="276" w:lineRule="auto"/>
        <w:rPr>
          <w:rFonts w:ascii="Roboto" w:eastAsia="Roboto" w:hAnsi="Roboto" w:cs="Roboto"/>
          <w:sz w:val="28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56"/>
        <w:gridCol w:w="2256"/>
        <w:gridCol w:w="2257"/>
        <w:gridCol w:w="2257"/>
      </w:tblGrid>
      <w:tr w:rsidR="001F6D4A" w14:paraId="19F7FC42" w14:textId="77777777"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55783172" w14:textId="77777777" w:rsidR="001F6D4A" w:rsidRDefault="001A378D">
            <w:pPr>
              <w:spacing w:after="0"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Name:</w:t>
            </w:r>
          </w:p>
          <w:p w14:paraId="7F0DBE46" w14:textId="77777777" w:rsidR="001F6D4A" w:rsidRDefault="001F6D4A">
            <w:pPr>
              <w:spacing w:after="0" w:line="240" w:lineRule="auto"/>
            </w:pPr>
          </w:p>
        </w:tc>
        <w:tc>
          <w:tcPr>
            <w:tcW w:w="677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D498ECC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000000"/>
              </w:rPr>
              <w:t>Nicolas Gossage</w:t>
            </w:r>
          </w:p>
        </w:tc>
      </w:tr>
      <w:tr w:rsidR="001F6D4A" w14:paraId="1E2C4DF0" w14:textId="77777777"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599522C7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Git Hash:</w:t>
            </w:r>
          </w:p>
        </w:tc>
        <w:tc>
          <w:tcPr>
            <w:tcW w:w="677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9640BFA" w14:textId="67A61169" w:rsidR="001F6D4A" w:rsidRPr="005E28CC" w:rsidRDefault="004A5534">
            <w:pPr>
              <w:spacing w:after="0" w:line="240" w:lineRule="auto"/>
            </w:pPr>
            <w:r w:rsidRPr="004A5534">
              <w:t>fc4ab3f381a70663fa76f78ffe32153f3f4bc86e</w:t>
            </w:r>
          </w:p>
        </w:tc>
      </w:tr>
      <w:tr w:rsidR="001F6D4A" w14:paraId="638FCD9D" w14:textId="77777777">
        <w:trPr>
          <w:trHeight w:val="1"/>
        </w:trPr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24B6BB0B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Sprint Number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11325A15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Start Date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53B69D3D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End Date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1FBAFD30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Work hard rating</w:t>
            </w:r>
          </w:p>
        </w:tc>
      </w:tr>
      <w:tr w:rsidR="001F6D4A" w14:paraId="62286303" w14:textId="77777777">
        <w:trPr>
          <w:trHeight w:val="1"/>
        </w:trPr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CFDC33" w14:textId="25D23908" w:rsidR="001F6D4A" w:rsidRDefault="0047779A">
            <w:pPr>
              <w:spacing w:after="0" w:line="240" w:lineRule="auto"/>
            </w:pPr>
            <w:r>
              <w:t>6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3F540A" w14:textId="58AA6249" w:rsidR="001F6D4A" w:rsidRDefault="0047779A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>6</w:t>
            </w:r>
            <w:r>
              <w:rPr>
                <w:rFonts w:ascii="Arial" w:eastAsia="Arial" w:hAnsi="Arial" w:cs="Arial"/>
                <w:vertAlign w:val="superscript"/>
              </w:rPr>
              <w:t>nd</w:t>
            </w:r>
            <w:r w:rsidR="001A378D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june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387D05C" w14:textId="21BA0224" w:rsidR="001F6D4A" w:rsidRDefault="0047779A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>8</w:t>
            </w:r>
            <w:r w:rsidR="005E28CC" w:rsidRPr="005E28CC">
              <w:rPr>
                <w:rFonts w:ascii="Arial" w:eastAsia="Arial" w:hAnsi="Arial" w:cs="Arial"/>
                <w:vertAlign w:val="superscript"/>
              </w:rPr>
              <w:t xml:space="preserve"> </w:t>
            </w:r>
            <w:r w:rsidR="005E28CC">
              <w:rPr>
                <w:rFonts w:ascii="Arial" w:eastAsia="Arial" w:hAnsi="Arial" w:cs="Arial"/>
                <w:vertAlign w:val="superscript"/>
              </w:rPr>
              <w:t xml:space="preserve">rd </w:t>
            </w:r>
            <w:r w:rsidR="005E28CC" w:rsidRPr="005E28CC">
              <w:rPr>
                <w:rFonts w:ascii="Arial" w:eastAsia="Arial" w:hAnsi="Arial" w:cs="Arial"/>
                <w:vertAlign w:val="superscript"/>
              </w:rPr>
              <w:t xml:space="preserve"> </w:t>
            </w:r>
            <w:r w:rsidR="005E28CC" w:rsidRPr="005E28CC">
              <w:rPr>
                <w:rFonts w:ascii="Arial" w:hAnsi="Arial" w:cs="Arial"/>
              </w:rPr>
              <w:t>ju</w:t>
            </w:r>
            <w:r>
              <w:rPr>
                <w:rFonts w:ascii="Arial" w:hAnsi="Arial" w:cs="Arial"/>
              </w:rPr>
              <w:t>ly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513343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Segoe UI Symbol" w:eastAsia="Segoe UI Symbol" w:hAnsi="Segoe UI Symbol" w:cs="Segoe UI Symbol"/>
                <w:sz w:val="28"/>
                <w:shd w:val="clear" w:color="auto" w:fill="FFFFFF"/>
              </w:rPr>
              <w:t>⭐⭐⭐⭐⭐</w:t>
            </w:r>
            <w:r>
              <w:rPr>
                <w:rFonts w:ascii="Roboto" w:eastAsia="Roboto" w:hAnsi="Roboto" w:cs="Roboto"/>
                <w:sz w:val="18"/>
                <w:shd w:val="clear" w:color="auto" w:fill="FFFFFF"/>
              </w:rPr>
              <w:t xml:space="preserve"> (out of 5 stars)</w:t>
            </w:r>
          </w:p>
        </w:tc>
      </w:tr>
    </w:tbl>
    <w:p w14:paraId="426B437B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p w14:paraId="280893E9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00B79E09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1F1D65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KANBAN board at the start of the sprint</w:t>
            </w:r>
          </w:p>
        </w:tc>
      </w:tr>
      <w:tr w:rsidR="001F6D4A" w14:paraId="07F0CEA6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F3679F1" w14:textId="1D317090" w:rsidR="001F6D4A" w:rsidRDefault="0047779A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6A30FB"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0CB817F0" wp14:editId="6653BF41">
                  <wp:extent cx="2992120" cy="36480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352" cy="366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468D8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3EDC173C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1A700F2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Screenshot of the game at the start of the sprint</w:t>
            </w:r>
          </w:p>
        </w:tc>
      </w:tr>
      <w:tr w:rsidR="001F6D4A" w14:paraId="30B069EC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74320A" w14:textId="0353F070" w:rsidR="001F6D4A" w:rsidRDefault="0047779A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6A30FB"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463BB408" wp14:editId="2B2D5EDA">
                  <wp:extent cx="3600450" cy="263312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4191" cy="2643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DC56BA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546A7FD2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F80F29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Sprint Reflection and summary</w:t>
            </w:r>
          </w:p>
        </w:tc>
      </w:tr>
      <w:tr w:rsidR="001F6D4A" w14:paraId="365C48CD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672BC" w14:textId="1B391009" w:rsidR="001F6D4A" w:rsidRDefault="006A30FB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 xml:space="preserve">During the sprint I have </w:t>
            </w:r>
            <w:r w:rsidR="00987C6F">
              <w:rPr>
                <w:rFonts w:ascii="Arial" w:eastAsia="Arial" w:hAnsi="Arial" w:cs="Arial"/>
              </w:rPr>
              <w:t>added raycast shadows, helped make the interactables work</w:t>
            </w:r>
            <w:r w:rsidR="004A5534">
              <w:rPr>
                <w:rFonts w:ascii="Arial" w:eastAsia="Arial" w:hAnsi="Arial" w:cs="Arial"/>
              </w:rPr>
              <w:t>,</w:t>
            </w:r>
            <w:r w:rsidR="00987C6F">
              <w:rPr>
                <w:rFonts w:ascii="Arial" w:eastAsia="Arial" w:hAnsi="Arial" w:cs="Arial"/>
              </w:rPr>
              <w:t xml:space="preserve"> fixed the sprint bar not draining to zero</w:t>
            </w:r>
            <w:r w:rsidR="004A5534">
              <w:rPr>
                <w:rFonts w:ascii="Arial" w:eastAsia="Arial" w:hAnsi="Arial" w:cs="Arial"/>
              </w:rPr>
              <w:t xml:space="preserve"> and have reworked level 1 to have a better direction for the player to follow</w:t>
            </w:r>
          </w:p>
        </w:tc>
      </w:tr>
    </w:tbl>
    <w:p w14:paraId="0D61A449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6AEF49D4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E846C1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Briefly describe other team members contributions</w:t>
            </w:r>
          </w:p>
        </w:tc>
      </w:tr>
      <w:tr w:rsidR="001F6D4A" w14:paraId="345F2379" w14:textId="77777777"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1DBE6D" w14:textId="77777777" w:rsidR="00AF3877" w:rsidRDefault="00AF3877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Hayden:</w:t>
            </w:r>
          </w:p>
          <w:p w14:paraId="0B4EA479" w14:textId="59873997" w:rsidR="00AF3877" w:rsidRDefault="006D64E8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Worked on interactables and added working toggleable switches with events</w:t>
            </w:r>
          </w:p>
          <w:p w14:paraId="2B2A0FDD" w14:textId="77777777" w:rsidR="00AF3877" w:rsidRDefault="00AF3877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Austin:</w:t>
            </w:r>
          </w:p>
          <w:p w14:paraId="78F0439F" w14:textId="65394CD2" w:rsidR="00AF3877" w:rsidRPr="00AF3877" w:rsidRDefault="00666FA1">
            <w:pPr>
              <w:tabs>
                <w:tab w:val="left" w:pos="3495"/>
              </w:tabs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Austin has</w:t>
            </w:r>
            <w:r w:rsidR="006D64E8">
              <w:rPr>
                <w:rFonts w:ascii="Arial" w:eastAsia="Arial" w:hAnsi="Arial" w:cs="Arial"/>
              </w:rPr>
              <w:t xml:space="preserve"> worked on the story </w:t>
            </w:r>
            <w:r w:rsidR="005F4935">
              <w:rPr>
                <w:rFonts w:ascii="Arial" w:eastAsia="Arial" w:hAnsi="Arial" w:cs="Arial"/>
              </w:rPr>
              <w:t>and has worked on adding ui elements into game</w:t>
            </w:r>
          </w:p>
        </w:tc>
      </w:tr>
    </w:tbl>
    <w:p w14:paraId="40E0A469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57A6200A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0269E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Major Changes and Achievements Described</w:t>
            </w:r>
          </w:p>
        </w:tc>
      </w:tr>
      <w:tr w:rsidR="00666FA1" w14:paraId="37DEF8A4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0C1719" w14:textId="73966647" w:rsidR="00D9363E" w:rsidRPr="00666FA1" w:rsidRDefault="005F4935" w:rsidP="00666FA1">
            <w:pPr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During the sprint I have been working </w:t>
            </w:r>
            <w:r w:rsidR="00275832">
              <w:rPr>
                <w:rFonts w:ascii="Arial" w:eastAsia="Arial" w:hAnsi="Arial" w:cs="Arial"/>
                <w:bCs/>
              </w:rPr>
              <w:t xml:space="preserve">on shaders and have now implemented </w:t>
            </w:r>
            <w:r w:rsidR="00C82B59">
              <w:rPr>
                <w:rFonts w:ascii="Arial" w:eastAsia="Arial" w:hAnsi="Arial" w:cs="Arial"/>
                <w:bCs/>
              </w:rPr>
              <w:t>ray casting</w:t>
            </w:r>
            <w:r w:rsidR="007B38D4">
              <w:rPr>
                <w:rFonts w:ascii="Arial" w:eastAsia="Arial" w:hAnsi="Arial" w:cs="Arial"/>
                <w:bCs/>
              </w:rPr>
              <w:t xml:space="preserve"> to make the game feel 3d. I have also fixed the problem where the sprint bar would only drain to ¼ and then </w:t>
            </w:r>
            <w:r w:rsidR="00C82B59">
              <w:rPr>
                <w:rFonts w:ascii="Arial" w:eastAsia="Arial" w:hAnsi="Arial" w:cs="Arial"/>
                <w:bCs/>
              </w:rPr>
              <w:t>must</w:t>
            </w:r>
            <w:r w:rsidR="007B38D4">
              <w:rPr>
                <w:rFonts w:ascii="Arial" w:eastAsia="Arial" w:hAnsi="Arial" w:cs="Arial"/>
                <w:bCs/>
              </w:rPr>
              <w:t xml:space="preserve"> refill. Level 1 has been reworked and a path has </w:t>
            </w:r>
            <w:r w:rsidR="00C82B59">
              <w:rPr>
                <w:rFonts w:ascii="Arial" w:eastAsia="Arial" w:hAnsi="Arial" w:cs="Arial"/>
                <w:bCs/>
              </w:rPr>
              <w:t>been made for the player to get to the exit</w:t>
            </w:r>
          </w:p>
        </w:tc>
      </w:tr>
    </w:tbl>
    <w:p w14:paraId="76A51DD3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49CA1AFB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762083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Brief Description of your testing</w:t>
            </w:r>
          </w:p>
        </w:tc>
      </w:tr>
      <w:tr w:rsidR="001F6D4A" w14:paraId="032FD0E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79DD68" w14:textId="0681EDE6" w:rsidR="004D036B" w:rsidRPr="004D036B" w:rsidRDefault="003A1BB5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During the sprint I </w:t>
            </w:r>
            <w:r w:rsidR="00077789">
              <w:rPr>
                <w:rFonts w:ascii="Arial" w:hAnsi="Arial" w:cs="Arial"/>
              </w:rPr>
              <w:t xml:space="preserve">again </w:t>
            </w:r>
            <w:r>
              <w:rPr>
                <w:rFonts w:ascii="Arial" w:hAnsi="Arial" w:cs="Arial"/>
              </w:rPr>
              <w:t xml:space="preserve">asked my older brother Thomas to test the game and I got his reactions and opinions on it. He thought the game was </w:t>
            </w:r>
            <w:r w:rsidR="00091D66">
              <w:rPr>
                <w:rFonts w:ascii="Arial" w:hAnsi="Arial" w:cs="Arial"/>
              </w:rPr>
              <w:t>scary</w:t>
            </w:r>
            <w:r>
              <w:rPr>
                <w:rFonts w:ascii="Arial" w:hAnsi="Arial" w:cs="Arial"/>
              </w:rPr>
              <w:t xml:space="preserve"> and he would be frightened when he was chased, or an enemy found him</w:t>
            </w:r>
            <w:r w:rsidR="00091D66">
              <w:rPr>
                <w:rFonts w:ascii="Arial" w:hAnsi="Arial" w:cs="Arial"/>
              </w:rPr>
              <w:t>. He also liked the raycasting</w:t>
            </w:r>
            <w:r w:rsidR="00077789">
              <w:rPr>
                <w:rFonts w:ascii="Arial" w:hAnsi="Arial" w:cs="Arial"/>
              </w:rPr>
              <w:t xml:space="preserve"> shader</w:t>
            </w:r>
            <w:r w:rsidR="00091D66">
              <w:rPr>
                <w:rFonts w:ascii="Arial" w:hAnsi="Arial" w:cs="Arial"/>
              </w:rPr>
              <w:t xml:space="preserve"> and though it was way more claustrophobic and trapped</w:t>
            </w:r>
            <w:r w:rsidR="00077789">
              <w:rPr>
                <w:rFonts w:ascii="Arial" w:hAnsi="Arial" w:cs="Arial"/>
              </w:rPr>
              <w:t xml:space="preserve"> than the previous time he played</w:t>
            </w:r>
            <w:r w:rsidR="00091D66">
              <w:rPr>
                <w:rFonts w:ascii="Arial" w:hAnsi="Arial" w:cs="Arial"/>
              </w:rPr>
              <w:t>.</w:t>
            </w:r>
          </w:p>
        </w:tc>
      </w:tr>
    </w:tbl>
    <w:p w14:paraId="5C6DD388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79FAA76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58E94A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Link to testing results/tables</w:t>
            </w:r>
          </w:p>
        </w:tc>
      </w:tr>
      <w:tr w:rsidR="001F6D4A" w14:paraId="17112E46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FF50D6F" w14:textId="77777777" w:rsidR="001F6D4A" w:rsidRDefault="001F6D4A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0928E9D5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553D42C4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9F3EEA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KANBAN board at the end of the sprint</w:t>
            </w:r>
          </w:p>
        </w:tc>
      </w:tr>
      <w:tr w:rsidR="001F6D4A" w14:paraId="44C8175A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32104F6" w14:textId="613E3D9A" w:rsidR="001F6D4A" w:rsidRDefault="00342994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342994"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2BCE27DF" wp14:editId="5783C38B">
                  <wp:extent cx="3943350" cy="263784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535" cy="264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4A432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3E8775E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8BFD76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Screenshot of the game at the end of the sprint</w:t>
            </w:r>
          </w:p>
        </w:tc>
      </w:tr>
      <w:tr w:rsidR="001F6D4A" w14:paraId="4C886791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B919EDD" w14:textId="6ED66638" w:rsidR="001F6D4A" w:rsidRDefault="00342994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342994">
              <w:rPr>
                <w:rFonts w:ascii="Calibri" w:eastAsia="Calibri" w:hAnsi="Calibri" w:cs="Calibri"/>
                <w:noProof/>
              </w:rPr>
              <w:lastRenderedPageBreak/>
              <w:drawing>
                <wp:inline distT="0" distB="0" distL="0" distR="0" wp14:anchorId="321C6CC7" wp14:editId="2DE8B02F">
                  <wp:extent cx="3082783" cy="23812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674" cy="2385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F9F314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0095F5AB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EF1218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Video of the game at the end of the sprint</w:t>
            </w:r>
          </w:p>
        </w:tc>
      </w:tr>
      <w:tr w:rsidR="001F6D4A" w14:paraId="1F705E37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FE5786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>Video is in git repo in sprint videos.pptx</w:t>
            </w:r>
          </w:p>
        </w:tc>
      </w:tr>
    </w:tbl>
    <w:p w14:paraId="34DB1B3E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205A3C38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4B0DEA5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Notes for next time, future improvements</w:t>
            </w:r>
          </w:p>
        </w:tc>
      </w:tr>
      <w:tr w:rsidR="001F6D4A" w14:paraId="5D7B946A" w14:textId="77777777"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4EB16" w14:textId="0E0CD6F7" w:rsidR="001F6D4A" w:rsidRDefault="0036192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Make doors open when switch is toggled</w:t>
            </w:r>
          </w:p>
        </w:tc>
      </w:tr>
    </w:tbl>
    <w:p w14:paraId="68F99626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sectPr w:rsidR="001F6D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6D4A"/>
    <w:rsid w:val="00077789"/>
    <w:rsid w:val="00091D66"/>
    <w:rsid w:val="000C2CBD"/>
    <w:rsid w:val="001A378D"/>
    <w:rsid w:val="001C5138"/>
    <w:rsid w:val="001F6D4A"/>
    <w:rsid w:val="00275832"/>
    <w:rsid w:val="00342994"/>
    <w:rsid w:val="00361920"/>
    <w:rsid w:val="00380315"/>
    <w:rsid w:val="003A1BB5"/>
    <w:rsid w:val="0047779A"/>
    <w:rsid w:val="004A5534"/>
    <w:rsid w:val="004D036B"/>
    <w:rsid w:val="005134DF"/>
    <w:rsid w:val="005E28CC"/>
    <w:rsid w:val="005F4935"/>
    <w:rsid w:val="00666FA1"/>
    <w:rsid w:val="006A30FB"/>
    <w:rsid w:val="006D64E8"/>
    <w:rsid w:val="007B38D4"/>
    <w:rsid w:val="0097453F"/>
    <w:rsid w:val="00982E71"/>
    <w:rsid w:val="00987C6F"/>
    <w:rsid w:val="00A04ED0"/>
    <w:rsid w:val="00A25E79"/>
    <w:rsid w:val="00AF3877"/>
    <w:rsid w:val="00B81DC6"/>
    <w:rsid w:val="00BD04D9"/>
    <w:rsid w:val="00C37A17"/>
    <w:rsid w:val="00C44A5D"/>
    <w:rsid w:val="00C63A47"/>
    <w:rsid w:val="00C82B59"/>
    <w:rsid w:val="00D36B59"/>
    <w:rsid w:val="00D9363E"/>
    <w:rsid w:val="00FD1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C4DE3"/>
  <w15:docId w15:val="{B5D86F95-5AB6-49AB-8DEA-A2256EC85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Kerikeri High School</Company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Nicolas Gossage</cp:lastModifiedBy>
  <cp:revision>6</cp:revision>
  <dcterms:created xsi:type="dcterms:W3CDTF">2022-06-17T02:15:00Z</dcterms:created>
  <dcterms:modified xsi:type="dcterms:W3CDTF">2022-10-21T01:30:00Z</dcterms:modified>
</cp:coreProperties>
</file>