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9F311" w14:textId="77777777" w:rsidR="001F6D4A" w:rsidRDefault="001A378D">
      <w:pPr>
        <w:spacing w:after="0" w:line="276" w:lineRule="auto"/>
        <w:rPr>
          <w:rFonts w:ascii="Roboto" w:eastAsia="Roboto" w:hAnsi="Roboto" w:cs="Roboto"/>
          <w:sz w:val="28"/>
        </w:rPr>
      </w:pPr>
      <w:r>
        <w:rPr>
          <w:rFonts w:ascii="Roboto" w:eastAsia="Roboto" w:hAnsi="Roboto" w:cs="Roboto"/>
          <w:sz w:val="28"/>
        </w:rPr>
        <w:t>Sprint Tracking</w:t>
      </w:r>
    </w:p>
    <w:p w14:paraId="01DEA54D" w14:textId="77777777" w:rsidR="001F6D4A" w:rsidRDefault="001F6D4A">
      <w:pPr>
        <w:spacing w:after="0" w:line="276" w:lineRule="auto"/>
        <w:rPr>
          <w:rFonts w:ascii="Roboto" w:eastAsia="Roboto" w:hAnsi="Roboto" w:cs="Roboto"/>
          <w:sz w:val="28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56"/>
        <w:gridCol w:w="2256"/>
        <w:gridCol w:w="2257"/>
        <w:gridCol w:w="2257"/>
      </w:tblGrid>
      <w:tr w:rsidR="001F6D4A" w14:paraId="19F7FC42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5783172" w14:textId="77777777" w:rsidR="001F6D4A" w:rsidRDefault="001A378D">
            <w:pPr>
              <w:spacing w:after="0"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Name:</w:t>
            </w:r>
          </w:p>
          <w:p w14:paraId="7F0DBE46" w14:textId="77777777" w:rsidR="001F6D4A" w:rsidRDefault="001F6D4A">
            <w:pPr>
              <w:spacing w:after="0" w:line="240" w:lineRule="auto"/>
            </w:pPr>
          </w:p>
        </w:tc>
        <w:tc>
          <w:tcPr>
            <w:tcW w:w="677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D498ECC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000000"/>
              </w:rPr>
              <w:t>Nicolas Gossage</w:t>
            </w:r>
          </w:p>
        </w:tc>
      </w:tr>
      <w:tr w:rsidR="001F6D4A" w14:paraId="1E2C4DF0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99522C7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Git Hash:</w:t>
            </w:r>
          </w:p>
        </w:tc>
        <w:tc>
          <w:tcPr>
            <w:tcW w:w="677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9640BFA" w14:textId="52D6A17F" w:rsidR="001F6D4A" w:rsidRPr="005E28CC" w:rsidRDefault="0013578D">
            <w:pPr>
              <w:spacing w:after="0" w:line="240" w:lineRule="auto"/>
            </w:pPr>
            <w:r w:rsidRPr="0013578D">
              <w:t>1d32a3406b3c60b2c33c8e0fd1306141db475a90</w:t>
            </w:r>
          </w:p>
        </w:tc>
      </w:tr>
      <w:tr w:rsidR="001F6D4A" w14:paraId="638FCD9D" w14:textId="77777777">
        <w:trPr>
          <w:trHeight w:val="1"/>
        </w:trPr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24B6BB0B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Sprint Number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11325A15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Start Date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3B69D3D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End Date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1FBAFD30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Work hard rating</w:t>
            </w:r>
          </w:p>
        </w:tc>
      </w:tr>
      <w:tr w:rsidR="001F6D4A" w14:paraId="62286303" w14:textId="77777777">
        <w:trPr>
          <w:trHeight w:val="1"/>
        </w:trPr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CFDC33" w14:textId="45D28904" w:rsidR="001F6D4A" w:rsidRDefault="0013578D">
            <w:pPr>
              <w:spacing w:after="0" w:line="240" w:lineRule="auto"/>
            </w:pPr>
            <w:r>
              <w:t>7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3F540A" w14:textId="6EB65EFE" w:rsidR="001F6D4A" w:rsidRDefault="0013578D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26</w:t>
            </w:r>
            <w:r w:rsidR="0047779A">
              <w:rPr>
                <w:rFonts w:ascii="Arial" w:eastAsia="Arial" w:hAnsi="Arial" w:cs="Arial"/>
                <w:vertAlign w:val="superscript"/>
              </w:rPr>
              <w:t>nd</w:t>
            </w:r>
            <w:r w:rsidR="001A378D">
              <w:rPr>
                <w:rFonts w:ascii="Arial" w:eastAsia="Arial" w:hAnsi="Arial" w:cs="Arial"/>
              </w:rPr>
              <w:t xml:space="preserve"> </w:t>
            </w:r>
            <w:proofErr w:type="spellStart"/>
            <w:r w:rsidR="0047779A">
              <w:rPr>
                <w:rFonts w:ascii="Arial" w:eastAsia="Arial" w:hAnsi="Arial" w:cs="Arial"/>
              </w:rPr>
              <w:t>ju</w:t>
            </w:r>
            <w:r>
              <w:rPr>
                <w:rFonts w:ascii="Arial" w:eastAsia="Arial" w:hAnsi="Arial" w:cs="Arial"/>
              </w:rPr>
              <w:t>ly</w:t>
            </w:r>
            <w:proofErr w:type="spellEnd"/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387D05C" w14:textId="65671D99" w:rsidR="001F6D4A" w:rsidRPr="0013578D" w:rsidRDefault="0013578D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5</w:t>
            </w:r>
            <w:r>
              <w:rPr>
                <w:rFonts w:ascii="Arial" w:eastAsia="Arial" w:hAnsi="Arial" w:cs="Arial"/>
                <w:vertAlign w:val="superscript"/>
              </w:rPr>
              <w:t xml:space="preserve">th </w:t>
            </w:r>
            <w:r>
              <w:rPr>
                <w:rFonts w:ascii="Arial" w:eastAsia="Arial" w:hAnsi="Arial" w:cs="Arial"/>
              </w:rPr>
              <w:t>august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513343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Segoe UI Symbol" w:eastAsia="Segoe UI Symbol" w:hAnsi="Segoe UI Symbol" w:cs="Segoe UI Symbol"/>
                <w:sz w:val="28"/>
                <w:shd w:val="clear" w:color="auto" w:fill="FFFFFF"/>
              </w:rPr>
              <w:t>⭐⭐⭐⭐⭐</w:t>
            </w:r>
            <w:r>
              <w:rPr>
                <w:rFonts w:ascii="Roboto" w:eastAsia="Roboto" w:hAnsi="Roboto" w:cs="Roboto"/>
                <w:sz w:val="18"/>
                <w:shd w:val="clear" w:color="auto" w:fill="FFFFFF"/>
              </w:rPr>
              <w:t xml:space="preserve"> (out of 5 stars)</w:t>
            </w:r>
          </w:p>
        </w:tc>
      </w:tr>
    </w:tbl>
    <w:p w14:paraId="426B437B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p w14:paraId="280893E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00B79E09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1F1D65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KANBAN board at the start of the sprint</w:t>
            </w:r>
          </w:p>
        </w:tc>
      </w:tr>
      <w:tr w:rsidR="001F6D4A" w14:paraId="07F0CEA6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F3679F1" w14:textId="75778912" w:rsidR="001F6D4A" w:rsidRDefault="002F7F2D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342994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05D27712" wp14:editId="762EA702">
                  <wp:extent cx="3943350" cy="263784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535" cy="264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468D8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3EDC173C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1A700F2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Screenshot of the game at the start of the sprint</w:t>
            </w:r>
          </w:p>
        </w:tc>
      </w:tr>
      <w:tr w:rsidR="001F6D4A" w14:paraId="30B069EC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74320A" w14:textId="099AABB3" w:rsidR="001F6D4A" w:rsidRDefault="002F7F2D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342994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0DB9AD00" wp14:editId="272E8A9B">
                  <wp:extent cx="3082783" cy="23812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674" cy="2385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DC56BA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46A7FD2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F80F29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Sprint Reflection and summary</w:t>
            </w:r>
          </w:p>
        </w:tc>
      </w:tr>
      <w:tr w:rsidR="001F6D4A" w14:paraId="365C48CD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672BC" w14:textId="2E7868D7" w:rsidR="001F6D4A" w:rsidRDefault="006A30FB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During the sprin</w:t>
            </w:r>
            <w:r w:rsidR="0013578D">
              <w:rPr>
                <w:rFonts w:ascii="Arial" w:eastAsia="Arial" w:hAnsi="Arial" w:cs="Arial"/>
              </w:rPr>
              <w:t xml:space="preserve">t we have all been working </w:t>
            </w:r>
            <w:r w:rsidR="009C5777">
              <w:rPr>
                <w:rFonts w:ascii="Arial" w:eastAsia="Arial" w:hAnsi="Arial" w:cs="Arial"/>
              </w:rPr>
              <w:t>on major game polishing and adding interactable objects with text attributes and event triggers for opening gates and turning on lights.</w:t>
            </w:r>
          </w:p>
        </w:tc>
      </w:tr>
    </w:tbl>
    <w:p w14:paraId="0D61A44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6AEF49D4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E846C1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Briefly describe other team members contributions</w:t>
            </w:r>
          </w:p>
        </w:tc>
      </w:tr>
      <w:tr w:rsidR="001F6D4A" w14:paraId="345F2379" w14:textId="77777777"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1DBE6D" w14:textId="77777777" w:rsidR="00AF3877" w:rsidRDefault="00AF3877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Hayden:</w:t>
            </w:r>
          </w:p>
          <w:p w14:paraId="0B4EA479" w14:textId="42AF6C1E" w:rsidR="00AF3877" w:rsidRDefault="006D64E8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Worked on interactables </w:t>
            </w:r>
            <w:r w:rsidR="009C5777">
              <w:rPr>
                <w:rFonts w:ascii="Arial" w:eastAsia="Arial" w:hAnsi="Arial" w:cs="Arial"/>
              </w:rPr>
              <w:t>with me and getting gates to open when lever is pulled</w:t>
            </w:r>
            <w:r w:rsidR="00342A27">
              <w:rPr>
                <w:rFonts w:ascii="Arial" w:eastAsia="Arial" w:hAnsi="Arial" w:cs="Arial"/>
              </w:rPr>
              <w:t xml:space="preserve"> and a vignette when an enemy sees you</w:t>
            </w:r>
          </w:p>
          <w:p w14:paraId="2B2A0FDD" w14:textId="77777777" w:rsidR="00AF3877" w:rsidRDefault="00AF3877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Austin:</w:t>
            </w:r>
          </w:p>
          <w:p w14:paraId="78F0439F" w14:textId="35E261E2" w:rsidR="00AF3877" w:rsidRPr="00AF3877" w:rsidRDefault="00666FA1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Austin has</w:t>
            </w:r>
            <w:r w:rsidR="006D64E8">
              <w:rPr>
                <w:rFonts w:ascii="Arial" w:eastAsia="Arial" w:hAnsi="Arial" w:cs="Arial"/>
              </w:rPr>
              <w:t xml:space="preserve"> </w:t>
            </w:r>
            <w:r w:rsidR="00342A27">
              <w:rPr>
                <w:rFonts w:ascii="Arial" w:eastAsia="Arial" w:hAnsi="Arial" w:cs="Arial"/>
              </w:rPr>
              <w:t xml:space="preserve">been ill for most of the </w:t>
            </w:r>
            <w:proofErr w:type="gramStart"/>
            <w:r w:rsidR="00342A27">
              <w:rPr>
                <w:rFonts w:ascii="Arial" w:eastAsia="Arial" w:hAnsi="Arial" w:cs="Arial"/>
              </w:rPr>
              <w:t>sprint</w:t>
            </w:r>
            <w:proofErr w:type="gramEnd"/>
            <w:r w:rsidR="00342A27">
              <w:rPr>
                <w:rFonts w:ascii="Arial" w:eastAsia="Arial" w:hAnsi="Arial" w:cs="Arial"/>
              </w:rPr>
              <w:t xml:space="preserve"> so he has not done much but helping add more interactables into the </w:t>
            </w:r>
            <w:proofErr w:type="spellStart"/>
            <w:r w:rsidR="00342A27">
              <w:rPr>
                <w:rFonts w:ascii="Arial" w:eastAsia="Arial" w:hAnsi="Arial" w:cs="Arial"/>
              </w:rPr>
              <w:t>tilemaps</w:t>
            </w:r>
            <w:proofErr w:type="spellEnd"/>
          </w:p>
        </w:tc>
      </w:tr>
    </w:tbl>
    <w:p w14:paraId="40E0A46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7A6200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0269E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Major Changes and Achievements Described</w:t>
            </w:r>
          </w:p>
        </w:tc>
      </w:tr>
      <w:tr w:rsidR="00666FA1" w14:paraId="37DEF8A4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0C1719" w14:textId="10E988A1" w:rsidR="00D9363E" w:rsidRPr="00666FA1" w:rsidRDefault="005F4935" w:rsidP="00666FA1">
            <w:pPr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During the sprint I have </w:t>
            </w:r>
            <w:r w:rsidR="00342A27">
              <w:rPr>
                <w:rFonts w:ascii="Arial" w:eastAsia="Arial" w:hAnsi="Arial" w:cs="Arial"/>
                <w:bCs/>
              </w:rPr>
              <w:t xml:space="preserve">put most of my time making text from the </w:t>
            </w:r>
            <w:proofErr w:type="spellStart"/>
            <w:r w:rsidR="00342A27">
              <w:rPr>
                <w:rFonts w:ascii="Arial" w:eastAsia="Arial" w:hAnsi="Arial" w:cs="Arial"/>
                <w:bCs/>
              </w:rPr>
              <w:t>tilemap</w:t>
            </w:r>
            <w:proofErr w:type="spellEnd"/>
            <w:r w:rsidR="00342A27">
              <w:rPr>
                <w:rFonts w:ascii="Arial" w:eastAsia="Arial" w:hAnsi="Arial" w:cs="Arial"/>
                <w:bCs/>
              </w:rPr>
              <w:t xml:space="preserve"> appear into the text box when you interact with </w:t>
            </w:r>
            <w:proofErr w:type="spellStart"/>
            <w:proofErr w:type="gramStart"/>
            <w:r w:rsidR="00342A27">
              <w:rPr>
                <w:rFonts w:ascii="Arial" w:eastAsia="Arial" w:hAnsi="Arial" w:cs="Arial"/>
                <w:bCs/>
              </w:rPr>
              <w:t>a</w:t>
            </w:r>
            <w:proofErr w:type="spellEnd"/>
            <w:proofErr w:type="gramEnd"/>
            <w:r w:rsidR="00342A27">
              <w:rPr>
                <w:rFonts w:ascii="Arial" w:eastAsia="Arial" w:hAnsi="Arial" w:cs="Arial"/>
                <w:bCs/>
              </w:rPr>
              <w:t xml:space="preserve"> object, I have also </w:t>
            </w:r>
            <w:r w:rsidR="00FE7323">
              <w:rPr>
                <w:rFonts w:ascii="Arial" w:eastAsia="Arial" w:hAnsi="Arial" w:cs="Arial"/>
                <w:bCs/>
              </w:rPr>
              <w:t>put</w:t>
            </w:r>
            <w:r w:rsidR="00342A27">
              <w:rPr>
                <w:rFonts w:ascii="Arial" w:eastAsia="Arial" w:hAnsi="Arial" w:cs="Arial"/>
                <w:bCs/>
              </w:rPr>
              <w:t xml:space="preserve"> some</w:t>
            </w:r>
            <w:r w:rsidR="00FE7323">
              <w:rPr>
                <w:rFonts w:ascii="Arial" w:eastAsia="Arial" w:hAnsi="Arial" w:cs="Arial"/>
                <w:bCs/>
              </w:rPr>
              <w:t xml:space="preserve"> scary music I made in </w:t>
            </w:r>
            <w:r w:rsidR="00342A27">
              <w:rPr>
                <w:rFonts w:ascii="Arial" w:eastAsia="Arial" w:hAnsi="Arial" w:cs="Arial"/>
                <w:bCs/>
              </w:rPr>
              <w:t>level 3 for when you are being chased down a hallway</w:t>
            </w:r>
            <w:r w:rsidR="00FE7323">
              <w:rPr>
                <w:rFonts w:ascii="Arial" w:eastAsia="Arial" w:hAnsi="Arial" w:cs="Arial"/>
                <w:bCs/>
              </w:rPr>
              <w:t xml:space="preserve">. I then worked on making the lights off by default in level 2 and then you need to turn them on by hitting a lever on the map  </w:t>
            </w:r>
          </w:p>
        </w:tc>
      </w:tr>
    </w:tbl>
    <w:p w14:paraId="76A51DD3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49CA1AFB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762083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Brief Description of your testing</w:t>
            </w:r>
          </w:p>
        </w:tc>
      </w:tr>
      <w:tr w:rsidR="001F6D4A" w14:paraId="032FD0E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79DD68" w14:textId="26A987FF" w:rsidR="004D036B" w:rsidRPr="004D036B" w:rsidRDefault="00C82B59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</w:t>
            </w:r>
            <w:r w:rsidR="00FE7323">
              <w:rPr>
                <w:rFonts w:ascii="Arial" w:hAnsi="Arial" w:cs="Arial"/>
              </w:rPr>
              <w:t xml:space="preserve">hen we worked on the doors opening when you hit a lever, we were stuck on how to make the doors </w:t>
            </w:r>
            <w:r w:rsidR="00FE7323" w:rsidRPr="00FE7323">
              <w:rPr>
                <w:rFonts w:ascii="Arial" w:hAnsi="Arial" w:cs="Arial"/>
              </w:rPr>
              <w:t>collidable</w:t>
            </w:r>
            <w:r w:rsidR="00FE7323">
              <w:rPr>
                <w:rFonts w:ascii="Arial" w:hAnsi="Arial" w:cs="Arial"/>
              </w:rPr>
              <w:t xml:space="preserve"> until you hit the switch then remove them from the physics </w:t>
            </w:r>
            <w:r w:rsidR="00E71C89">
              <w:rPr>
                <w:rFonts w:ascii="Arial" w:hAnsi="Arial" w:cs="Arial"/>
              </w:rPr>
              <w:t xml:space="preserve">engine so you can walk through them, then we found you can use the function </w:t>
            </w:r>
            <w:proofErr w:type="spellStart"/>
            <w:r w:rsidR="00E71C89">
              <w:rPr>
                <w:rFonts w:ascii="Arial" w:hAnsi="Arial" w:cs="Arial"/>
              </w:rPr>
              <w:t>Self.clear</w:t>
            </w:r>
            <w:proofErr w:type="spellEnd"/>
            <w:r w:rsidR="00E71C89">
              <w:rPr>
                <w:rFonts w:ascii="Arial" w:hAnsi="Arial" w:cs="Arial"/>
              </w:rPr>
              <w:t xml:space="preserve">() to remove the tiles from a list </w:t>
            </w:r>
          </w:p>
        </w:tc>
      </w:tr>
    </w:tbl>
    <w:p w14:paraId="5C6DD388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79FAA76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58E94A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Link to testing results/tables</w:t>
            </w:r>
          </w:p>
        </w:tc>
      </w:tr>
      <w:tr w:rsidR="001F6D4A" w14:paraId="17112E46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FF50D6F" w14:textId="77777777" w:rsidR="001F6D4A" w:rsidRDefault="001F6D4A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0928E9D5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126"/>
      </w:tblGrid>
      <w:tr w:rsidR="001F6D4A" w14:paraId="553D42C4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9F3EEA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KANBAN board at the end of the sprint</w:t>
            </w:r>
          </w:p>
        </w:tc>
      </w:tr>
      <w:tr w:rsidR="001F6D4A" w14:paraId="44C8175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32104F6" w14:textId="05735CFF" w:rsidR="001F6D4A" w:rsidRDefault="00E71C89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E71C89">
              <w:rPr>
                <w:rFonts w:ascii="Calibri" w:eastAsia="Calibri" w:hAnsi="Calibri" w:cs="Calibri"/>
              </w:rPr>
              <w:drawing>
                <wp:inline distT="0" distB="0" distL="0" distR="0" wp14:anchorId="35C35417" wp14:editId="217DD733">
                  <wp:extent cx="5731510" cy="402399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2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4A432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3E8775E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8BFD76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Screenshot of the game at the end of the sprint</w:t>
            </w:r>
          </w:p>
        </w:tc>
      </w:tr>
      <w:tr w:rsidR="001F6D4A" w14:paraId="4C886791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B919EDD" w14:textId="56890C51" w:rsidR="001F6D4A" w:rsidRDefault="001F2A6E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1F2A6E">
              <w:rPr>
                <w:rFonts w:ascii="Calibri" w:eastAsia="Calibri" w:hAnsi="Calibri" w:cs="Calibri"/>
              </w:rPr>
              <w:lastRenderedPageBreak/>
              <w:drawing>
                <wp:inline distT="0" distB="0" distL="0" distR="0" wp14:anchorId="62AA7536" wp14:editId="6B0DA26F">
                  <wp:extent cx="4448175" cy="343494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213" cy="343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9F314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0095F5AB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EF1218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Video of the game at the end of the sprint</w:t>
            </w:r>
          </w:p>
        </w:tc>
      </w:tr>
      <w:tr w:rsidR="001F6D4A" w14:paraId="1F705E3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FE5786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 xml:space="preserve">Video is in </w:t>
            </w:r>
            <w:proofErr w:type="spellStart"/>
            <w:r>
              <w:rPr>
                <w:rFonts w:ascii="Arial" w:eastAsia="Arial" w:hAnsi="Arial" w:cs="Arial"/>
              </w:rPr>
              <w:t>git</w:t>
            </w:r>
            <w:proofErr w:type="spellEnd"/>
            <w:r>
              <w:rPr>
                <w:rFonts w:ascii="Arial" w:eastAsia="Arial" w:hAnsi="Arial" w:cs="Arial"/>
              </w:rPr>
              <w:t xml:space="preserve"> repo in sprint videos.pptx</w:t>
            </w:r>
          </w:p>
        </w:tc>
      </w:tr>
    </w:tbl>
    <w:p w14:paraId="34DB1B3E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205A3C38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4B0DEA5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Notes for next time, future improvements</w:t>
            </w:r>
          </w:p>
        </w:tc>
      </w:tr>
      <w:tr w:rsidR="001F6D4A" w14:paraId="5D7B946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4EB16" w14:textId="3F5A5A16" w:rsidR="001F6D4A" w:rsidRDefault="001F2A6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Finish game and annotate code</w:t>
            </w:r>
          </w:p>
        </w:tc>
      </w:tr>
    </w:tbl>
    <w:p w14:paraId="68F99626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sectPr w:rsidR="001F6D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6D4A"/>
    <w:rsid w:val="000C2CBD"/>
    <w:rsid w:val="0013578D"/>
    <w:rsid w:val="001A378D"/>
    <w:rsid w:val="001C5138"/>
    <w:rsid w:val="001F2A6E"/>
    <w:rsid w:val="001F6D4A"/>
    <w:rsid w:val="00275832"/>
    <w:rsid w:val="002F7F2D"/>
    <w:rsid w:val="00342994"/>
    <w:rsid w:val="00342A27"/>
    <w:rsid w:val="00361920"/>
    <w:rsid w:val="00380315"/>
    <w:rsid w:val="0047779A"/>
    <w:rsid w:val="004A5534"/>
    <w:rsid w:val="004D036B"/>
    <w:rsid w:val="005134DF"/>
    <w:rsid w:val="005E28CC"/>
    <w:rsid w:val="005F4935"/>
    <w:rsid w:val="00666FA1"/>
    <w:rsid w:val="006A30FB"/>
    <w:rsid w:val="006D64E8"/>
    <w:rsid w:val="007B38D4"/>
    <w:rsid w:val="0097453F"/>
    <w:rsid w:val="00982E71"/>
    <w:rsid w:val="00987C6F"/>
    <w:rsid w:val="009C5777"/>
    <w:rsid w:val="00A04ED0"/>
    <w:rsid w:val="00A25E79"/>
    <w:rsid w:val="00AF3877"/>
    <w:rsid w:val="00B81DC6"/>
    <w:rsid w:val="00BD04D9"/>
    <w:rsid w:val="00C37A17"/>
    <w:rsid w:val="00C44A5D"/>
    <w:rsid w:val="00C63A47"/>
    <w:rsid w:val="00C82B59"/>
    <w:rsid w:val="00D36B59"/>
    <w:rsid w:val="00D9363E"/>
    <w:rsid w:val="00E71C89"/>
    <w:rsid w:val="00FD1D9A"/>
    <w:rsid w:val="00FE7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C4DE3"/>
  <w15:docId w15:val="{B5D86F95-5AB6-49AB-8DEA-A2256EC85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Kerikeri High School</Company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Nicolas Gossage</cp:lastModifiedBy>
  <cp:revision>3</cp:revision>
  <dcterms:created xsi:type="dcterms:W3CDTF">2022-08-05T02:23:00Z</dcterms:created>
  <dcterms:modified xsi:type="dcterms:W3CDTF">2022-08-05T02:51:00Z</dcterms:modified>
</cp:coreProperties>
</file>