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DAE18CA" w14:textId="77777777" w:rsidR="00DF1383" w:rsidRDefault="00DF1383"/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4245"/>
        <w:gridCol w:w="2040"/>
        <w:gridCol w:w="1845"/>
      </w:tblGrid>
      <w:tr w:rsidR="00DF1383" w14:paraId="07A8F3B8" w14:textId="77777777">
        <w:tc>
          <w:tcPr>
            <w:tcW w:w="88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EE61" w14:textId="77777777" w:rsidR="00DF13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Name: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AAF6C" w14:textId="5E4D860C" w:rsidR="00DF1383" w:rsidRDefault="00060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James Small</w:t>
            </w:r>
          </w:p>
        </w:tc>
        <w:tc>
          <w:tcPr>
            <w:tcW w:w="20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86DD8" w14:textId="77777777" w:rsidR="00DF13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 submitted: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AC65F" w14:textId="58B36859" w:rsidR="00DF1383" w:rsidRDefault="00060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17/10/2022</w:t>
            </w:r>
          </w:p>
        </w:tc>
      </w:tr>
    </w:tbl>
    <w:p w14:paraId="779A9F13" w14:textId="77777777" w:rsidR="00DF1383" w:rsidRDefault="00DF1383">
      <w:pPr>
        <w:rPr>
          <w:sz w:val="4"/>
          <w:szCs w:val="4"/>
        </w:rPr>
      </w:pPr>
    </w:p>
    <w:p w14:paraId="01D595D1" w14:textId="77777777" w:rsidR="00DF1383" w:rsidRDefault="00DF1383">
      <w:pPr>
        <w:rPr>
          <w:b/>
        </w:rPr>
      </w:pPr>
    </w:p>
    <w:p w14:paraId="79E1146A" w14:textId="77777777" w:rsidR="00DF1383" w:rsidRDefault="00000000">
      <w:pPr>
        <w:rPr>
          <w:b/>
        </w:rPr>
      </w:pPr>
      <w:r>
        <w:rPr>
          <w:b/>
        </w:rPr>
        <w:t>Code works with the following versions</w:t>
      </w: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600"/>
      </w:tblGrid>
      <w:tr w:rsidR="00DF1383" w14:paraId="04629B1F" w14:textId="77777777">
        <w:tc>
          <w:tcPr>
            <w:tcW w:w="24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2E21" w14:textId="77777777" w:rsidR="00DF13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Python version: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B9011" w14:textId="65EB80B9" w:rsidR="00DF1383" w:rsidRDefault="00060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3.10.1</w:t>
            </w:r>
          </w:p>
        </w:tc>
      </w:tr>
      <w:tr w:rsidR="00DF1383" w14:paraId="1F9570E3" w14:textId="77777777">
        <w:tc>
          <w:tcPr>
            <w:tcW w:w="24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5978D" w14:textId="77777777" w:rsidR="00DF13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Arcade version: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3EB44" w14:textId="033FB880" w:rsidR="00DF1383" w:rsidRDefault="00060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2.6.10</w:t>
            </w:r>
          </w:p>
        </w:tc>
      </w:tr>
    </w:tbl>
    <w:p w14:paraId="43187E7E" w14:textId="77777777" w:rsidR="00DF1383" w:rsidRDefault="00DF1383">
      <w:pPr>
        <w:rPr>
          <w:sz w:val="4"/>
          <w:szCs w:val="4"/>
        </w:rPr>
      </w:pPr>
    </w:p>
    <w:p w14:paraId="1DB9934C" w14:textId="77777777" w:rsidR="00DF138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Copyright information</w:t>
      </w:r>
    </w:p>
    <w:p w14:paraId="7354972F" w14:textId="77777777" w:rsidR="00DF1383" w:rsidRDefault="00000000">
      <w:r>
        <w:rPr>
          <w:b/>
        </w:rPr>
        <w:t>Graphical Assets</w:t>
      </w:r>
    </w:p>
    <w:tbl>
      <w:tblPr>
        <w:tblStyle w:val="a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4095"/>
        <w:gridCol w:w="3026"/>
      </w:tblGrid>
      <w:tr w:rsidR="00DF1383" w14:paraId="3F8A572A" w14:textId="77777777">
        <w:tc>
          <w:tcPr>
            <w:tcW w:w="190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D858" w14:textId="77777777" w:rsidR="00DF13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Asset Name</w:t>
            </w:r>
          </w:p>
        </w:tc>
        <w:tc>
          <w:tcPr>
            <w:tcW w:w="40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05B99" w14:textId="77777777" w:rsidR="00DF13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Created/Creator</w:t>
            </w:r>
          </w:p>
        </w:tc>
        <w:tc>
          <w:tcPr>
            <w:tcW w:w="302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6B5D3" w14:textId="77777777" w:rsidR="00DF13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License</w:t>
            </w:r>
          </w:p>
        </w:tc>
      </w:tr>
      <w:tr w:rsidR="00DF1383" w14:paraId="1CDC16B1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EB53C" w14:textId="03BB1F58" w:rsidR="00DF1383" w:rsidRDefault="00060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Explosion shader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B8382" w14:textId="1959F6CA" w:rsidR="00DF1383" w:rsidRDefault="00060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James Small</w:t>
            </w:r>
          </w:p>
        </w:tc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0DB5B" w14:textId="184AB28E" w:rsidR="00DF1383" w:rsidRDefault="00060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MIT</w:t>
            </w:r>
          </w:p>
        </w:tc>
      </w:tr>
      <w:tr w:rsidR="00DF1383" w14:paraId="764904CE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F35AE" w14:textId="658711BE" w:rsidR="00DF1383" w:rsidRDefault="00060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Background.png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B2296" w14:textId="6F641394" w:rsidR="00DF1383" w:rsidRDefault="00060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James Small</w:t>
            </w:r>
          </w:p>
        </w:tc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AE2F" w14:textId="5A93447B" w:rsidR="00DF1383" w:rsidRDefault="00060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MIT</w:t>
            </w:r>
          </w:p>
        </w:tc>
      </w:tr>
      <w:tr w:rsidR="00DF1383" w14:paraId="2905A9C7" w14:textId="77777777" w:rsidTr="000602A9">
        <w:trPr>
          <w:trHeight w:val="327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A5AD4" w14:textId="2323B8E9" w:rsidR="00DF1383" w:rsidRDefault="00060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Bullet.png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B6AEE" w14:textId="517C3181" w:rsidR="00DF1383" w:rsidRDefault="00060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James Small</w:t>
            </w:r>
          </w:p>
        </w:tc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2063A" w14:textId="33C86054" w:rsidR="00DF1383" w:rsidRDefault="00060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MIT</w:t>
            </w:r>
          </w:p>
        </w:tc>
      </w:tr>
    </w:tbl>
    <w:p w14:paraId="594EEE70" w14:textId="77777777" w:rsidR="00DF1383" w:rsidRDefault="00DF1383">
      <w:pPr>
        <w:rPr>
          <w:b/>
          <w:sz w:val="4"/>
          <w:szCs w:val="4"/>
        </w:rPr>
      </w:pPr>
    </w:p>
    <w:p w14:paraId="441E32E7" w14:textId="77777777" w:rsidR="00DF1383" w:rsidRDefault="00000000">
      <w:r>
        <w:rPr>
          <w:b/>
        </w:rPr>
        <w:t>Sound Assets</w:t>
      </w:r>
    </w:p>
    <w:tbl>
      <w:tblPr>
        <w:tblStyle w:val="a2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4095"/>
        <w:gridCol w:w="3026"/>
      </w:tblGrid>
      <w:tr w:rsidR="00DF1383" w14:paraId="724CC7CC" w14:textId="77777777">
        <w:tc>
          <w:tcPr>
            <w:tcW w:w="190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39731" w14:textId="77777777" w:rsidR="00DF13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Asset Name</w:t>
            </w:r>
          </w:p>
        </w:tc>
        <w:tc>
          <w:tcPr>
            <w:tcW w:w="40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1363" w14:textId="77777777" w:rsidR="00DF13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Created/Creator</w:t>
            </w:r>
          </w:p>
        </w:tc>
        <w:tc>
          <w:tcPr>
            <w:tcW w:w="302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0759C" w14:textId="77777777" w:rsidR="00DF13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License</w:t>
            </w:r>
          </w:p>
        </w:tc>
      </w:tr>
      <w:tr w:rsidR="00DF1383" w14:paraId="65E1E5F1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9CD0E" w14:textId="5C4EAFA6" w:rsidR="00DF1383" w:rsidRDefault="000602A9">
            <w:pPr>
              <w:widowControl w:val="0"/>
              <w:spacing w:line="240" w:lineRule="auto"/>
            </w:pPr>
            <w:r>
              <w:t>Explosion_enemy.wav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C53F2" w14:textId="5CD43072" w:rsidR="00DF1383" w:rsidRDefault="000602A9">
            <w:pPr>
              <w:widowControl w:val="0"/>
              <w:spacing w:line="240" w:lineRule="auto"/>
            </w:pPr>
            <w:r>
              <w:t>James Small</w:t>
            </w:r>
          </w:p>
        </w:tc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5E27" w14:textId="7ACF5D38" w:rsidR="00DF1383" w:rsidRDefault="000602A9">
            <w:pPr>
              <w:widowControl w:val="0"/>
              <w:spacing w:line="240" w:lineRule="auto"/>
            </w:pPr>
            <w:r>
              <w:t>MIT</w:t>
            </w:r>
          </w:p>
        </w:tc>
      </w:tr>
      <w:tr w:rsidR="00DF1383" w14:paraId="2DBAF0F7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F3E58" w14:textId="4D617F80" w:rsidR="00DF1383" w:rsidRDefault="000602A9">
            <w:pPr>
              <w:widowControl w:val="0"/>
              <w:spacing w:line="240" w:lineRule="auto"/>
            </w:pPr>
            <w:r>
              <w:t>Explosion.wav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901B" w14:textId="73D20ECD" w:rsidR="00DF1383" w:rsidRDefault="000602A9">
            <w:pPr>
              <w:widowControl w:val="0"/>
              <w:spacing w:line="240" w:lineRule="auto"/>
            </w:pPr>
            <w:r>
              <w:t>James Small</w:t>
            </w:r>
          </w:p>
        </w:tc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0495A" w14:textId="090CA51D" w:rsidR="00DF1383" w:rsidRDefault="000602A9">
            <w:pPr>
              <w:widowControl w:val="0"/>
              <w:spacing w:line="240" w:lineRule="auto"/>
            </w:pPr>
            <w:r>
              <w:t>MIT</w:t>
            </w:r>
          </w:p>
        </w:tc>
      </w:tr>
      <w:tr w:rsidR="00DF1383" w14:paraId="198923F4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B0373" w14:textId="73E00FA6" w:rsidR="00DF1383" w:rsidRDefault="000602A9">
            <w:pPr>
              <w:widowControl w:val="0"/>
              <w:spacing w:line="240" w:lineRule="auto"/>
            </w:pPr>
            <w:r>
              <w:t>laserShoot.wav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5D2B" w14:textId="6D35D19F" w:rsidR="00DF1383" w:rsidRDefault="000602A9">
            <w:pPr>
              <w:widowControl w:val="0"/>
              <w:spacing w:line="240" w:lineRule="auto"/>
            </w:pPr>
            <w:r>
              <w:t>James Small</w:t>
            </w:r>
          </w:p>
        </w:tc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32758" w14:textId="061E1992" w:rsidR="00DF1383" w:rsidRDefault="000602A9">
            <w:pPr>
              <w:widowControl w:val="0"/>
              <w:spacing w:line="240" w:lineRule="auto"/>
            </w:pPr>
            <w:r>
              <w:t>MIT</w:t>
            </w:r>
          </w:p>
        </w:tc>
      </w:tr>
    </w:tbl>
    <w:p w14:paraId="3D34F7F8" w14:textId="77777777" w:rsidR="00DF1383" w:rsidRDefault="00DF1383">
      <w:pPr>
        <w:rPr>
          <w:b/>
          <w:sz w:val="4"/>
          <w:szCs w:val="4"/>
        </w:rPr>
      </w:pPr>
    </w:p>
    <w:p w14:paraId="3419C501" w14:textId="77777777" w:rsidR="00DF1383" w:rsidRDefault="00000000">
      <w:r>
        <w:rPr>
          <w:b/>
        </w:rPr>
        <w:t>Code</w:t>
      </w:r>
    </w:p>
    <w:p w14:paraId="5BA77E05" w14:textId="77777777" w:rsidR="00DF1383" w:rsidRDefault="00000000">
      <w:r>
        <w:t xml:space="preserve">Code created by </w:t>
      </w:r>
      <w:proofErr w:type="gramStart"/>
      <w:r>
        <w:t>myself</w:t>
      </w:r>
      <w:proofErr w:type="gramEnd"/>
      <w:r>
        <w:t>. Inspired by and adapted from the following tutorials</w:t>
      </w:r>
    </w:p>
    <w:tbl>
      <w:tblPr>
        <w:tblStyle w:val="a3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DF1383" w14:paraId="5B6F7DB5" w14:textId="77777777">
        <w:tc>
          <w:tcPr>
            <w:tcW w:w="4513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A6AAC" w14:textId="77777777" w:rsidR="00DF13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Tutorial Name</w:t>
            </w:r>
          </w:p>
        </w:tc>
        <w:tc>
          <w:tcPr>
            <w:tcW w:w="4513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B0EB2" w14:textId="77777777" w:rsidR="00DF13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Link</w:t>
            </w:r>
          </w:p>
        </w:tc>
      </w:tr>
      <w:tr w:rsidR="00DF1383" w14:paraId="106E4EC9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667B0" w14:textId="20C46497" w:rsidR="00DF1383" w:rsidRDefault="00060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Arcade academy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AA19" w14:textId="0E50FF5F" w:rsidR="00DF1383" w:rsidRDefault="00060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 w:history="1">
              <w:r w:rsidRPr="00C16538">
                <w:rPr>
                  <w:rStyle w:val="Hyperlink"/>
                </w:rPr>
                <w:t>https://api.arcade.academy/en/latest/index.html</w:t>
              </w:r>
            </w:hyperlink>
            <w:r>
              <w:t xml:space="preserve"> </w:t>
            </w:r>
          </w:p>
        </w:tc>
      </w:tr>
      <w:tr w:rsidR="00DF1383" w14:paraId="4996A170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1365B" w14:textId="77777777" w:rsidR="00DF1383" w:rsidRDefault="00DF13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F29E2" w14:textId="77777777" w:rsidR="00DF1383" w:rsidRDefault="00DF13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2BC1377" w14:textId="77777777" w:rsidR="00DF1383" w:rsidRDefault="00DF1383">
      <w:pPr>
        <w:rPr>
          <w:sz w:val="4"/>
          <w:szCs w:val="4"/>
        </w:rPr>
      </w:pPr>
    </w:p>
    <w:p w14:paraId="74438489" w14:textId="77777777" w:rsidR="00DF1383" w:rsidRDefault="00000000">
      <w:pPr>
        <w:rPr>
          <w:b/>
        </w:rPr>
      </w:pPr>
      <w:r>
        <w:rPr>
          <w:b/>
        </w:rPr>
        <w:t>Final Testing</w:t>
      </w:r>
    </w:p>
    <w:p w14:paraId="5D406079" w14:textId="77777777" w:rsidR="00DF1383" w:rsidRDefault="00000000">
      <w:r>
        <w:t>Please describe how you know your final game works</w:t>
      </w:r>
    </w:p>
    <w:tbl>
      <w:tblPr>
        <w:tblStyle w:val="a4"/>
        <w:tblW w:w="90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45"/>
      </w:tblGrid>
      <w:tr w:rsidR="00DF1383" w14:paraId="291E350D" w14:textId="77777777">
        <w:trPr>
          <w:trHeight w:val="420"/>
        </w:trPr>
        <w:tc>
          <w:tcPr>
            <w:tcW w:w="9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1EA80" w14:textId="5B823937" w:rsidR="00DF1383" w:rsidRDefault="000602A9">
            <w:r>
              <w:t>We cycled through all of the games mechanics and played the game ourselves to test whether everything was there</w:t>
            </w:r>
            <w:r w:rsidR="00C2174E">
              <w:t xml:space="preserve">, we then got </w:t>
            </w:r>
            <w:proofErr w:type="spellStart"/>
            <w:r w:rsidR="00C2174E">
              <w:t>anouk</w:t>
            </w:r>
            <w:proofErr w:type="spellEnd"/>
            <w:r w:rsidR="00C2174E">
              <w:t xml:space="preserve"> who is our stakeholder to test the game and to see whether it was </w:t>
            </w:r>
            <w:proofErr w:type="gramStart"/>
            <w:r w:rsidR="00C2174E">
              <w:t>good</w:t>
            </w:r>
            <w:proofErr w:type="gramEnd"/>
            <w:r w:rsidR="00C2174E">
              <w:t xml:space="preserve"> and she said it was and that it looked good, we ran into no errors while doing this and all files were merged</w:t>
            </w:r>
          </w:p>
        </w:tc>
      </w:tr>
    </w:tbl>
    <w:p w14:paraId="06E5F3A4" w14:textId="77777777" w:rsidR="00DF1383" w:rsidRDefault="00DF1383">
      <w:pPr>
        <w:rPr>
          <w:sz w:val="4"/>
          <w:szCs w:val="4"/>
        </w:rPr>
      </w:pPr>
    </w:p>
    <w:p w14:paraId="3EC08BBB" w14:textId="77777777" w:rsidR="00DF1383" w:rsidRDefault="00000000">
      <w:r>
        <w:rPr>
          <w:b/>
        </w:rPr>
        <w:t>Authenticity Statement</w:t>
      </w:r>
    </w:p>
    <w:tbl>
      <w:tblPr>
        <w:tblStyle w:val="a5"/>
        <w:tblW w:w="90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4395"/>
        <w:gridCol w:w="990"/>
        <w:gridCol w:w="2265"/>
      </w:tblGrid>
      <w:tr w:rsidR="00DF1383" w14:paraId="2BCF9942" w14:textId="77777777">
        <w:trPr>
          <w:trHeight w:val="420"/>
        </w:trPr>
        <w:tc>
          <w:tcPr>
            <w:tcW w:w="90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D64C3" w14:textId="77777777" w:rsidR="00DF1383" w:rsidRDefault="00000000">
            <w:r>
              <w:t xml:space="preserve">Other than using tutorials and example code, all this work is my own. I understand </w:t>
            </w:r>
            <w:proofErr w:type="gramStart"/>
            <w:r>
              <w:t>all of</w:t>
            </w:r>
            <w:proofErr w:type="gramEnd"/>
            <w:r>
              <w:t xml:space="preserve"> the code and can explain it.</w:t>
            </w:r>
          </w:p>
        </w:tc>
      </w:tr>
      <w:tr w:rsidR="00DF1383" w14:paraId="26EDE4AE" w14:textId="77777777">
        <w:tc>
          <w:tcPr>
            <w:tcW w:w="13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73BBD" w14:textId="77777777" w:rsidR="00DF13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color w:val="FFFFFF"/>
              </w:rPr>
              <w:t>Signed: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B956F" w14:textId="6D837A72" w:rsidR="00DF1383" w:rsidRDefault="00C21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James Small</w:t>
            </w:r>
          </w:p>
        </w:tc>
        <w:tc>
          <w:tcPr>
            <w:tcW w:w="9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079A6" w14:textId="77777777" w:rsidR="00DF13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color w:val="FFFFFF"/>
              </w:rPr>
              <w:t>Date: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A33B" w14:textId="657CA55E" w:rsidR="00DF1383" w:rsidRDefault="00C21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17/10/2022</w:t>
            </w:r>
          </w:p>
        </w:tc>
      </w:tr>
    </w:tbl>
    <w:p w14:paraId="0F6A9D50" w14:textId="77777777" w:rsidR="00DF1383" w:rsidRDefault="00DF1383"/>
    <w:p w14:paraId="0821BF16" w14:textId="77777777" w:rsidR="00DF1383" w:rsidRDefault="00DF1383"/>
    <w:p w14:paraId="11AC6B3D" w14:textId="77777777" w:rsidR="00DF1383" w:rsidRDefault="00000000">
      <w:r>
        <w:br w:type="page"/>
      </w:r>
    </w:p>
    <w:p w14:paraId="1E9AB823" w14:textId="77777777" w:rsidR="00DF1383" w:rsidRDefault="00000000">
      <w:pPr>
        <w:pStyle w:val="Heading2"/>
      </w:pPr>
      <w:bookmarkStart w:id="0" w:name="_lil1387saoys" w:colFirst="0" w:colLast="0"/>
      <w:bookmarkEnd w:id="0"/>
      <w:r>
        <w:lastRenderedPageBreak/>
        <w:t>Handing in checklist</w:t>
      </w:r>
    </w:p>
    <w:p w14:paraId="3096DA4D" w14:textId="77777777" w:rsidR="00DF1383" w:rsidRDefault="00000000">
      <w:r>
        <w:t>Please ensure you have zipped up the following and handed it in.</w:t>
      </w:r>
    </w:p>
    <w:p w14:paraId="26418FAB" w14:textId="77777777" w:rsidR="00DF1383" w:rsidRDefault="00DF1383"/>
    <w:p w14:paraId="3C3168D7" w14:textId="77777777" w:rsidR="00DF1383" w:rsidRDefault="00000000">
      <w:pPr>
        <w:numPr>
          <w:ilvl w:val="0"/>
          <w:numId w:val="1"/>
        </w:numPr>
      </w:pPr>
      <w:r>
        <w:t>MVP description.</w:t>
      </w:r>
    </w:p>
    <w:p w14:paraId="4E8FD227" w14:textId="77777777" w:rsidR="00DF1383" w:rsidRDefault="00000000">
      <w:pPr>
        <w:numPr>
          <w:ilvl w:val="0"/>
          <w:numId w:val="1"/>
        </w:numPr>
      </w:pPr>
      <w:r>
        <w:t>All the code.</w:t>
      </w:r>
    </w:p>
    <w:p w14:paraId="7E7DF808" w14:textId="77777777" w:rsidR="00DF1383" w:rsidRDefault="00000000">
      <w:pPr>
        <w:numPr>
          <w:ilvl w:val="0"/>
          <w:numId w:val="1"/>
        </w:numPr>
      </w:pPr>
      <w:r>
        <w:t>Screenshots of commits if bit bucket was used otherwise all the folders used for versioning.</w:t>
      </w:r>
    </w:p>
    <w:p w14:paraId="41A15141" w14:textId="77777777" w:rsidR="00DF1383" w:rsidRDefault="00000000">
      <w:pPr>
        <w:numPr>
          <w:ilvl w:val="0"/>
          <w:numId w:val="1"/>
        </w:numPr>
      </w:pPr>
      <w:r>
        <w:t>All the assets required to run the game.</w:t>
      </w:r>
    </w:p>
    <w:p w14:paraId="64B6F850" w14:textId="77777777" w:rsidR="00DF1383" w:rsidRDefault="00000000">
      <w:pPr>
        <w:numPr>
          <w:ilvl w:val="0"/>
          <w:numId w:val="1"/>
        </w:numPr>
      </w:pPr>
      <w:r>
        <w:t>All the sprint documentation saved as pdf.</w:t>
      </w:r>
    </w:p>
    <w:p w14:paraId="5A60FCC3" w14:textId="77777777" w:rsidR="00DF1383" w:rsidRDefault="00000000">
      <w:pPr>
        <w:numPr>
          <w:ilvl w:val="0"/>
          <w:numId w:val="1"/>
        </w:numPr>
      </w:pPr>
      <w:r>
        <w:t>All the movies used in sprint documentation.</w:t>
      </w:r>
    </w:p>
    <w:p w14:paraId="55CDADAA" w14:textId="77777777" w:rsidR="00DF1383" w:rsidRDefault="00000000">
      <w:pPr>
        <w:numPr>
          <w:ilvl w:val="0"/>
          <w:numId w:val="1"/>
        </w:numPr>
      </w:pPr>
      <w:r>
        <w:t>All the documents linked to in the sprint documentation as pdf.</w:t>
      </w:r>
    </w:p>
    <w:p w14:paraId="4E8C3104" w14:textId="77777777" w:rsidR="00DF1383" w:rsidRDefault="00000000">
      <w:pPr>
        <w:numPr>
          <w:ilvl w:val="0"/>
          <w:numId w:val="1"/>
        </w:numPr>
      </w:pPr>
      <w:r>
        <w:t>All the testing documentation as pdf.</w:t>
      </w:r>
    </w:p>
    <w:p w14:paraId="7341539F" w14:textId="77777777" w:rsidR="00DF1383" w:rsidRDefault="00000000">
      <w:pPr>
        <w:numPr>
          <w:ilvl w:val="0"/>
          <w:numId w:val="1"/>
        </w:numPr>
      </w:pPr>
      <w:r>
        <w:t xml:space="preserve">Reflection on planning </w:t>
      </w:r>
    </w:p>
    <w:p w14:paraId="2C31ED8E" w14:textId="77777777" w:rsidR="00DF1383" w:rsidRDefault="00000000">
      <w:pPr>
        <w:numPr>
          <w:ilvl w:val="0"/>
          <w:numId w:val="1"/>
        </w:numPr>
      </w:pPr>
      <w:r>
        <w:t>This document, completed, printed and signed.</w:t>
      </w:r>
    </w:p>
    <w:sectPr w:rsidR="00DF138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C5C3A"/>
    <w:multiLevelType w:val="multilevel"/>
    <w:tmpl w:val="B1A6B6E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1212810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383"/>
    <w:rsid w:val="000602A9"/>
    <w:rsid w:val="00B67288"/>
    <w:rsid w:val="00C2174E"/>
    <w:rsid w:val="00DF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7E960"/>
  <w15:docId w15:val="{C4CA1633-0046-4D8A-ADD0-DD8DDF87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602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2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arcade.academy/en/latest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Small</dc:creator>
  <cp:lastModifiedBy>James Small</cp:lastModifiedBy>
  <cp:revision>2</cp:revision>
  <dcterms:created xsi:type="dcterms:W3CDTF">2022-10-16T21:22:00Z</dcterms:created>
  <dcterms:modified xsi:type="dcterms:W3CDTF">2022-10-16T21:22:00Z</dcterms:modified>
</cp:coreProperties>
</file>