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557E5772" w:rsidR="00294985" w:rsidRDefault="00347FB0" w:rsidP="00294985">
      <w:pPr>
        <w:pStyle w:val="Title"/>
      </w:pPr>
      <w:r>
        <w:t>BL Plugin &amp; HSML API</w:t>
      </w:r>
    </w:p>
    <w:p w14:paraId="19B35F4A" w14:textId="77777777" w:rsidR="00552E9A" w:rsidRDefault="00552E9A" w:rsidP="00294985"/>
    <w:p w14:paraId="1A905C8A" w14:textId="7AF06E85" w:rsidR="00294985" w:rsidRPr="00294985" w:rsidRDefault="00552E9A" w:rsidP="00294985">
      <w:r>
        <w:t>Logic: I want the</w:t>
      </w:r>
      <w:r w:rsidR="00A75C65">
        <w:t xml:space="preserve"> HSML API to be consistent and unique, and the BL </w:t>
      </w:r>
      <w:r w:rsidR="0004041F">
        <w:t>can change according to the platform. The BL is no longer directly connecting to the topic as a producer/consumer but now it needs to go through the corresponding API.</w:t>
      </w:r>
    </w:p>
    <w:p w14:paraId="2C6E3F06" w14:textId="42DF9A38" w:rsidR="005801C3" w:rsidRDefault="00347FB0" w:rsidP="005801C3">
      <w:pPr>
        <w:pStyle w:val="Heading1"/>
      </w:pPr>
      <w:r>
        <w:t>HSML API</w:t>
      </w:r>
    </w:p>
    <w:p w14:paraId="1A32D0FA" w14:textId="5C05AC60" w:rsidR="002D64BF" w:rsidRPr="002D64BF" w:rsidRDefault="002D64BF" w:rsidP="002D64BF">
      <w:pPr>
        <w:rPr>
          <w:szCs w:val="24"/>
        </w:rPr>
      </w:pPr>
      <w:r w:rsidRPr="002D64BF">
        <w:rPr>
          <w:szCs w:val="24"/>
        </w:rPr>
        <w:t>The HSML</w:t>
      </w:r>
      <w:r>
        <w:rPr>
          <w:szCs w:val="24"/>
        </w:rPr>
        <w:t xml:space="preserve"> API consists of the following elements</w:t>
      </w:r>
      <w:r w:rsidR="004E3079">
        <w:rPr>
          <w:szCs w:val="24"/>
        </w:rPr>
        <w:t>:</w:t>
      </w:r>
    </w:p>
    <w:p w14:paraId="4A435693" w14:textId="4AF674E9" w:rsidR="00443558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 xml:space="preserve">Registration API </w:t>
      </w:r>
    </w:p>
    <w:p w14:paraId="6B806832" w14:textId="175A0FD2" w:rsidR="002D64BF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>Authentication Producer API</w:t>
      </w:r>
    </w:p>
    <w:p w14:paraId="0B668221" w14:textId="2EDFA6DE" w:rsidR="002D64BF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>Authorization Consumer API</w:t>
      </w:r>
    </w:p>
    <w:p w14:paraId="1517B024" w14:textId="257F2582" w:rsidR="002D64BF" w:rsidRPr="002D64BF" w:rsidRDefault="002D64BF" w:rsidP="002D64BF">
      <w:pPr>
        <w:pStyle w:val="ListParagraph"/>
        <w:numPr>
          <w:ilvl w:val="0"/>
          <w:numId w:val="6"/>
        </w:numPr>
        <w:rPr>
          <w:szCs w:val="24"/>
        </w:rPr>
      </w:pPr>
      <w:r w:rsidRPr="002D64BF">
        <w:rPr>
          <w:szCs w:val="24"/>
        </w:rPr>
        <w:t>CLI tool</w:t>
      </w:r>
    </w:p>
    <w:p w14:paraId="4985D526" w14:textId="78671719" w:rsidR="00EA0802" w:rsidRDefault="00EA0802" w:rsidP="002D64BF">
      <w:pPr>
        <w:rPr>
          <w:szCs w:val="24"/>
        </w:rPr>
      </w:pPr>
      <w:r>
        <w:rPr>
          <w:szCs w:val="24"/>
        </w:rPr>
        <w:t>The HSML API is:</w:t>
      </w:r>
    </w:p>
    <w:p w14:paraId="374E587A" w14:textId="1910350B" w:rsidR="00EA0802" w:rsidRDefault="00EA0802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 xml:space="preserve">The one connecting to the </w:t>
      </w:r>
      <w:r w:rsidR="00676304">
        <w:rPr>
          <w:szCs w:val="24"/>
        </w:rPr>
        <w:t>Kafka Server (IP)</w:t>
      </w:r>
    </w:p>
    <w:p w14:paraId="42B8EADC" w14:textId="3CAB4C42" w:rsidR="00676304" w:rsidRDefault="00676304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 xml:space="preserve">The one connecting to MySQL DB (in </w:t>
      </w:r>
      <w:r w:rsidR="00FE5264">
        <w:rPr>
          <w:szCs w:val="24"/>
        </w:rPr>
        <w:t xml:space="preserve">a </w:t>
      </w:r>
      <w:r>
        <w:rPr>
          <w:szCs w:val="24"/>
        </w:rPr>
        <w:t>different server)</w:t>
      </w:r>
    </w:p>
    <w:p w14:paraId="71ECF181" w14:textId="56980EFC" w:rsidR="00676304" w:rsidRDefault="00FE5264" w:rsidP="00EA0802">
      <w:pPr>
        <w:pStyle w:val="ListParagraph"/>
        <w:numPr>
          <w:ilvl w:val="0"/>
          <w:numId w:val="7"/>
        </w:numPr>
        <w:rPr>
          <w:szCs w:val="24"/>
        </w:rPr>
      </w:pPr>
      <w:r>
        <w:rPr>
          <w:szCs w:val="24"/>
        </w:rPr>
        <w:t>The one connecting to the topics and giving access to them</w:t>
      </w:r>
    </w:p>
    <w:p w14:paraId="18B22993" w14:textId="77777777" w:rsidR="00F85B73" w:rsidRDefault="00F85B73" w:rsidP="00CF7656">
      <w:pPr>
        <w:rPr>
          <w:szCs w:val="24"/>
        </w:rPr>
      </w:pPr>
    </w:p>
    <w:p w14:paraId="3D9713B5" w14:textId="418F9A13" w:rsidR="004679EB" w:rsidRDefault="00F85B73" w:rsidP="00F85B73">
      <w:pPr>
        <w:pStyle w:val="Heading2"/>
      </w:pPr>
      <w:r>
        <w:t>Producer/Consumer Inputs and Outputs through HSML API</w:t>
      </w:r>
    </w:p>
    <w:p w14:paraId="0896C1E7" w14:textId="1ACCCB11" w:rsidR="00CF7656" w:rsidRDefault="00CF7656" w:rsidP="00CF7656">
      <w:pPr>
        <w:rPr>
          <w:szCs w:val="24"/>
        </w:rPr>
      </w:pPr>
      <w:r>
        <w:rPr>
          <w:szCs w:val="24"/>
        </w:rPr>
        <w:t>INPUTS:</w:t>
      </w:r>
    </w:p>
    <w:p w14:paraId="3E714461" w14:textId="1FDE97CB" w:rsidR="00CF7656" w:rsidRDefault="00CF7656" w:rsidP="00CF7656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Consumer side:</w:t>
      </w:r>
    </w:p>
    <w:p w14:paraId="11394BF1" w14:textId="437457CF" w:rsidR="00E42E43" w:rsidRDefault="00E42E43" w:rsidP="00E42E4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Kafka topic name (of Agent they want to connect to)</w:t>
      </w:r>
    </w:p>
    <w:p w14:paraId="3E475EDA" w14:textId="3270983A" w:rsidR="00E42E43" w:rsidRDefault="00A92906" w:rsidP="00E42E4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Path to </w:t>
      </w:r>
      <w:r w:rsidR="00E42E43">
        <w:rPr>
          <w:szCs w:val="24"/>
        </w:rPr>
        <w:t>private_key.pem</w:t>
      </w:r>
      <w:r>
        <w:rPr>
          <w:szCs w:val="24"/>
        </w:rPr>
        <w:t xml:space="preserve"> (of themselves – in the demo case, another Agent)</w:t>
      </w:r>
    </w:p>
    <w:p w14:paraId="43809FF6" w14:textId="2E0C5FA1" w:rsidR="00A92906" w:rsidRDefault="00A92906" w:rsidP="00A92906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</w:t>
      </w:r>
      <w:r w:rsidR="00C84825">
        <w:rPr>
          <w:szCs w:val="24"/>
        </w:rPr>
        <w:t>m Producer side:</w:t>
      </w:r>
    </w:p>
    <w:p w14:paraId="1F3A4896" w14:textId="680386DA" w:rsidR="00C84825" w:rsidRDefault="00C84825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Kafka topic name (of Agent they want to </w:t>
      </w:r>
      <w:r>
        <w:rPr>
          <w:szCs w:val="24"/>
        </w:rPr>
        <w:t>send data from</w:t>
      </w:r>
      <w:r>
        <w:rPr>
          <w:szCs w:val="24"/>
        </w:rPr>
        <w:t>)</w:t>
      </w:r>
    </w:p>
    <w:p w14:paraId="20106A98" w14:textId="74228D7D" w:rsidR="00C84825" w:rsidRDefault="0000767A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 xml:space="preserve">Path to private_key.pem (of themselves – </w:t>
      </w:r>
      <w:r>
        <w:rPr>
          <w:szCs w:val="24"/>
        </w:rPr>
        <w:t>Producer Agent)</w:t>
      </w:r>
    </w:p>
    <w:p w14:paraId="0E090F69" w14:textId="21A3F779" w:rsidR="0000767A" w:rsidRDefault="0000767A" w:rsidP="00C84825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Message (data to be sent</w:t>
      </w:r>
      <w:r w:rsidR="00006E53">
        <w:rPr>
          <w:szCs w:val="24"/>
        </w:rPr>
        <w:t xml:space="preserve"> in HSML json format)</w:t>
      </w:r>
    </w:p>
    <w:p w14:paraId="4B17AC33" w14:textId="1736D260" w:rsidR="00006E53" w:rsidRDefault="00006E53" w:rsidP="00006E53">
      <w:pPr>
        <w:rPr>
          <w:szCs w:val="24"/>
        </w:rPr>
      </w:pPr>
      <w:r>
        <w:rPr>
          <w:szCs w:val="24"/>
        </w:rPr>
        <w:t>OUTPUTS:</w:t>
      </w:r>
    </w:p>
    <w:p w14:paraId="099347C5" w14:textId="77777777" w:rsidR="00006E53" w:rsidRDefault="00006E53" w:rsidP="00006E53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Consumer side:</w:t>
      </w:r>
    </w:p>
    <w:p w14:paraId="77D95441" w14:textId="6A80525B" w:rsidR="00006E53" w:rsidRDefault="00006E53" w:rsidP="00006E5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Message (data sent in HSML json format)</w:t>
      </w:r>
    </w:p>
    <w:p w14:paraId="004B3C9B" w14:textId="77777777" w:rsidR="00006E53" w:rsidRDefault="00006E53" w:rsidP="00006E53">
      <w:pPr>
        <w:pStyle w:val="ListParagraph"/>
        <w:numPr>
          <w:ilvl w:val="0"/>
          <w:numId w:val="8"/>
        </w:numPr>
        <w:rPr>
          <w:szCs w:val="24"/>
        </w:rPr>
      </w:pPr>
      <w:r>
        <w:rPr>
          <w:szCs w:val="24"/>
        </w:rPr>
        <w:t>From Producer side:</w:t>
      </w:r>
    </w:p>
    <w:p w14:paraId="1299E864" w14:textId="0D9052AC" w:rsidR="00006E53" w:rsidRDefault="00006E53" w:rsidP="00006E53">
      <w:pPr>
        <w:pStyle w:val="ListParagraph"/>
        <w:numPr>
          <w:ilvl w:val="1"/>
          <w:numId w:val="8"/>
        </w:numPr>
        <w:rPr>
          <w:szCs w:val="24"/>
        </w:rPr>
      </w:pPr>
      <w:r>
        <w:rPr>
          <w:szCs w:val="24"/>
        </w:rPr>
        <w:t>Nothing</w:t>
      </w:r>
    </w:p>
    <w:p w14:paraId="5DF903F2" w14:textId="77777777" w:rsidR="00006E53" w:rsidRPr="00006E53" w:rsidRDefault="00006E53" w:rsidP="00006E53">
      <w:pPr>
        <w:rPr>
          <w:szCs w:val="24"/>
        </w:rPr>
      </w:pPr>
    </w:p>
    <w:p w14:paraId="767B4DC6" w14:textId="6D96FCF5" w:rsidR="00552E9A" w:rsidRDefault="004679EB" w:rsidP="004679EB">
      <w:pPr>
        <w:pStyle w:val="Heading1"/>
      </w:pPr>
      <w:r>
        <w:lastRenderedPageBreak/>
        <w:t>BL PLUGIN</w:t>
      </w:r>
    </w:p>
    <w:p w14:paraId="124F4BC9" w14:textId="77777777" w:rsidR="00F833D8" w:rsidRDefault="004D1CAD" w:rsidP="004D1CAD">
      <w:r w:rsidRPr="005E66C4">
        <w:rPr>
          <w:b/>
          <w:bCs/>
        </w:rPr>
        <w:t xml:space="preserve">Files </w:t>
      </w:r>
      <w:r w:rsidR="005E66C4">
        <w:rPr>
          <w:b/>
          <w:bCs/>
        </w:rPr>
        <w:t>n</w:t>
      </w:r>
      <w:r w:rsidRPr="005E66C4">
        <w:rPr>
          <w:b/>
          <w:bCs/>
        </w:rPr>
        <w:t>ew naming convention:</w:t>
      </w:r>
      <w:r>
        <w:t xml:space="preserve"> </w:t>
      </w:r>
      <w:r w:rsidR="005E66C4">
        <w:t xml:space="preserve">Name consumer/producer BL plugin </w:t>
      </w:r>
      <w:r w:rsidR="00F833D8">
        <w:t>files by the rover they are attached to.</w:t>
      </w:r>
    </w:p>
    <w:p w14:paraId="14569454" w14:textId="77777777" w:rsidR="00F833D8" w:rsidRDefault="00F833D8" w:rsidP="004D1CAD">
      <w:r>
        <w:t>Ex: ViperAOmniConsumer.py</w:t>
      </w:r>
    </w:p>
    <w:p w14:paraId="19F01ADC" w14:textId="7F0F31F4" w:rsidR="004D1CAD" w:rsidRDefault="003023D8" w:rsidP="003023D8">
      <w:pPr>
        <w:pStyle w:val="ListParagraph"/>
        <w:numPr>
          <w:ilvl w:val="0"/>
          <w:numId w:val="13"/>
        </w:numPr>
      </w:pPr>
      <w:r>
        <w:t>ViperA – attached to Viper</w:t>
      </w:r>
      <w:r w:rsidR="00410A4E">
        <w:t xml:space="preserve"> </w:t>
      </w:r>
      <w:r>
        <w:t>A, rover the data is from</w:t>
      </w:r>
    </w:p>
    <w:p w14:paraId="0B64FE02" w14:textId="2C72C540" w:rsidR="003023D8" w:rsidRDefault="005F3E29" w:rsidP="003023D8">
      <w:pPr>
        <w:pStyle w:val="ListParagraph"/>
        <w:numPr>
          <w:ilvl w:val="0"/>
          <w:numId w:val="13"/>
        </w:numPr>
      </w:pPr>
      <w:r>
        <w:t xml:space="preserve">Omni – platform </w:t>
      </w:r>
      <w:r w:rsidR="00105B75">
        <w:t>the file is written for, where this plugin file is at</w:t>
      </w:r>
    </w:p>
    <w:p w14:paraId="5FAB4AA5" w14:textId="7B5C39D8" w:rsidR="00105B75" w:rsidRDefault="00C0498C" w:rsidP="003023D8">
      <w:pPr>
        <w:pStyle w:val="ListParagraph"/>
        <w:numPr>
          <w:ilvl w:val="0"/>
          <w:numId w:val="13"/>
        </w:numPr>
      </w:pPr>
      <w:r>
        <w:t>Consumer – role of the rover in that platform</w:t>
      </w:r>
    </w:p>
    <w:p w14:paraId="356B4262" w14:textId="2A7D6256" w:rsidR="009C5E08" w:rsidRDefault="00C0498C" w:rsidP="00C0498C">
      <w:r>
        <w:t xml:space="preserve">So, for </w:t>
      </w:r>
      <w:r w:rsidRPr="009C5E08">
        <w:rPr>
          <w:b/>
          <w:bCs/>
        </w:rPr>
        <w:t>Use Case Demo</w:t>
      </w:r>
      <w:r>
        <w:t xml:space="preserve">, </w:t>
      </w:r>
      <w:r w:rsidR="009C5E08">
        <w:t xml:space="preserve">there are </w:t>
      </w:r>
      <w:r>
        <w:t>3 rovers: ViperA, ViperB, Cadre</w:t>
      </w:r>
      <w:r w:rsidR="009C5E08">
        <w:t>.</w:t>
      </w:r>
    </w:p>
    <w:p w14:paraId="31707472" w14:textId="5A619989" w:rsidR="00C0498C" w:rsidRDefault="00B07695" w:rsidP="00C0498C">
      <w:r>
        <w:t xml:space="preserve">For DoD Demo, these were the 3 rovers: Viper (Unity was </w:t>
      </w:r>
      <w:r w:rsidR="00351686">
        <w:t>Producer</w:t>
      </w:r>
      <w:r>
        <w:t>), CadreA (</w:t>
      </w:r>
      <w:r w:rsidR="000E16C1">
        <w:t>Omniverse as Producer)</w:t>
      </w:r>
      <w:r>
        <w:t>, CadreB</w:t>
      </w:r>
      <w:r w:rsidR="000E16C1">
        <w:t xml:space="preserve"> (</w:t>
      </w:r>
      <w:r w:rsidR="00AC6FB9">
        <w:t>Unreal as Producer).</w:t>
      </w:r>
    </w:p>
    <w:p w14:paraId="54B6D546" w14:textId="77777777" w:rsidR="005E66C4" w:rsidRPr="004D1CAD" w:rsidRDefault="005E66C4" w:rsidP="004D1CAD"/>
    <w:p w14:paraId="53F64FC9" w14:textId="78BC2866" w:rsidR="00E3251C" w:rsidRPr="00E3251C" w:rsidRDefault="00E3251C" w:rsidP="00E3251C">
      <w:r>
        <w:t>Interaction with the HSML API written in python:</w:t>
      </w:r>
    </w:p>
    <w:p w14:paraId="192C6ACC" w14:textId="50673708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Unity (C#)</w:t>
      </w:r>
    </w:p>
    <w:p w14:paraId="5809C21D" w14:textId="77777777" w:rsidR="00F75F31" w:rsidRPr="00F75F31" w:rsidRDefault="00F75F31" w:rsidP="00F75F31">
      <w:pPr>
        <w:numPr>
          <w:ilvl w:val="0"/>
          <w:numId w:val="9"/>
        </w:numPr>
      </w:pPr>
      <w:r w:rsidRPr="00F75F31">
        <w:t xml:space="preserve">Sends the private_key.pem and the topic name to the API at the beginning of the session </w:t>
      </w:r>
      <w:r w:rsidRPr="00F75F31">
        <w:rPr>
          <w:color w:val="E97132" w:themeColor="accent2"/>
        </w:rPr>
        <w:t>via an HTTP request</w:t>
      </w:r>
      <w:r w:rsidRPr="00F75F31">
        <w:t>.</w:t>
      </w:r>
    </w:p>
    <w:p w14:paraId="0968C09C" w14:textId="77777777" w:rsidR="00F75F31" w:rsidRPr="00F75F31" w:rsidRDefault="00F75F31" w:rsidP="00F75F31">
      <w:pPr>
        <w:numPr>
          <w:ilvl w:val="0"/>
          <w:numId w:val="9"/>
        </w:numPr>
      </w:pPr>
      <w:r w:rsidRPr="00F75F31">
        <w:t xml:space="preserve">Receives a </w:t>
      </w:r>
      <w:r w:rsidRPr="00F75F31">
        <w:rPr>
          <w:color w:val="E97132" w:themeColor="accent2"/>
        </w:rPr>
        <w:t xml:space="preserve">session token </w:t>
      </w:r>
      <w:r w:rsidRPr="00F75F31">
        <w:t>if authentication is successful.</w:t>
      </w:r>
    </w:p>
    <w:p w14:paraId="12B1CDA2" w14:textId="77777777" w:rsidR="00F75F31" w:rsidRPr="00F75F31" w:rsidRDefault="00F75F31" w:rsidP="00F75F31">
      <w:pPr>
        <w:numPr>
          <w:ilvl w:val="0"/>
          <w:numId w:val="9"/>
        </w:numPr>
      </w:pPr>
      <w:r w:rsidRPr="00F75F31">
        <w:t>Uses the token to request Kafka messages through the API.</w:t>
      </w:r>
    </w:p>
    <w:p w14:paraId="4A2A72BA" w14:textId="0458BF14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Omniverse (Python)</w:t>
      </w:r>
    </w:p>
    <w:p w14:paraId="59803039" w14:textId="77777777" w:rsidR="00F75F31" w:rsidRPr="00F75F31" w:rsidRDefault="00F75F31" w:rsidP="00F75F31">
      <w:pPr>
        <w:numPr>
          <w:ilvl w:val="0"/>
          <w:numId w:val="10"/>
        </w:numPr>
      </w:pPr>
      <w:r w:rsidRPr="00F75F31">
        <w:t xml:space="preserve">Omniverse runs on Python, so it can interact with the API </w:t>
      </w:r>
      <w:r w:rsidRPr="00F75F31">
        <w:rPr>
          <w:color w:val="E97132" w:themeColor="accent2"/>
        </w:rPr>
        <w:t xml:space="preserve">using requests or httpx </w:t>
      </w:r>
      <w:r w:rsidRPr="00F75F31">
        <w:t>just like the backend itself.</w:t>
      </w:r>
    </w:p>
    <w:p w14:paraId="25C6CEB4" w14:textId="77777777" w:rsidR="00F75F31" w:rsidRPr="00F75F31" w:rsidRDefault="00F75F31" w:rsidP="00F75F31">
      <w:pPr>
        <w:numPr>
          <w:ilvl w:val="0"/>
          <w:numId w:val="10"/>
        </w:numPr>
      </w:pPr>
      <w:r w:rsidRPr="00F75F31">
        <w:t>It follows the same process as Unity but is more natively integrated.</w:t>
      </w:r>
    </w:p>
    <w:p w14:paraId="56F49A9E" w14:textId="3806D01A" w:rsidR="00F75F31" w:rsidRPr="00F75F31" w:rsidRDefault="00F75F31" w:rsidP="00F75F31">
      <w:pPr>
        <w:pStyle w:val="ListParagraph"/>
        <w:numPr>
          <w:ilvl w:val="0"/>
          <w:numId w:val="12"/>
        </w:numPr>
      </w:pPr>
      <w:r w:rsidRPr="00F75F31">
        <w:rPr>
          <w:b/>
          <w:bCs/>
        </w:rPr>
        <w:t>Unreal Engine (C++)</w:t>
      </w:r>
    </w:p>
    <w:p w14:paraId="00DC8754" w14:textId="77777777" w:rsidR="00F75F31" w:rsidRPr="00F75F31" w:rsidRDefault="00F75F31" w:rsidP="00F75F31">
      <w:pPr>
        <w:numPr>
          <w:ilvl w:val="0"/>
          <w:numId w:val="11"/>
        </w:numPr>
      </w:pPr>
      <w:r w:rsidRPr="00F75F31">
        <w:t xml:space="preserve">Unreal can </w:t>
      </w:r>
      <w:r w:rsidRPr="00F75F31">
        <w:rPr>
          <w:color w:val="E97132" w:themeColor="accent2"/>
        </w:rPr>
        <w:t xml:space="preserve">use </w:t>
      </w:r>
      <w:r w:rsidRPr="00F75F31">
        <w:rPr>
          <w:b/>
          <w:bCs/>
          <w:color w:val="E97132" w:themeColor="accent2"/>
        </w:rPr>
        <w:t>libcurl</w:t>
      </w:r>
      <w:r w:rsidRPr="00F75F31">
        <w:rPr>
          <w:color w:val="E97132" w:themeColor="accent2"/>
        </w:rPr>
        <w:t xml:space="preserve"> </w:t>
      </w:r>
      <w:r w:rsidRPr="00F75F31">
        <w:t>(or Unreal’s built-in HTTP module) to send HTTP requests to the API.</w:t>
      </w:r>
    </w:p>
    <w:p w14:paraId="27405285" w14:textId="77777777" w:rsidR="00F75F31" w:rsidRPr="00F75F31" w:rsidRDefault="00F75F31" w:rsidP="00F75F31">
      <w:pPr>
        <w:numPr>
          <w:ilvl w:val="0"/>
          <w:numId w:val="11"/>
        </w:numPr>
      </w:pPr>
      <w:r w:rsidRPr="00F75F31">
        <w:t>It sends the private_key.pem and the topic name and receives the messages in response.</w:t>
      </w:r>
    </w:p>
    <w:p w14:paraId="1A303576" w14:textId="77777777" w:rsidR="00647D5C" w:rsidRDefault="00647D5C" w:rsidP="00647D5C"/>
    <w:p w14:paraId="6BE67BC8" w14:textId="54F6C6A9" w:rsidR="00647D5C" w:rsidRDefault="00647D5C" w:rsidP="00647D5C">
      <w:r>
        <w:t>Benefits of This Approach</w:t>
      </w:r>
      <w:r>
        <w:t>:</w:t>
      </w:r>
    </w:p>
    <w:p w14:paraId="3258D400" w14:textId="77777777" w:rsidR="00647D5C" w:rsidRDefault="00647D5C" w:rsidP="00647D5C">
      <w:pPr>
        <w:pStyle w:val="ListParagraph"/>
        <w:numPr>
          <w:ilvl w:val="0"/>
          <w:numId w:val="14"/>
        </w:numPr>
      </w:pPr>
      <w:r>
        <w:t>Security: The private_key.pem is only used once for authentication.</w:t>
      </w:r>
    </w:p>
    <w:p w14:paraId="5B957481" w14:textId="77777777" w:rsidR="00647D5C" w:rsidRDefault="00647D5C" w:rsidP="00647D5C">
      <w:pPr>
        <w:pStyle w:val="ListParagraph"/>
        <w:numPr>
          <w:ilvl w:val="0"/>
          <w:numId w:val="14"/>
        </w:numPr>
      </w:pPr>
      <w:r>
        <w:t>Simplification: No need for Unity, Omniverse, or Unreal to handle Kafka directly.</w:t>
      </w:r>
    </w:p>
    <w:p w14:paraId="6DD12F2E" w14:textId="104FD317" w:rsidR="00647D5C" w:rsidRDefault="00647D5C" w:rsidP="00647D5C">
      <w:pPr>
        <w:pStyle w:val="ListParagraph"/>
        <w:numPr>
          <w:ilvl w:val="0"/>
          <w:numId w:val="14"/>
        </w:numPr>
      </w:pPr>
      <w:r>
        <w:t xml:space="preserve"> Consistency: One API handles all data exchange, ensuring uniform processing.</w:t>
      </w:r>
    </w:p>
    <w:p w14:paraId="1578E7D9" w14:textId="1F467A5E" w:rsidR="00F85B73" w:rsidRPr="00F85B73" w:rsidRDefault="00647D5C" w:rsidP="00647D5C">
      <w:pPr>
        <w:pStyle w:val="ListParagraph"/>
        <w:numPr>
          <w:ilvl w:val="0"/>
          <w:numId w:val="14"/>
        </w:numPr>
      </w:pPr>
      <w:r>
        <w:lastRenderedPageBreak/>
        <w:t>Scalability: Future clients can connect without needing custom Kafka setups.</w:t>
      </w:r>
    </w:p>
    <w:p w14:paraId="64E61A00" w14:textId="77777777" w:rsidR="004679EB" w:rsidRPr="004679EB" w:rsidRDefault="004679EB" w:rsidP="004679EB"/>
    <w:sectPr w:rsidR="004679EB" w:rsidRPr="004679E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34825" w14:textId="77777777" w:rsidR="00014EA0" w:rsidRDefault="00014EA0" w:rsidP="008207D4">
      <w:pPr>
        <w:spacing w:after="0" w:line="240" w:lineRule="auto"/>
      </w:pPr>
      <w:r>
        <w:separator/>
      </w:r>
    </w:p>
  </w:endnote>
  <w:endnote w:type="continuationSeparator" w:id="0">
    <w:p w14:paraId="288B122C" w14:textId="77777777" w:rsidR="00014EA0" w:rsidRDefault="00014EA0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F4AB5" w14:textId="77777777" w:rsidR="00014EA0" w:rsidRDefault="00014EA0" w:rsidP="008207D4">
      <w:pPr>
        <w:spacing w:after="0" w:line="240" w:lineRule="auto"/>
      </w:pPr>
      <w:r>
        <w:separator/>
      </w:r>
    </w:p>
  </w:footnote>
  <w:footnote w:type="continuationSeparator" w:id="0">
    <w:p w14:paraId="0524CD9A" w14:textId="77777777" w:rsidR="00014EA0" w:rsidRDefault="00014EA0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42325CEF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</w:t>
    </w:r>
    <w:r w:rsidR="00347FB0">
      <w:rPr>
        <w:sz w:val="20"/>
        <w:szCs w:val="20"/>
      </w:rPr>
      <w:t>3</w:t>
    </w:r>
    <w:r>
      <w:rPr>
        <w:sz w:val="20"/>
        <w:szCs w:val="20"/>
      </w:rPr>
      <w:t>/</w:t>
    </w:r>
    <w:r w:rsidR="00347FB0">
      <w:rPr>
        <w:sz w:val="20"/>
        <w:szCs w:val="20"/>
      </w:rPr>
      <w:t>04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683"/>
    <w:multiLevelType w:val="hybridMultilevel"/>
    <w:tmpl w:val="BA74A8A6"/>
    <w:lvl w:ilvl="0" w:tplc="BFC21884">
      <w:numFmt w:val="bullet"/>
      <w:lvlText w:val="-"/>
      <w:lvlJc w:val="left"/>
      <w:pPr>
        <w:ind w:left="771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" w15:restartNumberingAfterBreak="0">
    <w:nsid w:val="18727272"/>
    <w:multiLevelType w:val="multilevel"/>
    <w:tmpl w:val="9F0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B680D"/>
    <w:multiLevelType w:val="hybridMultilevel"/>
    <w:tmpl w:val="0B2C0B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9E5722D"/>
    <w:multiLevelType w:val="hybridMultilevel"/>
    <w:tmpl w:val="A8427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179E8"/>
    <w:multiLevelType w:val="hybridMultilevel"/>
    <w:tmpl w:val="22126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E30D04"/>
    <w:multiLevelType w:val="multilevel"/>
    <w:tmpl w:val="2BEE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76C38"/>
    <w:multiLevelType w:val="multilevel"/>
    <w:tmpl w:val="E244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701C74"/>
    <w:multiLevelType w:val="hybridMultilevel"/>
    <w:tmpl w:val="7A6E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C6651A"/>
    <w:multiLevelType w:val="hybridMultilevel"/>
    <w:tmpl w:val="E8DCE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9"/>
  </w:num>
  <w:num w:numId="2" w16cid:durableId="796027680">
    <w:abstractNumId w:val="0"/>
  </w:num>
  <w:num w:numId="3" w16cid:durableId="1928995533">
    <w:abstractNumId w:val="12"/>
  </w:num>
  <w:num w:numId="4" w16cid:durableId="620460102">
    <w:abstractNumId w:val="8"/>
  </w:num>
  <w:num w:numId="5" w16cid:durableId="135998725">
    <w:abstractNumId w:val="11"/>
  </w:num>
  <w:num w:numId="6" w16cid:durableId="1829052152">
    <w:abstractNumId w:val="4"/>
  </w:num>
  <w:num w:numId="7" w16cid:durableId="554052513">
    <w:abstractNumId w:val="13"/>
  </w:num>
  <w:num w:numId="8" w16cid:durableId="1568766239">
    <w:abstractNumId w:val="10"/>
  </w:num>
  <w:num w:numId="9" w16cid:durableId="1832476589">
    <w:abstractNumId w:val="7"/>
  </w:num>
  <w:num w:numId="10" w16cid:durableId="850221292">
    <w:abstractNumId w:val="6"/>
  </w:num>
  <w:num w:numId="11" w16cid:durableId="306397617">
    <w:abstractNumId w:val="2"/>
  </w:num>
  <w:num w:numId="12" w16cid:durableId="99684562">
    <w:abstractNumId w:val="3"/>
  </w:num>
  <w:num w:numId="13" w16cid:durableId="543953026">
    <w:abstractNumId w:val="1"/>
  </w:num>
  <w:num w:numId="14" w16cid:durableId="11626215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06E53"/>
    <w:rsid w:val="0000767A"/>
    <w:rsid w:val="00014EA0"/>
    <w:rsid w:val="000204D9"/>
    <w:rsid w:val="0004041F"/>
    <w:rsid w:val="000417FC"/>
    <w:rsid w:val="00064017"/>
    <w:rsid w:val="00076D96"/>
    <w:rsid w:val="000E16C1"/>
    <w:rsid w:val="000E6BB8"/>
    <w:rsid w:val="00105B75"/>
    <w:rsid w:val="00136BE3"/>
    <w:rsid w:val="00170C49"/>
    <w:rsid w:val="001727DD"/>
    <w:rsid w:val="001A72AB"/>
    <w:rsid w:val="001F69F1"/>
    <w:rsid w:val="00223947"/>
    <w:rsid w:val="00257101"/>
    <w:rsid w:val="002630FC"/>
    <w:rsid w:val="00274C2E"/>
    <w:rsid w:val="00294985"/>
    <w:rsid w:val="002D64BF"/>
    <w:rsid w:val="003023D8"/>
    <w:rsid w:val="00313768"/>
    <w:rsid w:val="0031473D"/>
    <w:rsid w:val="0033059F"/>
    <w:rsid w:val="0033611D"/>
    <w:rsid w:val="00347FB0"/>
    <w:rsid w:val="00351686"/>
    <w:rsid w:val="003C5245"/>
    <w:rsid w:val="003E28C8"/>
    <w:rsid w:val="00410A4E"/>
    <w:rsid w:val="004138D4"/>
    <w:rsid w:val="00421FF4"/>
    <w:rsid w:val="00443558"/>
    <w:rsid w:val="00453BED"/>
    <w:rsid w:val="004627ED"/>
    <w:rsid w:val="004679EB"/>
    <w:rsid w:val="00487A4E"/>
    <w:rsid w:val="004B04C6"/>
    <w:rsid w:val="004D1CAD"/>
    <w:rsid w:val="004E17A8"/>
    <w:rsid w:val="004E3079"/>
    <w:rsid w:val="00552E9A"/>
    <w:rsid w:val="0055544A"/>
    <w:rsid w:val="00560055"/>
    <w:rsid w:val="005801C3"/>
    <w:rsid w:val="005D552D"/>
    <w:rsid w:val="005E66C4"/>
    <w:rsid w:val="005F3E29"/>
    <w:rsid w:val="005F7533"/>
    <w:rsid w:val="00647D5C"/>
    <w:rsid w:val="00665354"/>
    <w:rsid w:val="00665652"/>
    <w:rsid w:val="00676304"/>
    <w:rsid w:val="00677B81"/>
    <w:rsid w:val="006C1302"/>
    <w:rsid w:val="006C6870"/>
    <w:rsid w:val="006E718F"/>
    <w:rsid w:val="006F2C4C"/>
    <w:rsid w:val="00702C7C"/>
    <w:rsid w:val="007138DF"/>
    <w:rsid w:val="0072574E"/>
    <w:rsid w:val="00727FE1"/>
    <w:rsid w:val="00770234"/>
    <w:rsid w:val="00797FFB"/>
    <w:rsid w:val="007B13F7"/>
    <w:rsid w:val="007D360A"/>
    <w:rsid w:val="007D5E6E"/>
    <w:rsid w:val="007F3184"/>
    <w:rsid w:val="0081313B"/>
    <w:rsid w:val="008207D4"/>
    <w:rsid w:val="00836C34"/>
    <w:rsid w:val="0085423E"/>
    <w:rsid w:val="008662D1"/>
    <w:rsid w:val="008713C6"/>
    <w:rsid w:val="00886936"/>
    <w:rsid w:val="008B59E9"/>
    <w:rsid w:val="008F6701"/>
    <w:rsid w:val="009603BD"/>
    <w:rsid w:val="009660C5"/>
    <w:rsid w:val="00966333"/>
    <w:rsid w:val="00976C54"/>
    <w:rsid w:val="00981297"/>
    <w:rsid w:val="009B1635"/>
    <w:rsid w:val="009C5E08"/>
    <w:rsid w:val="009D48D0"/>
    <w:rsid w:val="009E7470"/>
    <w:rsid w:val="009F10DB"/>
    <w:rsid w:val="00A00CC3"/>
    <w:rsid w:val="00A23261"/>
    <w:rsid w:val="00A75C65"/>
    <w:rsid w:val="00A77F3D"/>
    <w:rsid w:val="00A92906"/>
    <w:rsid w:val="00AA5EB2"/>
    <w:rsid w:val="00AC6446"/>
    <w:rsid w:val="00AC6FB9"/>
    <w:rsid w:val="00AC7858"/>
    <w:rsid w:val="00AE0591"/>
    <w:rsid w:val="00AE7914"/>
    <w:rsid w:val="00AF7259"/>
    <w:rsid w:val="00B07695"/>
    <w:rsid w:val="00B1223E"/>
    <w:rsid w:val="00B64458"/>
    <w:rsid w:val="00B83AD9"/>
    <w:rsid w:val="00BC19C8"/>
    <w:rsid w:val="00BC2F67"/>
    <w:rsid w:val="00BE5962"/>
    <w:rsid w:val="00C0498C"/>
    <w:rsid w:val="00C12D1B"/>
    <w:rsid w:val="00C84825"/>
    <w:rsid w:val="00C941C1"/>
    <w:rsid w:val="00CE767D"/>
    <w:rsid w:val="00CF7656"/>
    <w:rsid w:val="00D57AB3"/>
    <w:rsid w:val="00E14545"/>
    <w:rsid w:val="00E3251C"/>
    <w:rsid w:val="00E42E43"/>
    <w:rsid w:val="00E46D67"/>
    <w:rsid w:val="00E473CA"/>
    <w:rsid w:val="00E564F5"/>
    <w:rsid w:val="00E87FEB"/>
    <w:rsid w:val="00E92C12"/>
    <w:rsid w:val="00EA0802"/>
    <w:rsid w:val="00EA5120"/>
    <w:rsid w:val="00ED46DD"/>
    <w:rsid w:val="00EE3B96"/>
    <w:rsid w:val="00EE7486"/>
    <w:rsid w:val="00EE799D"/>
    <w:rsid w:val="00EF50EB"/>
    <w:rsid w:val="00F00BA8"/>
    <w:rsid w:val="00F1249C"/>
    <w:rsid w:val="00F34FA1"/>
    <w:rsid w:val="00F441BB"/>
    <w:rsid w:val="00F75F31"/>
    <w:rsid w:val="00F833D8"/>
    <w:rsid w:val="00F85B73"/>
    <w:rsid w:val="00F87A21"/>
    <w:rsid w:val="00F90C9F"/>
    <w:rsid w:val="00FA5068"/>
    <w:rsid w:val="00FE5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4BF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132</cp:revision>
  <dcterms:created xsi:type="dcterms:W3CDTF">2025-02-25T16:58:00Z</dcterms:created>
  <dcterms:modified xsi:type="dcterms:W3CDTF">2025-03-04T22:46:00Z</dcterms:modified>
</cp:coreProperties>
</file>