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D479A" w14:textId="557E5772" w:rsidR="00294985" w:rsidRDefault="00347FB0" w:rsidP="00294985">
      <w:pPr>
        <w:pStyle w:val="Title"/>
      </w:pPr>
      <w:r>
        <w:t>BL Plugin &amp; HSML API</w:t>
      </w:r>
    </w:p>
    <w:p w14:paraId="19B35F4A" w14:textId="77777777" w:rsidR="00552E9A" w:rsidRDefault="00552E9A" w:rsidP="00294985"/>
    <w:p w14:paraId="1A905C8A" w14:textId="7AF06E85" w:rsidR="00294985" w:rsidRPr="00294985" w:rsidRDefault="00552E9A" w:rsidP="00294985">
      <w:r>
        <w:t>Logic: I want the</w:t>
      </w:r>
      <w:r w:rsidR="00A75C65">
        <w:t xml:space="preserve"> HSML API to be consistent and unique, and the BL </w:t>
      </w:r>
      <w:r w:rsidR="0004041F">
        <w:t>can change according to the platform. The BL is no longer directly connecting to the topic as a producer/consumer but now it needs to go through the corresponding API.</w:t>
      </w:r>
    </w:p>
    <w:p w14:paraId="2C6E3F06" w14:textId="42DF9A38" w:rsidR="005801C3" w:rsidRDefault="00347FB0" w:rsidP="005801C3">
      <w:pPr>
        <w:pStyle w:val="Heading1"/>
      </w:pPr>
      <w:r>
        <w:t>HSML API</w:t>
      </w:r>
    </w:p>
    <w:p w14:paraId="1A32D0FA" w14:textId="5C05AC60" w:rsidR="002D64BF" w:rsidRPr="002D64BF" w:rsidRDefault="002D64BF" w:rsidP="002D64BF">
      <w:pPr>
        <w:rPr>
          <w:szCs w:val="24"/>
        </w:rPr>
      </w:pPr>
      <w:r w:rsidRPr="002D64BF">
        <w:rPr>
          <w:szCs w:val="24"/>
        </w:rPr>
        <w:t>The HSML</w:t>
      </w:r>
      <w:r>
        <w:rPr>
          <w:szCs w:val="24"/>
        </w:rPr>
        <w:t xml:space="preserve"> API consists of the following elements</w:t>
      </w:r>
      <w:r w:rsidR="004E3079">
        <w:rPr>
          <w:szCs w:val="24"/>
        </w:rPr>
        <w:t>:</w:t>
      </w:r>
    </w:p>
    <w:p w14:paraId="4A435693" w14:textId="4AF674E9" w:rsidR="00443558" w:rsidRPr="002D64BF" w:rsidRDefault="002D64BF" w:rsidP="002D64BF">
      <w:pPr>
        <w:pStyle w:val="ListParagraph"/>
        <w:numPr>
          <w:ilvl w:val="0"/>
          <w:numId w:val="6"/>
        </w:numPr>
        <w:rPr>
          <w:szCs w:val="24"/>
        </w:rPr>
      </w:pPr>
      <w:r w:rsidRPr="002D64BF">
        <w:rPr>
          <w:szCs w:val="24"/>
        </w:rPr>
        <w:t xml:space="preserve">Registration API </w:t>
      </w:r>
    </w:p>
    <w:p w14:paraId="6B806832" w14:textId="175A0FD2" w:rsidR="002D64BF" w:rsidRPr="002D64BF" w:rsidRDefault="002D64BF" w:rsidP="002D64BF">
      <w:pPr>
        <w:pStyle w:val="ListParagraph"/>
        <w:numPr>
          <w:ilvl w:val="0"/>
          <w:numId w:val="6"/>
        </w:numPr>
        <w:rPr>
          <w:szCs w:val="24"/>
        </w:rPr>
      </w:pPr>
      <w:r w:rsidRPr="002D64BF">
        <w:rPr>
          <w:szCs w:val="24"/>
        </w:rPr>
        <w:t>Authentication Producer API</w:t>
      </w:r>
    </w:p>
    <w:p w14:paraId="0B668221" w14:textId="2EDFA6DE" w:rsidR="002D64BF" w:rsidRPr="002D64BF" w:rsidRDefault="002D64BF" w:rsidP="002D64BF">
      <w:pPr>
        <w:pStyle w:val="ListParagraph"/>
        <w:numPr>
          <w:ilvl w:val="0"/>
          <w:numId w:val="6"/>
        </w:numPr>
        <w:rPr>
          <w:szCs w:val="24"/>
        </w:rPr>
      </w:pPr>
      <w:r w:rsidRPr="002D64BF">
        <w:rPr>
          <w:szCs w:val="24"/>
        </w:rPr>
        <w:t>Authorization Consumer API</w:t>
      </w:r>
    </w:p>
    <w:p w14:paraId="1517B024" w14:textId="540063F2" w:rsidR="002D64BF" w:rsidRPr="002D64BF" w:rsidRDefault="0031787A" w:rsidP="002D64BF">
      <w:pPr>
        <w:pStyle w:val="ListParagraph"/>
        <w:numPr>
          <w:ilvl w:val="0"/>
          <w:numId w:val="6"/>
        </w:numPr>
        <w:rPr>
          <w:szCs w:val="24"/>
        </w:rPr>
      </w:pPr>
      <w:r>
        <w:rPr>
          <w:szCs w:val="24"/>
        </w:rPr>
        <w:t xml:space="preserve">(Cryptographic) </w:t>
      </w:r>
      <w:r w:rsidR="002D64BF" w:rsidRPr="002D64BF">
        <w:rPr>
          <w:szCs w:val="24"/>
        </w:rPr>
        <w:t>CLI tool</w:t>
      </w:r>
    </w:p>
    <w:p w14:paraId="4985D526" w14:textId="78671719" w:rsidR="00EA0802" w:rsidRDefault="00EA0802" w:rsidP="002D64BF">
      <w:pPr>
        <w:rPr>
          <w:szCs w:val="24"/>
        </w:rPr>
      </w:pPr>
      <w:r>
        <w:rPr>
          <w:szCs w:val="24"/>
        </w:rPr>
        <w:t>The HSML API is:</w:t>
      </w:r>
    </w:p>
    <w:p w14:paraId="374E587A" w14:textId="1910350B" w:rsidR="00EA0802" w:rsidRDefault="00EA0802" w:rsidP="00EA0802">
      <w:pPr>
        <w:pStyle w:val="ListParagraph"/>
        <w:numPr>
          <w:ilvl w:val="0"/>
          <w:numId w:val="7"/>
        </w:numPr>
        <w:rPr>
          <w:szCs w:val="24"/>
        </w:rPr>
      </w:pPr>
      <w:r>
        <w:rPr>
          <w:szCs w:val="24"/>
        </w:rPr>
        <w:t xml:space="preserve">The one connecting to the </w:t>
      </w:r>
      <w:r w:rsidR="00676304">
        <w:rPr>
          <w:szCs w:val="24"/>
        </w:rPr>
        <w:t>Kafka Server (IP)</w:t>
      </w:r>
    </w:p>
    <w:p w14:paraId="42B8EADC" w14:textId="3CAB4C42" w:rsidR="00676304" w:rsidRDefault="00676304" w:rsidP="00EA0802">
      <w:pPr>
        <w:pStyle w:val="ListParagraph"/>
        <w:numPr>
          <w:ilvl w:val="0"/>
          <w:numId w:val="7"/>
        </w:numPr>
        <w:rPr>
          <w:szCs w:val="24"/>
        </w:rPr>
      </w:pPr>
      <w:r>
        <w:rPr>
          <w:szCs w:val="24"/>
        </w:rPr>
        <w:t xml:space="preserve">The one connecting to MySQL DB (in </w:t>
      </w:r>
      <w:r w:rsidR="00FE5264">
        <w:rPr>
          <w:szCs w:val="24"/>
        </w:rPr>
        <w:t xml:space="preserve">a </w:t>
      </w:r>
      <w:r>
        <w:rPr>
          <w:szCs w:val="24"/>
        </w:rPr>
        <w:t>different server)</w:t>
      </w:r>
    </w:p>
    <w:p w14:paraId="71ECF181" w14:textId="56980EFC" w:rsidR="00676304" w:rsidRDefault="00FE5264" w:rsidP="00EA0802">
      <w:pPr>
        <w:pStyle w:val="ListParagraph"/>
        <w:numPr>
          <w:ilvl w:val="0"/>
          <w:numId w:val="7"/>
        </w:numPr>
        <w:rPr>
          <w:szCs w:val="24"/>
        </w:rPr>
      </w:pPr>
      <w:r>
        <w:rPr>
          <w:szCs w:val="24"/>
        </w:rPr>
        <w:t>The one connecting to the topics and giving access to them</w:t>
      </w:r>
    </w:p>
    <w:p w14:paraId="18B22993" w14:textId="77777777" w:rsidR="00F85B73" w:rsidRDefault="00F85B73" w:rsidP="00CF7656">
      <w:pPr>
        <w:rPr>
          <w:szCs w:val="24"/>
        </w:rPr>
      </w:pPr>
    </w:p>
    <w:p w14:paraId="3D9713B5" w14:textId="418F9A13" w:rsidR="004679EB" w:rsidRDefault="00F85B73" w:rsidP="00F85B73">
      <w:pPr>
        <w:pStyle w:val="Heading2"/>
      </w:pPr>
      <w:r>
        <w:t>Producer/Consumer Inputs and Outputs through HSML API</w:t>
      </w:r>
    </w:p>
    <w:p w14:paraId="0896C1E7" w14:textId="1ACCCB11" w:rsidR="00CF7656" w:rsidRDefault="00CF7656" w:rsidP="00CF7656">
      <w:pPr>
        <w:rPr>
          <w:szCs w:val="24"/>
        </w:rPr>
      </w:pPr>
      <w:r>
        <w:rPr>
          <w:szCs w:val="24"/>
        </w:rPr>
        <w:t>INPUTS:</w:t>
      </w:r>
    </w:p>
    <w:p w14:paraId="3E714461" w14:textId="1FDE97CB" w:rsidR="00CF7656" w:rsidRDefault="00CF7656" w:rsidP="00CF7656">
      <w:pPr>
        <w:pStyle w:val="ListParagraph"/>
        <w:numPr>
          <w:ilvl w:val="0"/>
          <w:numId w:val="8"/>
        </w:numPr>
        <w:rPr>
          <w:szCs w:val="24"/>
        </w:rPr>
      </w:pPr>
      <w:r>
        <w:rPr>
          <w:szCs w:val="24"/>
        </w:rPr>
        <w:t>From Consumer side:</w:t>
      </w:r>
    </w:p>
    <w:p w14:paraId="11394BF1" w14:textId="437457CF" w:rsidR="00E42E43" w:rsidRDefault="00E42E43" w:rsidP="00E42E43">
      <w:pPr>
        <w:pStyle w:val="ListParagraph"/>
        <w:numPr>
          <w:ilvl w:val="1"/>
          <w:numId w:val="8"/>
        </w:numPr>
        <w:rPr>
          <w:szCs w:val="24"/>
        </w:rPr>
      </w:pPr>
      <w:r>
        <w:rPr>
          <w:szCs w:val="24"/>
        </w:rPr>
        <w:t>Kafka topic name (of Agent they want to connect to)</w:t>
      </w:r>
    </w:p>
    <w:p w14:paraId="3E475EDA" w14:textId="3270983A" w:rsidR="00E42E43" w:rsidRDefault="00A92906" w:rsidP="00E42E43">
      <w:pPr>
        <w:pStyle w:val="ListParagraph"/>
        <w:numPr>
          <w:ilvl w:val="1"/>
          <w:numId w:val="8"/>
        </w:numPr>
        <w:rPr>
          <w:szCs w:val="24"/>
        </w:rPr>
      </w:pPr>
      <w:r>
        <w:rPr>
          <w:szCs w:val="24"/>
        </w:rPr>
        <w:t xml:space="preserve">Path to </w:t>
      </w:r>
      <w:proofErr w:type="spellStart"/>
      <w:r w:rsidR="00E42E43">
        <w:rPr>
          <w:szCs w:val="24"/>
        </w:rPr>
        <w:t>private_key.pem</w:t>
      </w:r>
      <w:proofErr w:type="spellEnd"/>
      <w:r>
        <w:rPr>
          <w:szCs w:val="24"/>
        </w:rPr>
        <w:t xml:space="preserve"> (of themselves – in the demo case, another Agent)</w:t>
      </w:r>
    </w:p>
    <w:p w14:paraId="43809FF6" w14:textId="2E0C5FA1" w:rsidR="00A92906" w:rsidRDefault="00A92906" w:rsidP="00A92906">
      <w:pPr>
        <w:pStyle w:val="ListParagraph"/>
        <w:numPr>
          <w:ilvl w:val="0"/>
          <w:numId w:val="8"/>
        </w:numPr>
        <w:rPr>
          <w:szCs w:val="24"/>
        </w:rPr>
      </w:pPr>
      <w:r>
        <w:rPr>
          <w:szCs w:val="24"/>
        </w:rPr>
        <w:t>Fro</w:t>
      </w:r>
      <w:r w:rsidR="00C84825">
        <w:rPr>
          <w:szCs w:val="24"/>
        </w:rPr>
        <w:t>m Producer side:</w:t>
      </w:r>
    </w:p>
    <w:p w14:paraId="1F3A4896" w14:textId="680386DA" w:rsidR="00C84825" w:rsidRDefault="00C84825" w:rsidP="00C84825">
      <w:pPr>
        <w:pStyle w:val="ListParagraph"/>
        <w:numPr>
          <w:ilvl w:val="1"/>
          <w:numId w:val="8"/>
        </w:numPr>
        <w:rPr>
          <w:szCs w:val="24"/>
        </w:rPr>
      </w:pPr>
      <w:r>
        <w:rPr>
          <w:szCs w:val="24"/>
        </w:rPr>
        <w:t>Kafka topic name (of Agent they want to send data from)</w:t>
      </w:r>
    </w:p>
    <w:p w14:paraId="20106A98" w14:textId="74228D7D" w:rsidR="00C84825" w:rsidRDefault="0000767A" w:rsidP="00C84825">
      <w:pPr>
        <w:pStyle w:val="ListParagraph"/>
        <w:numPr>
          <w:ilvl w:val="1"/>
          <w:numId w:val="8"/>
        </w:numPr>
        <w:rPr>
          <w:szCs w:val="24"/>
        </w:rPr>
      </w:pPr>
      <w:r>
        <w:rPr>
          <w:szCs w:val="24"/>
        </w:rPr>
        <w:t xml:space="preserve">Path to </w:t>
      </w:r>
      <w:proofErr w:type="spellStart"/>
      <w:r>
        <w:rPr>
          <w:szCs w:val="24"/>
        </w:rPr>
        <w:t>private_key.pem</w:t>
      </w:r>
      <w:proofErr w:type="spellEnd"/>
      <w:r>
        <w:rPr>
          <w:szCs w:val="24"/>
        </w:rPr>
        <w:t xml:space="preserve"> (of themselves – Producer Agent)</w:t>
      </w:r>
    </w:p>
    <w:p w14:paraId="0E090F69" w14:textId="21A3F779" w:rsidR="0000767A" w:rsidRDefault="0000767A" w:rsidP="00C84825">
      <w:pPr>
        <w:pStyle w:val="ListParagraph"/>
        <w:numPr>
          <w:ilvl w:val="1"/>
          <w:numId w:val="8"/>
        </w:numPr>
        <w:rPr>
          <w:szCs w:val="24"/>
        </w:rPr>
      </w:pPr>
      <w:r>
        <w:rPr>
          <w:szCs w:val="24"/>
        </w:rPr>
        <w:t>Message (data to be sent</w:t>
      </w:r>
      <w:r w:rsidR="00006E53">
        <w:rPr>
          <w:szCs w:val="24"/>
        </w:rPr>
        <w:t xml:space="preserve"> in HSML </w:t>
      </w:r>
      <w:proofErr w:type="spellStart"/>
      <w:r w:rsidR="00006E53">
        <w:rPr>
          <w:szCs w:val="24"/>
        </w:rPr>
        <w:t>json</w:t>
      </w:r>
      <w:proofErr w:type="spellEnd"/>
      <w:r w:rsidR="00006E53">
        <w:rPr>
          <w:szCs w:val="24"/>
        </w:rPr>
        <w:t xml:space="preserve"> format)</w:t>
      </w:r>
    </w:p>
    <w:p w14:paraId="4B17AC33" w14:textId="1736D260" w:rsidR="00006E53" w:rsidRDefault="00006E53" w:rsidP="00006E53">
      <w:pPr>
        <w:rPr>
          <w:szCs w:val="24"/>
        </w:rPr>
      </w:pPr>
      <w:r>
        <w:rPr>
          <w:szCs w:val="24"/>
        </w:rPr>
        <w:t>OUTPUTS:</w:t>
      </w:r>
    </w:p>
    <w:p w14:paraId="099347C5" w14:textId="77777777" w:rsidR="00006E53" w:rsidRDefault="00006E53" w:rsidP="00006E53">
      <w:pPr>
        <w:pStyle w:val="ListParagraph"/>
        <w:numPr>
          <w:ilvl w:val="0"/>
          <w:numId w:val="8"/>
        </w:numPr>
        <w:rPr>
          <w:szCs w:val="24"/>
        </w:rPr>
      </w:pPr>
      <w:r>
        <w:rPr>
          <w:szCs w:val="24"/>
        </w:rPr>
        <w:t>From Consumer side:</w:t>
      </w:r>
    </w:p>
    <w:p w14:paraId="77D95441" w14:textId="6A80525B" w:rsidR="00006E53" w:rsidRDefault="00006E53" w:rsidP="00006E53">
      <w:pPr>
        <w:pStyle w:val="ListParagraph"/>
        <w:numPr>
          <w:ilvl w:val="1"/>
          <w:numId w:val="8"/>
        </w:numPr>
        <w:rPr>
          <w:szCs w:val="24"/>
        </w:rPr>
      </w:pPr>
      <w:r>
        <w:rPr>
          <w:szCs w:val="24"/>
        </w:rPr>
        <w:t xml:space="preserve">Message (data sent in HSML </w:t>
      </w:r>
      <w:proofErr w:type="spellStart"/>
      <w:r>
        <w:rPr>
          <w:szCs w:val="24"/>
        </w:rPr>
        <w:t>json</w:t>
      </w:r>
      <w:proofErr w:type="spellEnd"/>
      <w:r>
        <w:rPr>
          <w:szCs w:val="24"/>
        </w:rPr>
        <w:t xml:space="preserve"> format)</w:t>
      </w:r>
    </w:p>
    <w:p w14:paraId="004B3C9B" w14:textId="77777777" w:rsidR="00006E53" w:rsidRDefault="00006E53" w:rsidP="00006E53">
      <w:pPr>
        <w:pStyle w:val="ListParagraph"/>
        <w:numPr>
          <w:ilvl w:val="0"/>
          <w:numId w:val="8"/>
        </w:numPr>
        <w:rPr>
          <w:szCs w:val="24"/>
        </w:rPr>
      </w:pPr>
      <w:r>
        <w:rPr>
          <w:szCs w:val="24"/>
        </w:rPr>
        <w:t>From Producer side:</w:t>
      </w:r>
    </w:p>
    <w:p w14:paraId="1299E864" w14:textId="50C1802B" w:rsidR="00006E53" w:rsidRDefault="00006E53" w:rsidP="00006E53">
      <w:pPr>
        <w:pStyle w:val="ListParagraph"/>
        <w:numPr>
          <w:ilvl w:val="1"/>
          <w:numId w:val="8"/>
        </w:numPr>
        <w:rPr>
          <w:szCs w:val="24"/>
        </w:rPr>
      </w:pPr>
      <w:r>
        <w:rPr>
          <w:szCs w:val="24"/>
        </w:rPr>
        <w:t>Nothing</w:t>
      </w:r>
      <w:r w:rsidR="00EC7A1C">
        <w:rPr>
          <w:szCs w:val="24"/>
        </w:rPr>
        <w:t xml:space="preserve"> (just logs)</w:t>
      </w:r>
    </w:p>
    <w:p w14:paraId="5DF903F2" w14:textId="77777777" w:rsidR="00006E53" w:rsidRPr="00006E53" w:rsidRDefault="00006E53" w:rsidP="00006E53">
      <w:pPr>
        <w:rPr>
          <w:szCs w:val="24"/>
        </w:rPr>
      </w:pPr>
    </w:p>
    <w:p w14:paraId="767B4DC6" w14:textId="6D96FCF5" w:rsidR="00552E9A" w:rsidRDefault="004679EB" w:rsidP="004679EB">
      <w:pPr>
        <w:pStyle w:val="Heading1"/>
      </w:pPr>
      <w:r>
        <w:lastRenderedPageBreak/>
        <w:t>BL PLUGIN</w:t>
      </w:r>
    </w:p>
    <w:p w14:paraId="124F4BC9" w14:textId="77777777" w:rsidR="00F833D8" w:rsidRDefault="004D1CAD" w:rsidP="004D1CAD">
      <w:r w:rsidRPr="005E66C4">
        <w:rPr>
          <w:b/>
          <w:bCs/>
        </w:rPr>
        <w:t xml:space="preserve">Files </w:t>
      </w:r>
      <w:r w:rsidR="005E66C4">
        <w:rPr>
          <w:b/>
          <w:bCs/>
        </w:rPr>
        <w:t>n</w:t>
      </w:r>
      <w:r w:rsidRPr="005E66C4">
        <w:rPr>
          <w:b/>
          <w:bCs/>
        </w:rPr>
        <w:t>ew naming convention:</w:t>
      </w:r>
      <w:r>
        <w:t xml:space="preserve"> </w:t>
      </w:r>
      <w:r w:rsidR="005E66C4">
        <w:t xml:space="preserve">Name consumer/producer BL plugin </w:t>
      </w:r>
      <w:r w:rsidR="00F833D8">
        <w:t>files by the rover they are attached to.</w:t>
      </w:r>
    </w:p>
    <w:p w14:paraId="14569454" w14:textId="77777777" w:rsidR="00F833D8" w:rsidRDefault="00F833D8" w:rsidP="004D1CAD">
      <w:r>
        <w:t>Ex: ViperAOmniConsumer.py</w:t>
      </w:r>
    </w:p>
    <w:p w14:paraId="19F01ADC" w14:textId="7F0F31F4" w:rsidR="004D1CAD" w:rsidRDefault="003023D8" w:rsidP="003023D8">
      <w:pPr>
        <w:pStyle w:val="ListParagraph"/>
        <w:numPr>
          <w:ilvl w:val="0"/>
          <w:numId w:val="13"/>
        </w:numPr>
      </w:pPr>
      <w:proofErr w:type="spellStart"/>
      <w:r>
        <w:t>ViperA</w:t>
      </w:r>
      <w:proofErr w:type="spellEnd"/>
      <w:r>
        <w:t xml:space="preserve"> – attached to Viper</w:t>
      </w:r>
      <w:r w:rsidR="00410A4E">
        <w:t xml:space="preserve"> </w:t>
      </w:r>
      <w:r>
        <w:t>A, rover the data is from</w:t>
      </w:r>
    </w:p>
    <w:p w14:paraId="0B64FE02" w14:textId="2C72C540" w:rsidR="003023D8" w:rsidRDefault="005F3E29" w:rsidP="003023D8">
      <w:pPr>
        <w:pStyle w:val="ListParagraph"/>
        <w:numPr>
          <w:ilvl w:val="0"/>
          <w:numId w:val="13"/>
        </w:numPr>
      </w:pPr>
      <w:r>
        <w:t xml:space="preserve">Omni – platform </w:t>
      </w:r>
      <w:r w:rsidR="00105B75">
        <w:t>the file is written for, where this plugin file is at</w:t>
      </w:r>
    </w:p>
    <w:p w14:paraId="5FAB4AA5" w14:textId="7B5C39D8" w:rsidR="00105B75" w:rsidRDefault="00C0498C" w:rsidP="003023D8">
      <w:pPr>
        <w:pStyle w:val="ListParagraph"/>
        <w:numPr>
          <w:ilvl w:val="0"/>
          <w:numId w:val="13"/>
        </w:numPr>
      </w:pPr>
      <w:r>
        <w:t>Consumer – role of the rover in that platform</w:t>
      </w:r>
    </w:p>
    <w:p w14:paraId="356B4262" w14:textId="2A7D6256" w:rsidR="009C5E08" w:rsidRDefault="00C0498C" w:rsidP="00C0498C">
      <w:r>
        <w:t xml:space="preserve">So, for </w:t>
      </w:r>
      <w:r w:rsidRPr="009C5E08">
        <w:rPr>
          <w:b/>
          <w:bCs/>
        </w:rPr>
        <w:t>Use Case Demo</w:t>
      </w:r>
      <w:r>
        <w:t xml:space="preserve">, </w:t>
      </w:r>
      <w:r w:rsidR="009C5E08">
        <w:t xml:space="preserve">there are </w:t>
      </w:r>
      <w:r>
        <w:t xml:space="preserve">3 rovers: </w:t>
      </w:r>
      <w:proofErr w:type="spellStart"/>
      <w:r>
        <w:t>ViperA</w:t>
      </w:r>
      <w:proofErr w:type="spellEnd"/>
      <w:r>
        <w:t xml:space="preserve">, </w:t>
      </w:r>
      <w:proofErr w:type="spellStart"/>
      <w:r>
        <w:t>ViperB</w:t>
      </w:r>
      <w:proofErr w:type="spellEnd"/>
      <w:r>
        <w:t>, Cadre</w:t>
      </w:r>
      <w:r w:rsidR="009C5E08">
        <w:t>.</w:t>
      </w:r>
    </w:p>
    <w:p w14:paraId="31707472" w14:textId="5A619989" w:rsidR="00C0498C" w:rsidRDefault="00B07695" w:rsidP="00C0498C">
      <w:r>
        <w:t xml:space="preserve">For DoD Demo, these were the 3 rovers: Viper (Unity was </w:t>
      </w:r>
      <w:r w:rsidR="00351686">
        <w:t>Producer</w:t>
      </w:r>
      <w:r>
        <w:t xml:space="preserve">), </w:t>
      </w:r>
      <w:proofErr w:type="spellStart"/>
      <w:r>
        <w:t>CadreA</w:t>
      </w:r>
      <w:proofErr w:type="spellEnd"/>
      <w:r>
        <w:t xml:space="preserve"> (</w:t>
      </w:r>
      <w:r w:rsidR="000E16C1">
        <w:t>Omniverse as Producer)</w:t>
      </w:r>
      <w:r>
        <w:t xml:space="preserve">, </w:t>
      </w:r>
      <w:proofErr w:type="spellStart"/>
      <w:r>
        <w:t>CadreB</w:t>
      </w:r>
      <w:proofErr w:type="spellEnd"/>
      <w:r w:rsidR="000E16C1">
        <w:t xml:space="preserve"> (</w:t>
      </w:r>
      <w:r w:rsidR="00AC6FB9">
        <w:t>Unreal as Producer).</w:t>
      </w:r>
    </w:p>
    <w:p w14:paraId="54B6D546" w14:textId="77777777" w:rsidR="005E66C4" w:rsidRPr="004D1CAD" w:rsidRDefault="005E66C4" w:rsidP="004D1CAD"/>
    <w:p w14:paraId="53F64FC9" w14:textId="78BC2866" w:rsidR="00E3251C" w:rsidRPr="00E3251C" w:rsidRDefault="00E3251C" w:rsidP="00E3251C">
      <w:r>
        <w:t>Interaction with the HSML API written in python:</w:t>
      </w:r>
    </w:p>
    <w:p w14:paraId="192C6ACC" w14:textId="50673708" w:rsidR="00F75F31" w:rsidRPr="00F75F31" w:rsidRDefault="00F75F31" w:rsidP="00F75F31">
      <w:pPr>
        <w:pStyle w:val="ListParagraph"/>
        <w:numPr>
          <w:ilvl w:val="0"/>
          <w:numId w:val="12"/>
        </w:numPr>
      </w:pPr>
      <w:r w:rsidRPr="00F75F31">
        <w:rPr>
          <w:b/>
          <w:bCs/>
        </w:rPr>
        <w:t>Unity (C#)</w:t>
      </w:r>
    </w:p>
    <w:p w14:paraId="12B1CDA2" w14:textId="2970651C" w:rsidR="00F75F31" w:rsidRPr="00F75F31" w:rsidRDefault="00F75F31" w:rsidP="005909B9">
      <w:pPr>
        <w:numPr>
          <w:ilvl w:val="0"/>
          <w:numId w:val="9"/>
        </w:numPr>
      </w:pPr>
      <w:r w:rsidRPr="00F75F31">
        <w:t xml:space="preserve">Sends the </w:t>
      </w:r>
      <w:proofErr w:type="spellStart"/>
      <w:r w:rsidRPr="00F75F31">
        <w:t>private_key.pem</w:t>
      </w:r>
      <w:proofErr w:type="spellEnd"/>
      <w:r w:rsidRPr="00F75F31">
        <w:t xml:space="preserve"> and the topic name to the API at the beginning of the session </w:t>
      </w:r>
      <w:r w:rsidRPr="00F75F31">
        <w:rPr>
          <w:color w:val="E97132" w:themeColor="accent2"/>
        </w:rPr>
        <w:t>via an HTTP request</w:t>
      </w:r>
      <w:r w:rsidRPr="00F75F31">
        <w:t>.</w:t>
      </w:r>
    </w:p>
    <w:p w14:paraId="4A2A72BA" w14:textId="0458BF14" w:rsidR="00F75F31" w:rsidRPr="00F75F31" w:rsidRDefault="00F75F31" w:rsidP="00F75F31">
      <w:pPr>
        <w:pStyle w:val="ListParagraph"/>
        <w:numPr>
          <w:ilvl w:val="0"/>
          <w:numId w:val="12"/>
        </w:numPr>
      </w:pPr>
      <w:r w:rsidRPr="00F75F31">
        <w:rPr>
          <w:b/>
          <w:bCs/>
        </w:rPr>
        <w:t>Omniverse (Python)</w:t>
      </w:r>
    </w:p>
    <w:p w14:paraId="59803039" w14:textId="77777777" w:rsidR="00F75F31" w:rsidRPr="00F75F31" w:rsidRDefault="00F75F31" w:rsidP="00F75F31">
      <w:pPr>
        <w:numPr>
          <w:ilvl w:val="0"/>
          <w:numId w:val="10"/>
        </w:numPr>
      </w:pPr>
      <w:r w:rsidRPr="00F75F31">
        <w:t xml:space="preserve">Omniverse runs on Python, so it can interact with the API </w:t>
      </w:r>
      <w:r w:rsidRPr="00F75F31">
        <w:rPr>
          <w:color w:val="E97132" w:themeColor="accent2"/>
        </w:rPr>
        <w:t xml:space="preserve">using requests or </w:t>
      </w:r>
      <w:proofErr w:type="spellStart"/>
      <w:r w:rsidRPr="00F75F31">
        <w:rPr>
          <w:color w:val="E97132" w:themeColor="accent2"/>
        </w:rPr>
        <w:t>httpx</w:t>
      </w:r>
      <w:proofErr w:type="spellEnd"/>
      <w:r w:rsidRPr="00F75F31">
        <w:rPr>
          <w:color w:val="E97132" w:themeColor="accent2"/>
        </w:rPr>
        <w:t xml:space="preserve"> </w:t>
      </w:r>
      <w:r w:rsidRPr="00F75F31">
        <w:t>just like the backend itself.</w:t>
      </w:r>
    </w:p>
    <w:p w14:paraId="25C6CEB4" w14:textId="77777777" w:rsidR="00F75F31" w:rsidRPr="00F75F31" w:rsidRDefault="00F75F31" w:rsidP="00F75F31">
      <w:pPr>
        <w:numPr>
          <w:ilvl w:val="0"/>
          <w:numId w:val="10"/>
        </w:numPr>
      </w:pPr>
      <w:r w:rsidRPr="00F75F31">
        <w:t>It follows the same process as Unity but is more natively integrated.</w:t>
      </w:r>
    </w:p>
    <w:p w14:paraId="56F49A9E" w14:textId="3806D01A" w:rsidR="00F75F31" w:rsidRPr="00F75F31" w:rsidRDefault="00F75F31" w:rsidP="00F75F31">
      <w:pPr>
        <w:pStyle w:val="ListParagraph"/>
        <w:numPr>
          <w:ilvl w:val="0"/>
          <w:numId w:val="12"/>
        </w:numPr>
      </w:pPr>
      <w:r w:rsidRPr="00F75F31">
        <w:rPr>
          <w:b/>
          <w:bCs/>
        </w:rPr>
        <w:t>Unreal Engine (C++)</w:t>
      </w:r>
    </w:p>
    <w:p w14:paraId="00DC8754" w14:textId="77777777" w:rsidR="00F75F31" w:rsidRPr="00F75F31" w:rsidRDefault="00F75F31" w:rsidP="00F75F31">
      <w:pPr>
        <w:numPr>
          <w:ilvl w:val="0"/>
          <w:numId w:val="11"/>
        </w:numPr>
      </w:pPr>
      <w:r w:rsidRPr="00F75F31">
        <w:t xml:space="preserve">Unreal can </w:t>
      </w:r>
      <w:r w:rsidRPr="00F75F31">
        <w:rPr>
          <w:color w:val="E97132" w:themeColor="accent2"/>
        </w:rPr>
        <w:t xml:space="preserve">use </w:t>
      </w:r>
      <w:proofErr w:type="spellStart"/>
      <w:r w:rsidRPr="00F75F31">
        <w:rPr>
          <w:b/>
          <w:bCs/>
          <w:color w:val="E97132" w:themeColor="accent2"/>
        </w:rPr>
        <w:t>libcurl</w:t>
      </w:r>
      <w:proofErr w:type="spellEnd"/>
      <w:r w:rsidRPr="00F75F31">
        <w:rPr>
          <w:color w:val="E97132" w:themeColor="accent2"/>
        </w:rPr>
        <w:t xml:space="preserve"> </w:t>
      </w:r>
      <w:r w:rsidRPr="00F75F31">
        <w:t xml:space="preserve">(or </w:t>
      </w:r>
      <w:proofErr w:type="spellStart"/>
      <w:r w:rsidRPr="00F75F31">
        <w:t>Unreal’s</w:t>
      </w:r>
      <w:proofErr w:type="spellEnd"/>
      <w:r w:rsidRPr="00F75F31">
        <w:t xml:space="preserve"> built-in HTTP module) to send HTTP requests to the API.</w:t>
      </w:r>
    </w:p>
    <w:p w14:paraId="27405285" w14:textId="77777777" w:rsidR="00F75F31" w:rsidRPr="00F75F31" w:rsidRDefault="00F75F31" w:rsidP="00F75F31">
      <w:pPr>
        <w:numPr>
          <w:ilvl w:val="0"/>
          <w:numId w:val="11"/>
        </w:numPr>
      </w:pPr>
      <w:r w:rsidRPr="00F75F31">
        <w:t xml:space="preserve">It sends the </w:t>
      </w:r>
      <w:proofErr w:type="spellStart"/>
      <w:r w:rsidRPr="00F75F31">
        <w:t>private_key.pem</w:t>
      </w:r>
      <w:proofErr w:type="spellEnd"/>
      <w:r w:rsidRPr="00F75F31">
        <w:t xml:space="preserve"> and the topic name and receives the messages in response.</w:t>
      </w:r>
    </w:p>
    <w:p w14:paraId="1A303576" w14:textId="77777777" w:rsidR="00647D5C" w:rsidRDefault="00647D5C" w:rsidP="00647D5C"/>
    <w:p w14:paraId="6BE67BC8" w14:textId="54F6C6A9" w:rsidR="00647D5C" w:rsidRDefault="00647D5C" w:rsidP="00647D5C">
      <w:r>
        <w:t>Benefits of This Approach:</w:t>
      </w:r>
    </w:p>
    <w:p w14:paraId="3258D400" w14:textId="77777777" w:rsidR="00647D5C" w:rsidRDefault="00647D5C" w:rsidP="00647D5C">
      <w:pPr>
        <w:pStyle w:val="ListParagraph"/>
        <w:numPr>
          <w:ilvl w:val="0"/>
          <w:numId w:val="14"/>
        </w:numPr>
      </w:pPr>
      <w:r>
        <w:t xml:space="preserve">Security: The </w:t>
      </w:r>
      <w:proofErr w:type="spellStart"/>
      <w:r>
        <w:t>private_key.pem</w:t>
      </w:r>
      <w:proofErr w:type="spellEnd"/>
      <w:r>
        <w:t xml:space="preserve"> is only used once for authentication.</w:t>
      </w:r>
    </w:p>
    <w:p w14:paraId="5B957481" w14:textId="77777777" w:rsidR="00647D5C" w:rsidRDefault="00647D5C" w:rsidP="00647D5C">
      <w:pPr>
        <w:pStyle w:val="ListParagraph"/>
        <w:numPr>
          <w:ilvl w:val="0"/>
          <w:numId w:val="14"/>
        </w:numPr>
      </w:pPr>
      <w:r>
        <w:t>Simplification: No need for Unity, Omniverse, or Unreal to handle Kafka directly.</w:t>
      </w:r>
    </w:p>
    <w:p w14:paraId="6DD12F2E" w14:textId="104FD317" w:rsidR="00647D5C" w:rsidRDefault="00647D5C" w:rsidP="00647D5C">
      <w:pPr>
        <w:pStyle w:val="ListParagraph"/>
        <w:numPr>
          <w:ilvl w:val="0"/>
          <w:numId w:val="14"/>
        </w:numPr>
      </w:pPr>
      <w:r>
        <w:t xml:space="preserve"> Consistency: One API handles all data exchange, ensuring uniform processing.</w:t>
      </w:r>
    </w:p>
    <w:p w14:paraId="1578E7D9" w14:textId="1F467A5E" w:rsidR="00F85B73" w:rsidRPr="00F85B73" w:rsidRDefault="00647D5C" w:rsidP="00647D5C">
      <w:pPr>
        <w:pStyle w:val="ListParagraph"/>
        <w:numPr>
          <w:ilvl w:val="0"/>
          <w:numId w:val="14"/>
        </w:numPr>
      </w:pPr>
      <w:r>
        <w:t>Scalability: Future clients can connect without needing custom Kafka setups.</w:t>
      </w:r>
    </w:p>
    <w:p w14:paraId="64E61A00" w14:textId="51A95073" w:rsidR="004679EB" w:rsidRDefault="0048332D" w:rsidP="0048332D">
      <w:pPr>
        <w:pStyle w:val="Heading1"/>
      </w:pPr>
      <w:r>
        <w:lastRenderedPageBreak/>
        <w:t>PLatform Scripts</w:t>
      </w:r>
      <w:r w:rsidR="003056F8">
        <w:t xml:space="preserve"> (BL Plugin) – Pseudocode</w:t>
      </w:r>
    </w:p>
    <w:p w14:paraId="38D6FF97" w14:textId="5F4446B1" w:rsidR="003056F8" w:rsidRDefault="003056F8" w:rsidP="003056F8">
      <w:pPr>
        <w:pStyle w:val="Heading2"/>
      </w:pPr>
      <w:r>
        <w:t>Omniverse (Python)</w:t>
      </w:r>
    </w:p>
    <w:p w14:paraId="7C02AEB9" w14:textId="7518C95E" w:rsidR="00075531" w:rsidRPr="005861D8" w:rsidRDefault="00075531" w:rsidP="00075531">
      <w:pPr>
        <w:pStyle w:val="Heading3"/>
        <w:rPr>
          <w:b/>
          <w:bCs/>
        </w:rPr>
      </w:pPr>
      <w:r w:rsidRPr="005861D8">
        <w:rPr>
          <w:b/>
          <w:bCs/>
        </w:rPr>
        <w:t>Omni Producer Code</w:t>
      </w:r>
    </w:p>
    <w:p w14:paraId="4E85D292" w14:textId="2BB63A04" w:rsidR="00AC08BA" w:rsidRDefault="002900A4" w:rsidP="00AC08BA">
      <w:r>
        <w:t>1. Connect to HSML API (in EC2) – how? Sohee is researching it</w:t>
      </w:r>
      <w:r w:rsidR="00827A7E">
        <w:t xml:space="preserve">. </w:t>
      </w:r>
      <w:r w:rsidR="00436606">
        <w:t>Provide server IP/domain DDS. HSML API should be assigned first to a port in EC2.</w:t>
      </w:r>
    </w:p>
    <w:p w14:paraId="2C2A6084" w14:textId="2CA5A836" w:rsidR="002900A4" w:rsidRDefault="002900A4" w:rsidP="00AC08BA">
      <w:r>
        <w:t xml:space="preserve">2. </w:t>
      </w:r>
      <w:proofErr w:type="spellStart"/>
      <w:r w:rsidR="00D21979">
        <w:t>kafka_topic</w:t>
      </w:r>
      <w:proofErr w:type="spellEnd"/>
      <w:r w:rsidR="00A20931">
        <w:t xml:space="preserve"> – name to give to the API. Assumed that User knows this</w:t>
      </w:r>
    </w:p>
    <w:p w14:paraId="3EF5220F" w14:textId="20676010" w:rsidR="00D21979" w:rsidRDefault="00D21979" w:rsidP="00AC08BA">
      <w:r>
        <w:t xml:space="preserve">3. </w:t>
      </w:r>
      <w:proofErr w:type="spellStart"/>
      <w:r>
        <w:t>previous_states</w:t>
      </w:r>
      <w:proofErr w:type="spellEnd"/>
      <w:r>
        <w:t xml:space="preserve"> (maintain)</w:t>
      </w:r>
    </w:p>
    <w:p w14:paraId="15BA9777" w14:textId="567FF0CC" w:rsidR="00B8645E" w:rsidRDefault="00CF3AF2" w:rsidP="00AC08BA">
      <w:r>
        <w:t>4. Function to send full message (</w:t>
      </w:r>
      <w:proofErr w:type="spellStart"/>
      <w:r>
        <w:t>send_full_message</w:t>
      </w:r>
      <w:proofErr w:type="spellEnd"/>
      <w:r>
        <w:t xml:space="preserve">). Should be the same as HSML </w:t>
      </w:r>
      <w:proofErr w:type="spellStart"/>
      <w:r>
        <w:t>dod</w:t>
      </w:r>
      <w:proofErr w:type="spellEnd"/>
      <w:r>
        <w:t xml:space="preserve"> </w:t>
      </w:r>
      <w:r w:rsidR="00B8645E">
        <w:t xml:space="preserve">modifications. Maybe new data sent. Make sure this structure matches the one of all the other platforms. </w:t>
      </w:r>
      <w:r w:rsidR="00FB5EEF">
        <w:t xml:space="preserve">Change the send </w:t>
      </w:r>
      <w:r w:rsidR="00E43807">
        <w:t xml:space="preserve">the full message to </w:t>
      </w:r>
      <w:proofErr w:type="spellStart"/>
      <w:r w:rsidR="00E43807">
        <w:t>kafka</w:t>
      </w:r>
      <w:proofErr w:type="spellEnd"/>
      <w:r w:rsidR="00E43807">
        <w:t xml:space="preserve"> part, here to HSML API now. Also, provide the path to the </w:t>
      </w:r>
      <w:proofErr w:type="spellStart"/>
      <w:r w:rsidR="00E43807">
        <w:t>private_key.pem</w:t>
      </w:r>
      <w:proofErr w:type="spellEnd"/>
      <w:r w:rsidR="00E43807">
        <w:t xml:space="preserve"> of the </w:t>
      </w:r>
      <w:r w:rsidR="00407A10">
        <w:t xml:space="preserve">Producer </w:t>
      </w:r>
      <w:r w:rsidR="00E43807">
        <w:t xml:space="preserve">Agent </w:t>
      </w:r>
      <w:r w:rsidR="00407A10">
        <w:t>(must be provided to HSML API for authentication)</w:t>
      </w:r>
      <w:r w:rsidR="00E43807">
        <w:t xml:space="preserve">. </w:t>
      </w:r>
    </w:p>
    <w:p w14:paraId="1A2E69B4" w14:textId="10E6FADF" w:rsidR="00E43807" w:rsidRDefault="00E43807" w:rsidP="00AC08BA">
      <w:r>
        <w:t xml:space="preserve">5. </w:t>
      </w:r>
      <w:r w:rsidR="00696809">
        <w:t>Isaac Sim Class (</w:t>
      </w:r>
      <w:proofErr w:type="spellStart"/>
      <w:r w:rsidR="00696809">
        <w:t>OmniControls</w:t>
      </w:r>
      <w:proofErr w:type="spellEnd"/>
      <w:r w:rsidR="00696809">
        <w:t>) will be mostly the same</w:t>
      </w:r>
      <w:r w:rsidR="00D45A13">
        <w:t xml:space="preserve"> (unless some change in the behavior of the rover is made – this would come from Jared’s team)</w:t>
      </w:r>
      <w:r w:rsidR="00696809">
        <w:t xml:space="preserve">. </w:t>
      </w:r>
      <w:r w:rsidR="00C15298">
        <w:t xml:space="preserve">But </w:t>
      </w:r>
      <w:r w:rsidR="00A917FD">
        <w:t xml:space="preserve">may </w:t>
      </w:r>
      <w:r w:rsidR="00C15298">
        <w:t xml:space="preserve">need to modify </w:t>
      </w:r>
      <w:r w:rsidR="005861D8">
        <w:t xml:space="preserve">some fields </w:t>
      </w:r>
      <w:r w:rsidR="00272B68">
        <w:t xml:space="preserve">inside </w:t>
      </w:r>
      <w:r w:rsidR="005861D8">
        <w:t xml:space="preserve">the if condition of </w:t>
      </w:r>
      <w:r w:rsidR="00272B68">
        <w:t xml:space="preserve">the </w:t>
      </w:r>
      <w:proofErr w:type="spellStart"/>
      <w:r w:rsidR="00272B68">
        <w:t>on_update</w:t>
      </w:r>
      <w:proofErr w:type="spellEnd"/>
      <w:r w:rsidR="00272B68">
        <w:t xml:space="preserve"> function</w:t>
      </w:r>
    </w:p>
    <w:p w14:paraId="2BB16D39" w14:textId="77777777" w:rsidR="00075531" w:rsidRDefault="00075531" w:rsidP="00075531"/>
    <w:p w14:paraId="395C4583" w14:textId="230F6120" w:rsidR="00075531" w:rsidRDefault="00075531" w:rsidP="00075531">
      <w:pPr>
        <w:pStyle w:val="Heading3"/>
        <w:rPr>
          <w:b/>
          <w:bCs/>
        </w:rPr>
      </w:pPr>
      <w:r w:rsidRPr="00407D2B">
        <w:rPr>
          <w:b/>
          <w:bCs/>
        </w:rPr>
        <w:t>Omni Consumer Code</w:t>
      </w:r>
      <w:r w:rsidR="007D380E">
        <w:rPr>
          <w:b/>
          <w:bCs/>
        </w:rPr>
        <w:t xml:space="preserve"> x2</w:t>
      </w:r>
    </w:p>
    <w:p w14:paraId="5FC0D6C8" w14:textId="0BAF01D1" w:rsidR="00A4731F" w:rsidRPr="00A4731F" w:rsidRDefault="00DA165B" w:rsidP="007D380E">
      <w:pPr>
        <w:pStyle w:val="Heading4"/>
      </w:pPr>
      <w:r>
        <w:t xml:space="preserve">Option 1: </w:t>
      </w:r>
      <w:r w:rsidR="007D380E">
        <w:t>Integrate all the</w:t>
      </w:r>
      <w:r w:rsidR="00A4731F">
        <w:t xml:space="preserve"> 3 separate elements (if not</w:t>
      </w:r>
      <w:r>
        <w:t xml:space="preserve"> possible to integrate</w:t>
      </w:r>
      <w:r w:rsidR="00A4731F">
        <w:t>)</w:t>
      </w:r>
    </w:p>
    <w:p w14:paraId="3D348A47" w14:textId="77777777" w:rsidR="00407D2B" w:rsidRDefault="00407D2B" w:rsidP="00407D2B">
      <w:r>
        <w:t>1. Connect to HSML API (in EC2) – how? Sohee is researching it. Provide server IP/domain DDS. HSML API should be assigned first to a port in EC2.</w:t>
      </w:r>
    </w:p>
    <w:p w14:paraId="768D05A3" w14:textId="113D8C71" w:rsidR="00DA165B" w:rsidRDefault="00DA165B" w:rsidP="00407D2B">
      <w:r>
        <w:t xml:space="preserve">2. </w:t>
      </w:r>
      <w:proofErr w:type="spellStart"/>
      <w:r>
        <w:t>kafka_topic</w:t>
      </w:r>
      <w:proofErr w:type="spellEnd"/>
      <w:r>
        <w:t xml:space="preserve"> – name to give to the API. Assumed that User knows this</w:t>
      </w:r>
    </w:p>
    <w:p w14:paraId="746D179B" w14:textId="27F38493" w:rsidR="007979EC" w:rsidRDefault="007979EC" w:rsidP="00407D2B">
      <w:r>
        <w:t xml:space="preserve">3. </w:t>
      </w:r>
      <w:r w:rsidR="00191FF8">
        <w:t>Remove f</w:t>
      </w:r>
      <w:r>
        <w:t xml:space="preserve">ile path of where to store the </w:t>
      </w:r>
      <w:proofErr w:type="spellStart"/>
      <w:r>
        <w:t>json</w:t>
      </w:r>
      <w:proofErr w:type="spellEnd"/>
      <w:r>
        <w:t xml:space="preserve"> files</w:t>
      </w:r>
      <w:r w:rsidR="00191FF8">
        <w:t xml:space="preserve">, </w:t>
      </w:r>
      <w:proofErr w:type="spellStart"/>
      <w:r w:rsidR="00191FF8">
        <w:t>json</w:t>
      </w:r>
      <w:proofErr w:type="spellEnd"/>
      <w:r w:rsidR="00191FF8">
        <w:t xml:space="preserve"> files processed within the code now.</w:t>
      </w:r>
    </w:p>
    <w:p w14:paraId="764FA63B" w14:textId="77777777" w:rsidR="007979EC" w:rsidRDefault="007979EC" w:rsidP="007979EC">
      <w:r>
        <w:t xml:space="preserve">4. Add file path to the </w:t>
      </w:r>
      <w:proofErr w:type="spellStart"/>
      <w:r>
        <w:t>private_key.pem</w:t>
      </w:r>
      <w:proofErr w:type="spellEnd"/>
      <w:r>
        <w:t xml:space="preserve"> of the Consumer Agent (must be provided to HSML API for authorization)</w:t>
      </w:r>
    </w:p>
    <w:p w14:paraId="4A7B4695" w14:textId="77777777" w:rsidR="007979EC" w:rsidRDefault="007979EC" w:rsidP="00407D2B"/>
    <w:p w14:paraId="7120EBAC" w14:textId="4840721B" w:rsidR="00DA165B" w:rsidRPr="00A4731F" w:rsidRDefault="00DA165B" w:rsidP="00111040">
      <w:pPr>
        <w:pStyle w:val="Heading4"/>
      </w:pPr>
      <w:r>
        <w:t>Option 2: Keep the 3 separate elements (if not possible to integrate)</w:t>
      </w:r>
    </w:p>
    <w:p w14:paraId="5843D44E" w14:textId="679DC1C3" w:rsidR="00407D2B" w:rsidRDefault="00111040" w:rsidP="00407D2B">
      <w:r>
        <w:t>HSML API to JSON</w:t>
      </w:r>
    </w:p>
    <w:p w14:paraId="43C8EC3B" w14:textId="77777777" w:rsidR="009B52E1" w:rsidRDefault="009B52E1" w:rsidP="009B52E1">
      <w:r>
        <w:t>Connect to HSML API (in EC2) – how? Sohee is researching it. Provide server IP/domain DDS. HSML API should be assigned first to a port in EC2.</w:t>
      </w:r>
    </w:p>
    <w:p w14:paraId="6F4BA369" w14:textId="7F336F02" w:rsidR="009B52E1" w:rsidRDefault="009B52E1" w:rsidP="00407D2B">
      <w:r>
        <w:t xml:space="preserve">2. </w:t>
      </w:r>
      <w:proofErr w:type="spellStart"/>
      <w:r>
        <w:t>kafka_topic</w:t>
      </w:r>
      <w:proofErr w:type="spellEnd"/>
      <w:r>
        <w:t xml:space="preserve"> – name to give to the API. Assumed that User knows this</w:t>
      </w:r>
    </w:p>
    <w:p w14:paraId="11BC1DF9" w14:textId="1AE891AE" w:rsidR="009B52E1" w:rsidRDefault="009B52E1" w:rsidP="00407D2B">
      <w:r>
        <w:t xml:space="preserve">3. File path of where to store </w:t>
      </w:r>
      <w:r w:rsidR="0012404C">
        <w:t xml:space="preserve">the </w:t>
      </w:r>
      <w:proofErr w:type="spellStart"/>
      <w:r w:rsidR="0012404C">
        <w:t>json</w:t>
      </w:r>
      <w:proofErr w:type="spellEnd"/>
      <w:r w:rsidR="0012404C">
        <w:t xml:space="preserve"> files (modify to the specific computer it will go in)</w:t>
      </w:r>
    </w:p>
    <w:p w14:paraId="3DC3678A" w14:textId="7028B434" w:rsidR="0012404C" w:rsidRDefault="0012404C" w:rsidP="00407D2B">
      <w:r>
        <w:lastRenderedPageBreak/>
        <w:t xml:space="preserve">4. Add file path to the </w:t>
      </w:r>
      <w:proofErr w:type="spellStart"/>
      <w:r>
        <w:t>private_key.pem</w:t>
      </w:r>
      <w:proofErr w:type="spellEnd"/>
      <w:r>
        <w:t xml:space="preserve"> of the Consumer Agent</w:t>
      </w:r>
      <w:r w:rsidR="00407A10">
        <w:t xml:space="preserve"> (must be provided to HSML API for authorization)</w:t>
      </w:r>
    </w:p>
    <w:p w14:paraId="4B17AEAB" w14:textId="292D0A52" w:rsidR="00793EDF" w:rsidRDefault="008E7C48" w:rsidP="00407D2B">
      <w:r>
        <w:t xml:space="preserve">5. </w:t>
      </w:r>
      <w:r w:rsidR="00793EDF">
        <w:t xml:space="preserve">Probably – Need to </w:t>
      </w:r>
      <w:r>
        <w:t>Transfer</w:t>
      </w:r>
      <w:r w:rsidR="00B95639">
        <w:t xml:space="preserve"> somehow</w:t>
      </w:r>
      <w:r>
        <w:t xml:space="preserve"> the </w:t>
      </w:r>
      <w:r w:rsidR="00793EDF">
        <w:t>poll for messages to the HSML API authorization code.</w:t>
      </w:r>
      <w:r w:rsidR="00B95639">
        <w:t xml:space="preserve"> (ALICIA THINK ABOUT THIS – How to do this well</w:t>
      </w:r>
      <w:r w:rsidR="007979EC">
        <w:t>. Once authorized, receives messages continuously, unless interrupted by keyboard)</w:t>
      </w:r>
    </w:p>
    <w:p w14:paraId="59005F1A" w14:textId="3EC89B4A" w:rsidR="00CB7F28" w:rsidRDefault="00793EDF" w:rsidP="00407D2B">
      <w:r>
        <w:t xml:space="preserve">6. </w:t>
      </w:r>
      <w:r w:rsidR="00CB7F28">
        <w:t xml:space="preserve">Call </w:t>
      </w:r>
      <w:r w:rsidR="0022350F">
        <w:t xml:space="preserve">the HSML API </w:t>
      </w:r>
      <w:r w:rsidR="00CB7F28">
        <w:t xml:space="preserve">authorization </w:t>
      </w:r>
      <w:r w:rsidR="0022350F">
        <w:t xml:space="preserve">for messages, </w:t>
      </w:r>
      <w:r w:rsidR="00CB7F28">
        <w:t>where r</w:t>
      </w:r>
      <w:r w:rsidR="0022350F">
        <w:t xml:space="preserve">eceives </w:t>
      </w:r>
      <w:proofErr w:type="spellStart"/>
      <w:r w:rsidR="0022350F">
        <w:t>json</w:t>
      </w:r>
      <w:proofErr w:type="spellEnd"/>
      <w:r w:rsidR="0022350F">
        <w:t xml:space="preserve"> file with the data </w:t>
      </w:r>
      <w:r w:rsidR="00CB7F28">
        <w:t>of the Agent Producer.</w:t>
      </w:r>
    </w:p>
    <w:p w14:paraId="0D5D4AE1" w14:textId="642C41A3" w:rsidR="00111040" w:rsidRDefault="009B52E1" w:rsidP="00407D2B">
      <w:r>
        <w:t>JSON file</w:t>
      </w:r>
    </w:p>
    <w:p w14:paraId="08CAEF7E" w14:textId="1A8FDD40" w:rsidR="0035144E" w:rsidRDefault="00CF204A" w:rsidP="00407D2B">
      <w:r>
        <w:t>-</w:t>
      </w:r>
      <w:r w:rsidR="00AB47B7">
        <w:t xml:space="preserve"> </w:t>
      </w:r>
      <w:proofErr w:type="spellStart"/>
      <w:r w:rsidR="00AB47B7">
        <w:t>ViperA</w:t>
      </w:r>
      <w:r w:rsidR="003B4C00">
        <w:t>.json</w:t>
      </w:r>
      <w:proofErr w:type="spellEnd"/>
      <w:r w:rsidR="003B4C00">
        <w:t xml:space="preserve"> (from Unity)</w:t>
      </w:r>
    </w:p>
    <w:p w14:paraId="1CBEC064" w14:textId="6460CF98" w:rsidR="00CF204A" w:rsidRDefault="00CF204A" w:rsidP="00407D2B">
      <w:r>
        <w:t xml:space="preserve">- </w:t>
      </w:r>
      <w:proofErr w:type="spellStart"/>
      <w:r w:rsidR="00B97F99">
        <w:t>ViperB.json</w:t>
      </w:r>
      <w:proofErr w:type="spellEnd"/>
      <w:r w:rsidR="00B97F99">
        <w:t xml:space="preserve"> (from Unreal)</w:t>
      </w:r>
    </w:p>
    <w:p w14:paraId="52137C6E" w14:textId="1DC22170" w:rsidR="009B52E1" w:rsidRDefault="009B52E1" w:rsidP="00407D2B">
      <w:r>
        <w:t>JSON TO OMNIVERSE OBJECT</w:t>
      </w:r>
    </w:p>
    <w:p w14:paraId="7D70D5F3" w14:textId="3C709DFE" w:rsidR="00B97F99" w:rsidRPr="00407D2B" w:rsidRDefault="00797598" w:rsidP="00407D2B">
      <w:r>
        <w:t xml:space="preserve">1. </w:t>
      </w:r>
    </w:p>
    <w:p w14:paraId="211E4D1D" w14:textId="77777777" w:rsidR="00075531" w:rsidRPr="00075531" w:rsidRDefault="00075531" w:rsidP="00075531"/>
    <w:p w14:paraId="5896566F" w14:textId="263D138E" w:rsidR="004500BD" w:rsidRDefault="004500BD" w:rsidP="004500BD">
      <w:pPr>
        <w:pStyle w:val="Heading2"/>
      </w:pPr>
      <w:r>
        <w:t>Unity (C#)</w:t>
      </w:r>
    </w:p>
    <w:p w14:paraId="5C0839A6" w14:textId="5DA9DD7B" w:rsidR="00075531" w:rsidRDefault="00075531" w:rsidP="00075531">
      <w:pPr>
        <w:pStyle w:val="Heading3"/>
      </w:pPr>
      <w:r>
        <w:t>Unity Producer Code</w:t>
      </w:r>
    </w:p>
    <w:p w14:paraId="42988ED7" w14:textId="77777777" w:rsidR="00075531" w:rsidRDefault="00075531" w:rsidP="00075531"/>
    <w:p w14:paraId="71AC9968" w14:textId="446B6BA2" w:rsidR="00075531" w:rsidRDefault="00075531" w:rsidP="00075531">
      <w:pPr>
        <w:pStyle w:val="Heading3"/>
      </w:pPr>
      <w:r>
        <w:t>Unity Consumer Code</w:t>
      </w:r>
    </w:p>
    <w:p w14:paraId="176014BC" w14:textId="77777777" w:rsidR="00075531" w:rsidRPr="00075531" w:rsidRDefault="00075531" w:rsidP="00075531"/>
    <w:p w14:paraId="3ECC4E0B" w14:textId="77777777" w:rsidR="003056F8" w:rsidRDefault="003056F8" w:rsidP="003056F8"/>
    <w:p w14:paraId="7548A450" w14:textId="34573B3A" w:rsidR="004500BD" w:rsidRDefault="004500BD" w:rsidP="004500BD">
      <w:pPr>
        <w:pStyle w:val="Heading2"/>
      </w:pPr>
      <w:r>
        <w:t>Unreal (C++)</w:t>
      </w:r>
    </w:p>
    <w:p w14:paraId="651B1ECE" w14:textId="21FBFD93" w:rsidR="00075531" w:rsidRDefault="00075531" w:rsidP="00075531">
      <w:pPr>
        <w:pStyle w:val="Heading3"/>
      </w:pPr>
      <w:r>
        <w:t>Unreal Producer Code</w:t>
      </w:r>
    </w:p>
    <w:p w14:paraId="5C79B77A" w14:textId="77777777" w:rsidR="00075531" w:rsidRDefault="00075531" w:rsidP="00075531"/>
    <w:p w14:paraId="448099B6" w14:textId="4910AE2F" w:rsidR="00075531" w:rsidRDefault="00075531" w:rsidP="00075531">
      <w:pPr>
        <w:pStyle w:val="Heading3"/>
      </w:pPr>
      <w:r>
        <w:t>Unreal Consumer Code</w:t>
      </w:r>
    </w:p>
    <w:p w14:paraId="535E5621" w14:textId="77777777" w:rsidR="00075531" w:rsidRPr="00075531" w:rsidRDefault="00075531" w:rsidP="00075531"/>
    <w:p w14:paraId="24AE5DCE" w14:textId="77777777" w:rsidR="004500BD" w:rsidRDefault="004500BD" w:rsidP="004500BD"/>
    <w:p w14:paraId="61925F66" w14:textId="77777777" w:rsidR="004500BD" w:rsidRPr="004500BD" w:rsidRDefault="004500BD" w:rsidP="004500BD"/>
    <w:p w14:paraId="1C9ECEEC" w14:textId="77777777" w:rsidR="003056F8" w:rsidRPr="003056F8" w:rsidRDefault="003056F8" w:rsidP="003056F8"/>
    <w:sectPr w:rsidR="003056F8" w:rsidRPr="003056F8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F2FBE5" w14:textId="77777777" w:rsidR="002810EB" w:rsidRDefault="002810EB" w:rsidP="008207D4">
      <w:pPr>
        <w:spacing w:after="0" w:line="240" w:lineRule="auto"/>
      </w:pPr>
      <w:r>
        <w:separator/>
      </w:r>
    </w:p>
  </w:endnote>
  <w:endnote w:type="continuationSeparator" w:id="0">
    <w:p w14:paraId="7AEE3600" w14:textId="77777777" w:rsidR="002810EB" w:rsidRDefault="002810EB" w:rsidP="008207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968569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C6832BA" w14:textId="471BC12F" w:rsidR="008207D4" w:rsidRDefault="008207D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E4EFADD" w14:textId="77777777" w:rsidR="008207D4" w:rsidRDefault="008207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A49860" w14:textId="77777777" w:rsidR="002810EB" w:rsidRDefault="002810EB" w:rsidP="008207D4">
      <w:pPr>
        <w:spacing w:after="0" w:line="240" w:lineRule="auto"/>
      </w:pPr>
      <w:r>
        <w:separator/>
      </w:r>
    </w:p>
  </w:footnote>
  <w:footnote w:type="continuationSeparator" w:id="0">
    <w:p w14:paraId="620474B8" w14:textId="77777777" w:rsidR="002810EB" w:rsidRDefault="002810EB" w:rsidP="008207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4CD91" w14:textId="6FD282AD" w:rsidR="0055544A" w:rsidRPr="00B471F0" w:rsidRDefault="0055544A" w:rsidP="0055544A">
    <w:pPr>
      <w:pStyle w:val="Header"/>
      <w:rPr>
        <w:sz w:val="20"/>
        <w:szCs w:val="20"/>
      </w:rPr>
    </w:pPr>
    <w:r w:rsidRPr="00B471F0">
      <w:rPr>
        <w:sz w:val="20"/>
        <w:szCs w:val="20"/>
      </w:rPr>
      <w:t>Digital Twins Interoperability</w:t>
    </w:r>
    <w:r w:rsidRPr="00B471F0">
      <w:rPr>
        <w:sz w:val="20"/>
        <w:szCs w:val="20"/>
      </w:rPr>
      <w:tab/>
    </w:r>
    <w:r>
      <w:tab/>
    </w:r>
    <w:r w:rsidRPr="00B471F0">
      <w:rPr>
        <w:sz w:val="20"/>
        <w:szCs w:val="20"/>
      </w:rPr>
      <w:t>Alicia Sanjurjo Barrio, 34</w:t>
    </w:r>
    <w:r>
      <w:rPr>
        <w:sz w:val="20"/>
        <w:szCs w:val="20"/>
      </w:rPr>
      <w:t xml:space="preserve">5-C </w:t>
    </w:r>
    <w:r w:rsidRPr="00B471F0">
      <w:rPr>
        <w:sz w:val="20"/>
        <w:szCs w:val="20"/>
      </w:rPr>
      <w:t>Affiliate</w:t>
    </w:r>
  </w:p>
  <w:p w14:paraId="180EFA69" w14:textId="42325CEF" w:rsidR="0055544A" w:rsidRPr="00B471F0" w:rsidRDefault="0055544A" w:rsidP="0055544A">
    <w:pPr>
      <w:pStyle w:val="Header"/>
      <w:rPr>
        <w:sz w:val="20"/>
        <w:szCs w:val="20"/>
      </w:rPr>
    </w:pPr>
    <w:r w:rsidRPr="00B471F0">
      <w:rPr>
        <w:sz w:val="20"/>
        <w:szCs w:val="20"/>
      </w:rPr>
      <w:tab/>
    </w:r>
    <w:r w:rsidRPr="00B471F0">
      <w:rPr>
        <w:sz w:val="20"/>
        <w:szCs w:val="20"/>
      </w:rPr>
      <w:tab/>
    </w:r>
    <w:r>
      <w:rPr>
        <w:sz w:val="20"/>
        <w:szCs w:val="20"/>
      </w:rPr>
      <w:t>0</w:t>
    </w:r>
    <w:r w:rsidR="00347FB0">
      <w:rPr>
        <w:sz w:val="20"/>
        <w:szCs w:val="20"/>
      </w:rPr>
      <w:t>3</w:t>
    </w:r>
    <w:r>
      <w:rPr>
        <w:sz w:val="20"/>
        <w:szCs w:val="20"/>
      </w:rPr>
      <w:t>/</w:t>
    </w:r>
    <w:r w:rsidR="00347FB0">
      <w:rPr>
        <w:sz w:val="20"/>
        <w:szCs w:val="20"/>
      </w:rPr>
      <w:t>04</w:t>
    </w:r>
    <w:r w:rsidRPr="00B471F0">
      <w:rPr>
        <w:sz w:val="20"/>
        <w:szCs w:val="20"/>
      </w:rPr>
      <w:t>/2</w:t>
    </w:r>
    <w:r>
      <w:rPr>
        <w:sz w:val="20"/>
        <w:szCs w:val="20"/>
      </w:rPr>
      <w:t>5</w:t>
    </w:r>
  </w:p>
  <w:p w14:paraId="095595D2" w14:textId="77777777" w:rsidR="0055544A" w:rsidRDefault="0055544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07AAC"/>
    <w:multiLevelType w:val="hybridMultilevel"/>
    <w:tmpl w:val="E18E8E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B1683"/>
    <w:multiLevelType w:val="hybridMultilevel"/>
    <w:tmpl w:val="BA74A8A6"/>
    <w:lvl w:ilvl="0" w:tplc="BFC21884">
      <w:numFmt w:val="bullet"/>
      <w:lvlText w:val="-"/>
      <w:lvlJc w:val="left"/>
      <w:pPr>
        <w:ind w:left="771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2" w15:restartNumberingAfterBreak="0">
    <w:nsid w:val="18727272"/>
    <w:multiLevelType w:val="multilevel"/>
    <w:tmpl w:val="9F0C2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FB680D"/>
    <w:multiLevelType w:val="hybridMultilevel"/>
    <w:tmpl w:val="0B2C0B0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9E5722D"/>
    <w:multiLevelType w:val="hybridMultilevel"/>
    <w:tmpl w:val="A84279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4179E8"/>
    <w:multiLevelType w:val="hybridMultilevel"/>
    <w:tmpl w:val="22126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E30D04"/>
    <w:multiLevelType w:val="multilevel"/>
    <w:tmpl w:val="2BEEB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E76C38"/>
    <w:multiLevelType w:val="multilevel"/>
    <w:tmpl w:val="E244D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6611F6"/>
    <w:multiLevelType w:val="hybridMultilevel"/>
    <w:tmpl w:val="6B2CEE88"/>
    <w:lvl w:ilvl="0" w:tplc="89DC251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848BB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9969D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13A57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94C61A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E5A197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C8E57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00254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84A1F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57A05756"/>
    <w:multiLevelType w:val="hybridMultilevel"/>
    <w:tmpl w:val="836E7E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701C74"/>
    <w:multiLevelType w:val="hybridMultilevel"/>
    <w:tmpl w:val="7A6E4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E87F5D"/>
    <w:multiLevelType w:val="hybridMultilevel"/>
    <w:tmpl w:val="D5A6DF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501D46"/>
    <w:multiLevelType w:val="hybridMultilevel"/>
    <w:tmpl w:val="6F6AA0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C6651A"/>
    <w:multiLevelType w:val="hybridMultilevel"/>
    <w:tmpl w:val="E8DCE2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1655935">
    <w:abstractNumId w:val="9"/>
  </w:num>
  <w:num w:numId="2" w16cid:durableId="796027680">
    <w:abstractNumId w:val="0"/>
  </w:num>
  <w:num w:numId="3" w16cid:durableId="1928995533">
    <w:abstractNumId w:val="12"/>
  </w:num>
  <w:num w:numId="4" w16cid:durableId="620460102">
    <w:abstractNumId w:val="8"/>
  </w:num>
  <w:num w:numId="5" w16cid:durableId="135998725">
    <w:abstractNumId w:val="11"/>
  </w:num>
  <w:num w:numId="6" w16cid:durableId="1829052152">
    <w:abstractNumId w:val="4"/>
  </w:num>
  <w:num w:numId="7" w16cid:durableId="554052513">
    <w:abstractNumId w:val="13"/>
  </w:num>
  <w:num w:numId="8" w16cid:durableId="1568766239">
    <w:abstractNumId w:val="10"/>
  </w:num>
  <w:num w:numId="9" w16cid:durableId="1832476589">
    <w:abstractNumId w:val="7"/>
  </w:num>
  <w:num w:numId="10" w16cid:durableId="850221292">
    <w:abstractNumId w:val="6"/>
  </w:num>
  <w:num w:numId="11" w16cid:durableId="306397617">
    <w:abstractNumId w:val="2"/>
  </w:num>
  <w:num w:numId="12" w16cid:durableId="99684562">
    <w:abstractNumId w:val="3"/>
  </w:num>
  <w:num w:numId="13" w16cid:durableId="543953026">
    <w:abstractNumId w:val="1"/>
  </w:num>
  <w:num w:numId="14" w16cid:durableId="11626215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52D"/>
    <w:rsid w:val="00006E53"/>
    <w:rsid w:val="0000767A"/>
    <w:rsid w:val="00014EA0"/>
    <w:rsid w:val="000204D9"/>
    <w:rsid w:val="0004041F"/>
    <w:rsid w:val="000417FC"/>
    <w:rsid w:val="00064017"/>
    <w:rsid w:val="00075531"/>
    <w:rsid w:val="00076D96"/>
    <w:rsid w:val="000E16C1"/>
    <w:rsid w:val="000E6BB8"/>
    <w:rsid w:val="00105B75"/>
    <w:rsid w:val="00111040"/>
    <w:rsid w:val="0012404C"/>
    <w:rsid w:val="00136BE3"/>
    <w:rsid w:val="00170C49"/>
    <w:rsid w:val="001727DD"/>
    <w:rsid w:val="00191FF8"/>
    <w:rsid w:val="001A72AB"/>
    <w:rsid w:val="001F69F1"/>
    <w:rsid w:val="002172C3"/>
    <w:rsid w:val="0022350F"/>
    <w:rsid w:val="00223947"/>
    <w:rsid w:val="00257101"/>
    <w:rsid w:val="002630FC"/>
    <w:rsid w:val="00272B68"/>
    <w:rsid w:val="00274C2E"/>
    <w:rsid w:val="002810EB"/>
    <w:rsid w:val="002900A4"/>
    <w:rsid w:val="00294985"/>
    <w:rsid w:val="002D64BF"/>
    <w:rsid w:val="003023D8"/>
    <w:rsid w:val="003056F8"/>
    <w:rsid w:val="003119F8"/>
    <w:rsid w:val="00313768"/>
    <w:rsid w:val="0031473D"/>
    <w:rsid w:val="0031787A"/>
    <w:rsid w:val="003240FB"/>
    <w:rsid w:val="0033059F"/>
    <w:rsid w:val="0033611D"/>
    <w:rsid w:val="00347FB0"/>
    <w:rsid w:val="0035144E"/>
    <w:rsid w:val="00351686"/>
    <w:rsid w:val="003B4C00"/>
    <w:rsid w:val="003C5245"/>
    <w:rsid w:val="003E28C8"/>
    <w:rsid w:val="00407A10"/>
    <w:rsid w:val="00407D2B"/>
    <w:rsid w:val="00410A4E"/>
    <w:rsid w:val="004138D4"/>
    <w:rsid w:val="00421FF4"/>
    <w:rsid w:val="00436606"/>
    <w:rsid w:val="00443558"/>
    <w:rsid w:val="004500BD"/>
    <w:rsid w:val="00453BED"/>
    <w:rsid w:val="004627ED"/>
    <w:rsid w:val="004679EB"/>
    <w:rsid w:val="0048332D"/>
    <w:rsid w:val="00487A4E"/>
    <w:rsid w:val="004B04C6"/>
    <w:rsid w:val="004D1CAD"/>
    <w:rsid w:val="004E17A8"/>
    <w:rsid w:val="004E3079"/>
    <w:rsid w:val="00552E9A"/>
    <w:rsid w:val="0055544A"/>
    <w:rsid w:val="00560055"/>
    <w:rsid w:val="005801C3"/>
    <w:rsid w:val="005861D8"/>
    <w:rsid w:val="005909B9"/>
    <w:rsid w:val="005D552D"/>
    <w:rsid w:val="005E66C4"/>
    <w:rsid w:val="005F3E29"/>
    <w:rsid w:val="005F7533"/>
    <w:rsid w:val="00625623"/>
    <w:rsid w:val="00647D5C"/>
    <w:rsid w:val="00665354"/>
    <w:rsid w:val="00665652"/>
    <w:rsid w:val="00676304"/>
    <w:rsid w:val="00677B81"/>
    <w:rsid w:val="00696809"/>
    <w:rsid w:val="006C1302"/>
    <w:rsid w:val="006C6870"/>
    <w:rsid w:val="006E718F"/>
    <w:rsid w:val="006F2C4C"/>
    <w:rsid w:val="00702C7C"/>
    <w:rsid w:val="007138DF"/>
    <w:rsid w:val="0072574E"/>
    <w:rsid w:val="00727FE1"/>
    <w:rsid w:val="00770234"/>
    <w:rsid w:val="00793EDF"/>
    <w:rsid w:val="00797598"/>
    <w:rsid w:val="007979EC"/>
    <w:rsid w:val="00797FFB"/>
    <w:rsid w:val="007B13F7"/>
    <w:rsid w:val="007D360A"/>
    <w:rsid w:val="007D380E"/>
    <w:rsid w:val="007D5E6E"/>
    <w:rsid w:val="007F3184"/>
    <w:rsid w:val="0081313B"/>
    <w:rsid w:val="008207D4"/>
    <w:rsid w:val="00827A7E"/>
    <w:rsid w:val="00836C34"/>
    <w:rsid w:val="0085423E"/>
    <w:rsid w:val="008662D1"/>
    <w:rsid w:val="008713C6"/>
    <w:rsid w:val="00884FD8"/>
    <w:rsid w:val="00886936"/>
    <w:rsid w:val="008B59E9"/>
    <w:rsid w:val="008E7C48"/>
    <w:rsid w:val="008F6701"/>
    <w:rsid w:val="009603BD"/>
    <w:rsid w:val="009660C5"/>
    <w:rsid w:val="00966333"/>
    <w:rsid w:val="00976C54"/>
    <w:rsid w:val="00981297"/>
    <w:rsid w:val="009B1635"/>
    <w:rsid w:val="009B52E1"/>
    <w:rsid w:val="009C5E08"/>
    <w:rsid w:val="009D48D0"/>
    <w:rsid w:val="009E7470"/>
    <w:rsid w:val="009F10DB"/>
    <w:rsid w:val="00A00CC3"/>
    <w:rsid w:val="00A20931"/>
    <w:rsid w:val="00A23261"/>
    <w:rsid w:val="00A4731F"/>
    <w:rsid w:val="00A75C65"/>
    <w:rsid w:val="00A77F3D"/>
    <w:rsid w:val="00A917FD"/>
    <w:rsid w:val="00A92906"/>
    <w:rsid w:val="00AA5EB2"/>
    <w:rsid w:val="00AB47B7"/>
    <w:rsid w:val="00AC08BA"/>
    <w:rsid w:val="00AC6446"/>
    <w:rsid w:val="00AC6FB9"/>
    <w:rsid w:val="00AC7858"/>
    <w:rsid w:val="00AE0591"/>
    <w:rsid w:val="00AE7914"/>
    <w:rsid w:val="00AF7259"/>
    <w:rsid w:val="00B07695"/>
    <w:rsid w:val="00B1223E"/>
    <w:rsid w:val="00B64458"/>
    <w:rsid w:val="00B83AD9"/>
    <w:rsid w:val="00B8645E"/>
    <w:rsid w:val="00B95639"/>
    <w:rsid w:val="00B97F99"/>
    <w:rsid w:val="00BC19C8"/>
    <w:rsid w:val="00BC2F67"/>
    <w:rsid w:val="00BE5962"/>
    <w:rsid w:val="00C0498C"/>
    <w:rsid w:val="00C12D1B"/>
    <w:rsid w:val="00C15298"/>
    <w:rsid w:val="00C8125E"/>
    <w:rsid w:val="00C84825"/>
    <w:rsid w:val="00C941C1"/>
    <w:rsid w:val="00CB7F28"/>
    <w:rsid w:val="00CE767D"/>
    <w:rsid w:val="00CF204A"/>
    <w:rsid w:val="00CF3AF2"/>
    <w:rsid w:val="00CF7656"/>
    <w:rsid w:val="00D21979"/>
    <w:rsid w:val="00D41E5F"/>
    <w:rsid w:val="00D45A13"/>
    <w:rsid w:val="00D57AB3"/>
    <w:rsid w:val="00DA165B"/>
    <w:rsid w:val="00E05474"/>
    <w:rsid w:val="00E14545"/>
    <w:rsid w:val="00E3251C"/>
    <w:rsid w:val="00E42E43"/>
    <w:rsid w:val="00E43807"/>
    <w:rsid w:val="00E46D67"/>
    <w:rsid w:val="00E473CA"/>
    <w:rsid w:val="00E564F5"/>
    <w:rsid w:val="00E87FEB"/>
    <w:rsid w:val="00E92C12"/>
    <w:rsid w:val="00EA0802"/>
    <w:rsid w:val="00EA5120"/>
    <w:rsid w:val="00EC7A1C"/>
    <w:rsid w:val="00ED46DD"/>
    <w:rsid w:val="00EE3B96"/>
    <w:rsid w:val="00EE7486"/>
    <w:rsid w:val="00EE799D"/>
    <w:rsid w:val="00EF50EB"/>
    <w:rsid w:val="00F00BA8"/>
    <w:rsid w:val="00F1249C"/>
    <w:rsid w:val="00F34FA1"/>
    <w:rsid w:val="00F441BB"/>
    <w:rsid w:val="00F75F31"/>
    <w:rsid w:val="00F833D8"/>
    <w:rsid w:val="00F85B73"/>
    <w:rsid w:val="00F87A21"/>
    <w:rsid w:val="00F90C9F"/>
    <w:rsid w:val="00FA5068"/>
    <w:rsid w:val="00FB5EEF"/>
    <w:rsid w:val="00FE5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944ED"/>
  <w15:chartTrackingRefBased/>
  <w15:docId w15:val="{563A28EA-B1D0-4C23-9E68-6A1A52BA6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64BF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6C54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6C54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6C54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76C54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C54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C54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C54"/>
    <w:pPr>
      <w:keepNext/>
      <w:keepLines/>
      <w:spacing w:before="12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C54"/>
    <w:pPr>
      <w:keepNext/>
      <w:keepLines/>
      <w:spacing w:before="120" w:after="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C54"/>
    <w:pPr>
      <w:keepNext/>
      <w:keepLines/>
      <w:spacing w:before="120" w:after="0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C54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76C54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976C54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76C54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C54"/>
    <w:rPr>
      <w:rFonts w:asciiTheme="majorHAnsi" w:eastAsiaTheme="majorEastAsia" w:hAnsiTheme="majorHAnsi" w:cstheme="majorBidi"/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C54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C54"/>
    <w:rPr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C54"/>
    <w:rPr>
      <w:b/>
      <w:b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C54"/>
    <w:rPr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976C54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976C54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C54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976C54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976C54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76C54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5D55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C54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C54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C54"/>
    <w:rPr>
      <w:rFonts w:asciiTheme="majorHAnsi" w:eastAsiaTheme="majorEastAsia" w:hAnsiTheme="majorHAnsi" w:cstheme="majorBidi"/>
      <w:sz w:val="26"/>
      <w:szCs w:val="26"/>
    </w:rPr>
  </w:style>
  <w:style w:type="character" w:styleId="IntenseReference">
    <w:name w:val="Intense Reference"/>
    <w:basedOn w:val="DefaultParagraphFont"/>
    <w:uiPriority w:val="32"/>
    <w:qFormat/>
    <w:rsid w:val="00976C54"/>
    <w:rPr>
      <w:b/>
      <w:bCs/>
      <w:smallCaps/>
      <w:color w:val="auto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76C54"/>
    <w:rPr>
      <w:b/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976C54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976C54"/>
    <w:rPr>
      <w:i/>
      <w:iCs/>
      <w:color w:val="auto"/>
    </w:rPr>
  </w:style>
  <w:style w:type="paragraph" w:styleId="NoSpacing">
    <w:name w:val="No Spacing"/>
    <w:uiPriority w:val="1"/>
    <w:qFormat/>
    <w:rsid w:val="00976C54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976C54"/>
    <w:rPr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976C54"/>
    <w:rPr>
      <w:smallCaps/>
      <w:color w:val="auto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976C54"/>
    <w:rPr>
      <w:b/>
      <w:bCs/>
      <w:smallCap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76C54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8207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07D4"/>
  </w:style>
  <w:style w:type="paragraph" w:styleId="Footer">
    <w:name w:val="footer"/>
    <w:basedOn w:val="Normal"/>
    <w:link w:val="FooterChar"/>
    <w:uiPriority w:val="99"/>
    <w:unhideWhenUsed/>
    <w:rsid w:val="008207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07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930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1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9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3695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8138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4440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4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4</Pages>
  <Words>748</Words>
  <Characters>4267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JPL ITSD</Company>
  <LinksUpToDate>false</LinksUpToDate>
  <CharactersWithSpaces>5005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Sanjurjo Barrio, Alicia (349B-Affiliate)</dc:creator>
  <cp:keywords/>
  <dc:description/>
  <cp:lastModifiedBy>Sanjurjo Barrio, Alicia (345C-Affiliate)</cp:lastModifiedBy>
  <cp:revision>180</cp:revision>
  <dcterms:created xsi:type="dcterms:W3CDTF">2025-02-25T16:58:00Z</dcterms:created>
  <dcterms:modified xsi:type="dcterms:W3CDTF">2025-04-01T00:20:00Z</dcterms:modified>
</cp:coreProperties>
</file>