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C016" w14:textId="636D1463" w:rsidR="00924DDB" w:rsidRDefault="00924DDB">
      <w:pPr>
        <w:rPr>
          <w:noProof/>
        </w:rPr>
      </w:pPr>
      <w:r>
        <w:rPr>
          <w:rFonts w:hint="eastAsia"/>
          <w:noProof/>
        </w:rPr>
        <w:t>实验三</w:t>
      </w:r>
    </w:p>
    <w:p w14:paraId="2C894441" w14:textId="3502354E" w:rsidR="009E105E" w:rsidRDefault="00924DDB">
      <w:r>
        <w:rPr>
          <w:noProof/>
        </w:rPr>
        <w:drawing>
          <wp:inline distT="0" distB="0" distL="114300" distR="114300" wp14:anchorId="2AF7C74D" wp14:editId="7EA5AD9C">
            <wp:extent cx="5266690" cy="32181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46E2" w14:textId="61980273" w:rsidR="009E105E" w:rsidRDefault="00000000">
      <w:r>
        <w:rPr>
          <w:noProof/>
        </w:rPr>
        <w:drawing>
          <wp:inline distT="0" distB="0" distL="114300" distR="114300" wp14:anchorId="57081AB3" wp14:editId="6CF5339E">
            <wp:extent cx="5264150" cy="4230370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1A3EDF9" wp14:editId="1FA2E8B8">
            <wp:extent cx="5271135" cy="18224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5E"/>
    <w:rsid w:val="004414D2"/>
    <w:rsid w:val="00924DDB"/>
    <w:rsid w:val="009E105E"/>
    <w:rsid w:val="038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E964C"/>
  <w15:docId w15:val="{CA2ADE1C-8267-40FC-A4CB-E2BA99D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5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86188</dc:creator>
  <cp:lastModifiedBy>夏 半</cp:lastModifiedBy>
  <cp:revision>2</cp:revision>
  <dcterms:created xsi:type="dcterms:W3CDTF">2025-05-17T08:18:00Z</dcterms:created>
  <dcterms:modified xsi:type="dcterms:W3CDTF">2025-06-21T05:47:00Z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eyJoZGlkIjoiODg1N2VmN2U2ZGJjMjU3NjRhMDhjNmZlYzVjNWY1ZDMiLCJ1c2VySWQiOiI2NTIxOTAyNzUifQ==</vt:lpwstr>
  </property>
  <property fmtid="{D5CDD505-2E9C-101B-9397-08002B2CF9AE}" pid="4" name="ICV">
    <vt:lpwstr>AD186B73FB384D4AA9225713C2D7DF80_12</vt:lpwstr>
  </property>
</Properties>
</file>