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370"/>
        <w:gridCol w:w="1505"/>
        <w:gridCol w:w="1386"/>
        <w:gridCol w:w="1720"/>
        <w:gridCol w:w="1746"/>
      </w:tblGrid>
      <w:tr w:rsidR="009E780C" w:rsidRPr="009E780C" w14:paraId="26590376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4EB6DD08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特性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584A5871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数据来源或分析方法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72FCD67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二值图像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FE7C6E7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灰度图像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9C667A2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索引图像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B8271EB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RGB图像</w:t>
            </w:r>
          </w:p>
        </w:tc>
      </w:tr>
      <w:tr w:rsidR="009E780C" w:rsidRPr="009E780C" w14:paraId="13B90C29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FE69D75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定义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D33784F" w14:textId="77777777" w:rsidR="009E780C" w:rsidRPr="009E780C" w:rsidRDefault="009E780C" w:rsidP="009E78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A9B2A45" w14:textId="66C4C15B" w:rsidR="009E780C" w:rsidRPr="009E780C" w:rsidRDefault="00683320" w:rsidP="009E780C">
            <w:r w:rsidRPr="00683320">
              <w:t>只有两种像素值（0和1，通常表示黑和白）的图像。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DB15C0D" w14:textId="3022FF76" w:rsidR="009E780C" w:rsidRPr="009E780C" w:rsidRDefault="00683320" w:rsidP="009E780C">
            <w:r w:rsidRPr="00683320">
              <w:t>每个像素只有亮度信息（0 - 255），无颜色信息。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8254766" w14:textId="67089768" w:rsidR="009E780C" w:rsidRPr="009E780C" w:rsidRDefault="00683320" w:rsidP="009E780C">
            <w:r w:rsidRPr="00683320">
              <w:t>由数据矩阵和颜色映射表组成，</w:t>
            </w:r>
            <w:proofErr w:type="gramStart"/>
            <w:r w:rsidRPr="00683320">
              <w:t>像素值</w:t>
            </w:r>
            <w:proofErr w:type="gramEnd"/>
            <w:r w:rsidRPr="00683320">
              <w:t>是颜色映射表的索引。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6930E473" w14:textId="7043BACC" w:rsidR="009E780C" w:rsidRPr="009E780C" w:rsidRDefault="00683320" w:rsidP="009E780C">
            <w:r w:rsidRPr="00683320">
              <w:t>由红、绿、蓝三</w:t>
            </w:r>
            <w:proofErr w:type="gramStart"/>
            <w:r w:rsidRPr="00683320">
              <w:t>个</w:t>
            </w:r>
            <w:proofErr w:type="gramEnd"/>
            <w:r w:rsidRPr="00683320">
              <w:t>颜色通道组成，每个通道值范围为0 - 255。</w:t>
            </w:r>
          </w:p>
        </w:tc>
      </w:tr>
      <w:tr w:rsidR="009E780C" w:rsidRPr="009E780C" w14:paraId="506D7EEB" w14:textId="77777777" w:rsidTr="009E780C">
        <w:trPr>
          <w:trHeight w:val="398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D144874" w14:textId="77777777" w:rsidR="009E780C" w:rsidRPr="009E780C" w:rsidRDefault="009E780C" w:rsidP="009E780C">
            <w:pPr>
              <w:rPr>
                <w:b/>
                <w:bCs/>
              </w:rPr>
            </w:pPr>
            <w:proofErr w:type="gramStart"/>
            <w:r w:rsidRPr="009E780C">
              <w:rPr>
                <w:b/>
                <w:bCs/>
              </w:rPr>
              <w:t>像素值</w:t>
            </w:r>
            <w:proofErr w:type="gramEnd"/>
            <w:r w:rsidRPr="009E780C">
              <w:rPr>
                <w:b/>
                <w:bCs/>
              </w:rPr>
              <w:t>范围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4E2C4F86" w14:textId="77777777" w:rsidR="009E780C" w:rsidRPr="009E780C" w:rsidRDefault="009E780C" w:rsidP="009E780C">
            <w:r w:rsidRPr="009E780C">
              <w:t>num2str(min(</w:t>
            </w:r>
            <w:proofErr w:type="spellStart"/>
            <w:r w:rsidRPr="009E780C">
              <w:t>img</w:t>
            </w:r>
            <w:proofErr w:type="spellEnd"/>
            <w:r w:rsidRPr="009E780C">
              <w:t>(:))), ' 到 ', num2str(max(</w:t>
            </w:r>
            <w:proofErr w:type="spellStart"/>
            <w:r w:rsidRPr="009E780C">
              <w:t>img</w:t>
            </w:r>
            <w:proofErr w:type="spellEnd"/>
            <w:r w:rsidRPr="009E780C">
              <w:t>(:)))]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9621FE5" w14:textId="77777777" w:rsidR="00FC120A" w:rsidRPr="00FC120A" w:rsidRDefault="00FC120A" w:rsidP="00FC120A">
            <w:r w:rsidRPr="00FC120A">
              <w:t>0 到 1</w:t>
            </w:r>
          </w:p>
          <w:p w14:paraId="14F3A92A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502331FA" w14:textId="77777777" w:rsidR="00FC120A" w:rsidRPr="00FC120A" w:rsidRDefault="00FC120A" w:rsidP="00FC120A">
            <w:r w:rsidRPr="00FC120A">
              <w:t>7 到 234</w:t>
            </w:r>
          </w:p>
          <w:p w14:paraId="62AD6FCC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9603723" w14:textId="77777777" w:rsidR="00FC120A" w:rsidRPr="00FC120A" w:rsidRDefault="00FC120A" w:rsidP="00FC120A">
            <w:r w:rsidRPr="00FC120A">
              <w:t>0 到 4</w:t>
            </w:r>
          </w:p>
          <w:p w14:paraId="32A6C026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6F6DF89" w14:textId="77777777" w:rsidR="00FC120A" w:rsidRPr="00FC120A" w:rsidRDefault="00FC120A" w:rsidP="00FC120A">
            <w:r w:rsidRPr="00FC120A">
              <w:t>0 到 255</w:t>
            </w:r>
          </w:p>
          <w:p w14:paraId="42263FE1" w14:textId="77777777" w:rsidR="009E780C" w:rsidRPr="009E780C" w:rsidRDefault="009E780C" w:rsidP="009E780C"/>
        </w:tc>
      </w:tr>
      <w:tr w:rsidR="009E780C" w:rsidRPr="009E780C" w14:paraId="2E57A0F0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3AAD198" w14:textId="77777777" w:rsidR="009E780C" w:rsidRPr="009E780C" w:rsidRDefault="009E780C" w:rsidP="009E780C">
            <w:pPr>
              <w:rPr>
                <w:b/>
                <w:bCs/>
              </w:rPr>
            </w:pPr>
            <w:proofErr w:type="spellStart"/>
            <w:r w:rsidRPr="009E780C">
              <w:rPr>
                <w:b/>
                <w:bCs/>
              </w:rPr>
              <w:t>ColorType</w:t>
            </w:r>
            <w:proofErr w:type="spellEnd"/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B376DFE" w14:textId="77777777" w:rsidR="009E780C" w:rsidRPr="009E780C" w:rsidRDefault="009E780C" w:rsidP="009E780C">
            <w:proofErr w:type="spellStart"/>
            <w:r w:rsidRPr="009E780C">
              <w:t>imfinfo</w:t>
            </w:r>
            <w:proofErr w:type="spellEnd"/>
            <w:r w:rsidRPr="009E780C">
              <w:t>(</w:t>
            </w:r>
            <w:proofErr w:type="spellStart"/>
            <w:r w:rsidRPr="009E780C">
              <w:t>img</w:t>
            </w:r>
            <w:proofErr w:type="spellEnd"/>
            <w:r w:rsidRPr="009E780C">
              <w:t xml:space="preserve">) -&gt; </w:t>
            </w:r>
            <w:proofErr w:type="spellStart"/>
            <w:r w:rsidRPr="009E780C">
              <w:t>ColorType</w:t>
            </w:r>
            <w:proofErr w:type="spellEnd"/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5B66C867" w14:textId="77777777" w:rsidR="00FC120A" w:rsidRPr="00FC120A" w:rsidRDefault="00FC120A" w:rsidP="00FC120A">
            <w:r w:rsidRPr="00FC120A">
              <w:t>grayscale</w:t>
            </w:r>
          </w:p>
          <w:p w14:paraId="38835E79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FD883E0" w14:textId="77777777" w:rsidR="00FC120A" w:rsidRPr="00FC120A" w:rsidRDefault="00FC120A" w:rsidP="00FC120A">
            <w:r w:rsidRPr="00FC120A">
              <w:t>grayscale</w:t>
            </w:r>
          </w:p>
          <w:p w14:paraId="22CC2073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8F4AE08" w14:textId="77777777" w:rsidR="00FC120A" w:rsidRPr="00FC120A" w:rsidRDefault="00FC120A" w:rsidP="00FC120A">
            <w:r w:rsidRPr="00FC120A">
              <w:t>indexed</w:t>
            </w:r>
          </w:p>
          <w:p w14:paraId="0C05A31D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41D4FA3" w14:textId="77777777" w:rsidR="00FC120A" w:rsidRPr="00FC120A" w:rsidRDefault="00FC120A" w:rsidP="00FC120A">
            <w:proofErr w:type="spellStart"/>
            <w:r w:rsidRPr="00FC120A">
              <w:t>truecolor</w:t>
            </w:r>
            <w:proofErr w:type="spellEnd"/>
          </w:p>
          <w:p w14:paraId="4F4F4003" w14:textId="77777777" w:rsidR="009E780C" w:rsidRPr="009E780C" w:rsidRDefault="009E780C" w:rsidP="009E780C"/>
        </w:tc>
      </w:tr>
      <w:tr w:rsidR="009E780C" w:rsidRPr="009E780C" w14:paraId="09F86946" w14:textId="77777777" w:rsidTr="009E780C">
        <w:trPr>
          <w:trHeight w:val="398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2C5D59A" w14:textId="77777777" w:rsidR="009E780C" w:rsidRPr="009E780C" w:rsidRDefault="009E780C" w:rsidP="009E780C">
            <w:pPr>
              <w:rPr>
                <w:b/>
                <w:bCs/>
              </w:rPr>
            </w:pPr>
            <w:proofErr w:type="spellStart"/>
            <w:r w:rsidRPr="009E780C">
              <w:rPr>
                <w:b/>
                <w:bCs/>
              </w:rPr>
              <w:t>NumberOfSamples</w:t>
            </w:r>
            <w:proofErr w:type="spellEnd"/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AA05A8D" w14:textId="77777777" w:rsidR="009E780C" w:rsidRPr="009E780C" w:rsidRDefault="009E780C" w:rsidP="009E780C">
            <w:proofErr w:type="spellStart"/>
            <w:r w:rsidRPr="009E780C">
              <w:t>NumberOfSamples</w:t>
            </w:r>
            <w:proofErr w:type="spellEnd"/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64BE9263" w14:textId="77777777" w:rsidR="009E780C" w:rsidRPr="009E780C" w:rsidRDefault="009E780C" w:rsidP="009E780C">
            <w:r w:rsidRPr="009E780C">
              <w:t>1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E02BE85" w14:textId="7A17935F" w:rsidR="009E780C" w:rsidRPr="009E780C" w:rsidRDefault="00A366B9" w:rsidP="009E780C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4A53FD5C" w14:textId="757D9FD1" w:rsidR="009E780C" w:rsidRPr="009E780C" w:rsidRDefault="00A366B9" w:rsidP="009E780C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32B94CE" w14:textId="6F68FBF3" w:rsidR="009E780C" w:rsidRPr="009E780C" w:rsidRDefault="00A366B9" w:rsidP="009E780C">
            <w:r>
              <w:rPr>
                <w:rFonts w:hint="eastAsia"/>
              </w:rPr>
              <w:t>3</w:t>
            </w:r>
          </w:p>
        </w:tc>
      </w:tr>
      <w:tr w:rsidR="00C13B6F" w:rsidRPr="009E780C" w14:paraId="71ECAF3E" w14:textId="77777777" w:rsidTr="009E780C">
        <w:trPr>
          <w:trHeight w:val="398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53DB9D93" w14:textId="016F3869" w:rsidR="00C13B6F" w:rsidRPr="009E780C" w:rsidRDefault="00C13B6F" w:rsidP="009E780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Width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2B38F662" w14:textId="77777777" w:rsidR="00C13B6F" w:rsidRPr="009E780C" w:rsidRDefault="00C13B6F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4350C93F" w14:textId="2224FE33" w:rsidR="00C13B6F" w:rsidRPr="009E780C" w:rsidRDefault="005B04D3" w:rsidP="009E780C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0D453FD8" w14:textId="3FE107E5" w:rsidR="00C13B6F" w:rsidRDefault="005B04D3" w:rsidP="009E780C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34AEFFA9" w14:textId="7C33F725" w:rsidR="00C13B6F" w:rsidRDefault="005B04D3" w:rsidP="009E780C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3892C718" w14:textId="5F7E6096" w:rsidR="00C13B6F" w:rsidRDefault="005B04D3" w:rsidP="009E780C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</w:tr>
      <w:tr w:rsidR="00C13B6F" w:rsidRPr="009E780C" w14:paraId="19F4ED99" w14:textId="77777777" w:rsidTr="009E780C">
        <w:trPr>
          <w:trHeight w:val="398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20AA04DD" w14:textId="274498BF" w:rsidR="00C13B6F" w:rsidRDefault="00C13B6F" w:rsidP="009E780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Height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3589580B" w14:textId="77777777" w:rsidR="00C13B6F" w:rsidRPr="009E780C" w:rsidRDefault="00C13B6F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71037BF4" w14:textId="2A6B3488" w:rsidR="00C13B6F" w:rsidRPr="009E780C" w:rsidRDefault="005B04D3" w:rsidP="009E780C">
            <w:pPr>
              <w:rPr>
                <w:rFonts w:hint="eastAsia"/>
              </w:rPr>
            </w:pPr>
            <w:r>
              <w:rPr>
                <w:rFonts w:hint="eastAsia"/>
              </w:rPr>
              <w:t>266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2DB7374D" w14:textId="1B2C0D59" w:rsidR="00C13B6F" w:rsidRDefault="005B04D3" w:rsidP="009E780C">
            <w:pPr>
              <w:rPr>
                <w:rFonts w:hint="eastAsia"/>
              </w:rPr>
            </w:pPr>
            <w:r>
              <w:rPr>
                <w:rFonts w:hint="eastAsia"/>
              </w:rPr>
              <w:t>266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68D161F5" w14:textId="629D67E7" w:rsidR="00C13B6F" w:rsidRDefault="005B04D3" w:rsidP="009E780C">
            <w:pPr>
              <w:rPr>
                <w:rFonts w:hint="eastAsia"/>
              </w:rPr>
            </w:pPr>
            <w:r>
              <w:rPr>
                <w:rFonts w:hint="eastAsia"/>
              </w:rPr>
              <w:t>266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</w:tcPr>
          <w:p w14:paraId="43A7DDCE" w14:textId="3BC509D5" w:rsidR="00C13B6F" w:rsidRDefault="005B04D3" w:rsidP="009E780C">
            <w:pPr>
              <w:rPr>
                <w:rFonts w:hint="eastAsia"/>
              </w:rPr>
            </w:pPr>
            <w:r>
              <w:rPr>
                <w:rFonts w:hint="eastAsia"/>
              </w:rPr>
              <w:t>266</w:t>
            </w:r>
          </w:p>
        </w:tc>
      </w:tr>
      <w:tr w:rsidR="009E780C" w:rsidRPr="009E780C" w14:paraId="77BC27CA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9EB4C04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文件大小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2D00805" w14:textId="77777777" w:rsidR="009E780C" w:rsidRPr="009E780C" w:rsidRDefault="009E780C" w:rsidP="009E78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4488733E" w14:textId="77777777" w:rsidR="00FC120A" w:rsidRPr="00FC120A" w:rsidRDefault="00FC120A" w:rsidP="00FC120A">
            <w:r w:rsidRPr="00FC120A">
              <w:t>2784</w:t>
            </w:r>
          </w:p>
          <w:p w14:paraId="31D0AE77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368FE4F" w14:textId="77777777" w:rsidR="00FC120A" w:rsidRPr="00FC120A" w:rsidRDefault="00FC120A" w:rsidP="00FC120A">
            <w:r w:rsidRPr="00FC120A">
              <w:t>51188</w:t>
            </w:r>
          </w:p>
          <w:p w14:paraId="2DC1CE71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F159F54" w14:textId="77777777" w:rsidR="00FC120A" w:rsidRPr="00FC120A" w:rsidRDefault="00FC120A" w:rsidP="00FC120A">
            <w:r w:rsidRPr="00FC120A">
              <w:t>13284</w:t>
            </w:r>
          </w:p>
          <w:p w14:paraId="7F199C44" w14:textId="77777777" w:rsidR="009E780C" w:rsidRPr="009E780C" w:rsidRDefault="009E780C" w:rsidP="009E780C"/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128D19F" w14:textId="77777777" w:rsidR="00FC120A" w:rsidRPr="00FC120A" w:rsidRDefault="00FC120A" w:rsidP="00FC120A">
            <w:r w:rsidRPr="00FC120A">
              <w:t>153670</w:t>
            </w:r>
          </w:p>
          <w:p w14:paraId="148CC708" w14:textId="77777777" w:rsidR="009E780C" w:rsidRPr="009E780C" w:rsidRDefault="009E780C" w:rsidP="009E780C"/>
        </w:tc>
      </w:tr>
      <w:tr w:rsidR="009E780C" w:rsidRPr="009E780C" w14:paraId="2B93881A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84F5ED5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颜色信息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67F5BAF6" w14:textId="77777777" w:rsidR="009E780C" w:rsidRPr="009E780C" w:rsidRDefault="009E780C" w:rsidP="009E78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5912684D" w14:textId="62E30F32" w:rsidR="009E780C" w:rsidRPr="009E780C" w:rsidRDefault="00FC120A" w:rsidP="009E780C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2383242" w14:textId="227E5080" w:rsidR="009E780C" w:rsidRPr="009E780C" w:rsidRDefault="00FC120A" w:rsidP="009E780C"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0ECD11D" w14:textId="3BCAE30E" w:rsidR="009E780C" w:rsidRPr="009E780C" w:rsidRDefault="00FC120A" w:rsidP="009E780C"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81F15C9" w14:textId="5F6E389A" w:rsidR="009E780C" w:rsidRPr="009E780C" w:rsidRDefault="00FC120A" w:rsidP="009E780C">
            <w:r>
              <w:rPr>
                <w:rFonts w:hint="eastAsia"/>
              </w:rPr>
              <w:t>24</w:t>
            </w:r>
          </w:p>
        </w:tc>
      </w:tr>
      <w:tr w:rsidR="009E780C" w:rsidRPr="009E780C" w14:paraId="260399AE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55D91D3E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典型文件格式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543BE86" w14:textId="77777777" w:rsidR="009E780C" w:rsidRPr="009E780C" w:rsidRDefault="009E780C" w:rsidP="009E78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12F0DCD8" w14:textId="2C0F72E1" w:rsidR="009E780C" w:rsidRPr="009E780C" w:rsidRDefault="00A366B9" w:rsidP="009E780C"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D550CDB" w14:textId="7830CED8" w:rsidR="009E780C" w:rsidRPr="009E780C" w:rsidRDefault="00A366B9" w:rsidP="009E780C"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2DB04DB" w14:textId="545DBA88" w:rsidR="009E780C" w:rsidRPr="009E780C" w:rsidRDefault="00A366B9" w:rsidP="009E780C"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755EA20" w14:textId="7A798311" w:rsidR="009E780C" w:rsidRPr="009E780C" w:rsidRDefault="00A366B9" w:rsidP="009E780C">
            <w:proofErr w:type="spellStart"/>
            <w:r>
              <w:rPr>
                <w:rFonts w:hint="eastAsia"/>
              </w:rPr>
              <w:t>png</w:t>
            </w:r>
            <w:proofErr w:type="spellEnd"/>
          </w:p>
        </w:tc>
      </w:tr>
      <w:tr w:rsidR="009E780C" w:rsidRPr="009E780C" w14:paraId="0A08C8BD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32B80B3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优点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66F540B8" w14:textId="77777777" w:rsidR="009E780C" w:rsidRPr="009E780C" w:rsidRDefault="009E780C" w:rsidP="009E78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69C0D00C" w14:textId="5CF8DAD8" w:rsidR="009E780C" w:rsidRPr="009E780C" w:rsidRDefault="00683320" w:rsidP="009E780C">
            <w:r w:rsidRPr="00683320">
              <w:t>数据量小，处理简单，适合逻辑运算。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4FA4A35" w14:textId="50AB005C" w:rsidR="009E780C" w:rsidRPr="009E780C" w:rsidRDefault="00683320" w:rsidP="009E780C">
            <w:r w:rsidRPr="00683320">
              <w:t>数据量适中，处理直观，适合结构特征提取。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0FD91AC" w14:textId="76756C90" w:rsidR="009E780C" w:rsidRPr="009E780C" w:rsidRDefault="00683320" w:rsidP="009E780C">
            <w:r w:rsidRPr="00683320">
              <w:t>有限颜色图像存储效率高，便于颜色管理。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ACA32BA" w14:textId="400C5621" w:rsidR="009E780C" w:rsidRPr="009E780C" w:rsidRDefault="00683320" w:rsidP="009E780C">
            <w:r w:rsidRPr="00683320">
              <w:t>色彩丰富，符合人类视觉感知。</w:t>
            </w:r>
          </w:p>
        </w:tc>
      </w:tr>
      <w:tr w:rsidR="009E780C" w:rsidRPr="009E780C" w14:paraId="0E8BC366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E09B2DC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缺点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51F5E3E" w14:textId="77777777" w:rsidR="009E780C" w:rsidRPr="009E780C" w:rsidRDefault="009E780C" w:rsidP="009E78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F6F2C77" w14:textId="444B38AB" w:rsidR="009E780C" w:rsidRPr="009E780C" w:rsidRDefault="00683320" w:rsidP="009E780C">
            <w:r w:rsidRPr="00683320">
              <w:t>信息丢失严重，难以表示复杂场景。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709B70F" w14:textId="0FF943D1" w:rsidR="009E780C" w:rsidRPr="009E780C" w:rsidRDefault="00683320" w:rsidP="009E780C">
            <w:r w:rsidRPr="00683320">
              <w:t>缺乏颜色信息，视觉效果单一。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AC08E85" w14:textId="17F5657A" w:rsidR="009E780C" w:rsidRPr="009E780C" w:rsidRDefault="00683320" w:rsidP="009E780C">
            <w:r w:rsidRPr="00683320">
              <w:t>颜色数量有限，兼容性可能较差。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8285684" w14:textId="603E42EF" w:rsidR="009E780C" w:rsidRPr="009E780C" w:rsidRDefault="00683320" w:rsidP="009E780C">
            <w:r w:rsidRPr="00683320">
              <w:t>数据量大，处理复杂度高。</w:t>
            </w:r>
          </w:p>
        </w:tc>
      </w:tr>
      <w:tr w:rsidR="009E780C" w:rsidRPr="009E780C" w14:paraId="7DC42C33" w14:textId="77777777" w:rsidTr="009E780C">
        <w:trPr>
          <w:trHeight w:val="233"/>
        </w:trPr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22D3D16F" w14:textId="77777777" w:rsidR="009E780C" w:rsidRPr="009E780C" w:rsidRDefault="009E780C" w:rsidP="009E780C">
            <w:pPr>
              <w:rPr>
                <w:b/>
                <w:bCs/>
              </w:rPr>
            </w:pPr>
            <w:r w:rsidRPr="009E780C">
              <w:rPr>
                <w:b/>
                <w:bCs/>
              </w:rPr>
              <w:t>应用场景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33165DB3" w14:textId="77777777" w:rsidR="009E780C" w:rsidRPr="009E780C" w:rsidRDefault="009E780C" w:rsidP="009E780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7C1575B7" w14:textId="1EC67790" w:rsidR="009E780C" w:rsidRPr="009E780C" w:rsidRDefault="00683320" w:rsidP="009E780C">
            <w:r w:rsidRPr="00683320">
              <w:t>文档扫描、简单图形识别（如二维码）。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5E51D794" w14:textId="75AE14D4" w:rsidR="009E780C" w:rsidRPr="009E780C" w:rsidRDefault="00683320" w:rsidP="009E780C">
            <w:r w:rsidRPr="00683320">
              <w:t>医学成像（如X光、CT）、计算机视觉预处理。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4C82A67" w14:textId="31565697" w:rsidR="009E780C" w:rsidRPr="009E780C" w:rsidRDefault="00683320" w:rsidP="00683320">
            <w:r w:rsidRPr="00683320">
              <w:t>老式计算机图形显示、部分医学图像显示。</w:t>
            </w:r>
          </w:p>
        </w:tc>
        <w:tc>
          <w:tcPr>
            <w:tcW w:w="0" w:type="auto"/>
            <w:tcBorders>
              <w:top w:val="single" w:sz="4" w:space="0" w:color="DEE0E3"/>
              <w:left w:val="single" w:sz="4" w:space="0" w:color="DEE0E3"/>
              <w:bottom w:val="single" w:sz="4" w:space="0" w:color="DEE0E3"/>
              <w:right w:val="single" w:sz="4" w:space="0" w:color="DEE0E3"/>
            </w:tcBorders>
            <w:noWrap/>
            <w:vAlign w:val="center"/>
            <w:hideMark/>
          </w:tcPr>
          <w:p w14:paraId="0E0F5889" w14:textId="33C2A026" w:rsidR="009E780C" w:rsidRPr="009E780C" w:rsidRDefault="00683320" w:rsidP="009E780C">
            <w:r w:rsidRPr="00683320">
              <w:t>自然景观摄影、广告设计、网页设计等需要丰富色彩的场景。</w:t>
            </w:r>
          </w:p>
        </w:tc>
      </w:tr>
    </w:tbl>
    <w:p w14:paraId="7EA69CC4" w14:textId="77777777" w:rsidR="00B029D5" w:rsidRDefault="00B029D5">
      <w:pPr>
        <w:rPr>
          <w:rFonts w:hint="eastAsia"/>
        </w:rPr>
      </w:pPr>
    </w:p>
    <w:sectPr w:rsidR="00B02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D7720"/>
    <w:multiLevelType w:val="multilevel"/>
    <w:tmpl w:val="8C5C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A420AB"/>
    <w:multiLevelType w:val="multilevel"/>
    <w:tmpl w:val="13B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6716929">
    <w:abstractNumId w:val="0"/>
  </w:num>
  <w:num w:numId="2" w16cid:durableId="26458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0C"/>
    <w:rsid w:val="005B04D3"/>
    <w:rsid w:val="00683320"/>
    <w:rsid w:val="009E780C"/>
    <w:rsid w:val="00A366B9"/>
    <w:rsid w:val="00B029D5"/>
    <w:rsid w:val="00C13B6F"/>
    <w:rsid w:val="00F3053D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306C"/>
  <w15:chartTrackingRefBased/>
  <w15:docId w15:val="{56CEBA61-14E0-4846-82AD-4ED6B436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8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8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8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8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8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8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8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8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8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7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7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78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78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78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78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78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78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78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78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78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78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7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7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7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7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7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7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tamgjiayi@outlook.com</dc:creator>
  <cp:keywords/>
  <dc:description/>
  <cp:lastModifiedBy>8613992658352</cp:lastModifiedBy>
  <cp:revision>1</cp:revision>
  <dcterms:created xsi:type="dcterms:W3CDTF">2025-03-22T08:44:00Z</dcterms:created>
  <dcterms:modified xsi:type="dcterms:W3CDTF">2025-03-23T07:31:00Z</dcterms:modified>
</cp:coreProperties>
</file>