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2832"/>
        <w:gridCol w:w="910"/>
        <w:gridCol w:w="971"/>
        <w:gridCol w:w="789"/>
        <w:gridCol w:w="989"/>
      </w:tblGrid>
      <w:tr w14:paraId="620B8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777C44F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特性</w:t>
            </w:r>
          </w:p>
        </w:tc>
        <w:tc>
          <w:tcPr>
            <w:tcW w:w="283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FD2B6AB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数据来源或分析方法</w:t>
            </w:r>
          </w:p>
        </w:tc>
        <w:tc>
          <w:tcPr>
            <w:tcW w:w="91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BB30A4F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二值图像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652BDB1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灰度图像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EAC2EA5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索引图像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A8AD017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RGB图像</w:t>
            </w:r>
          </w:p>
        </w:tc>
      </w:tr>
      <w:tr w14:paraId="643A61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D00E25D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283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A1D0A59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476AC5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由 0 和 1 组成，分别表示黑和白两种状态的图像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A5CA415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每个像素点用一个量化的灰度值来表示，反映亮度信息的图像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1B02303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使用调色板索引值来表示颜色的图像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18BF786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通过红（R）、绿（G）、蓝（B）三个颜色通道来表示颜色的图像</w:t>
            </w:r>
          </w:p>
        </w:tc>
      </w:tr>
      <w:tr w14:paraId="77FA5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6A9FD5D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像素值范围</w:t>
            </w:r>
          </w:p>
        </w:tc>
        <w:tc>
          <w:tcPr>
            <w:tcW w:w="283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B942C75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num2str(min(img(:))), ' 到 ', num2str(max(img(:)))]</w:t>
            </w:r>
          </w:p>
        </w:tc>
        <w:tc>
          <w:tcPr>
            <w:tcW w:w="91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E074D6B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0 到 1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6C56105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通常 0 到 255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EA78198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取决于调色板索引范围，一般是有限整数范围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CCCD693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每个通道 0 到 255</w:t>
            </w:r>
          </w:p>
        </w:tc>
      </w:tr>
      <w:tr w14:paraId="68922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B13FD10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ColorType</w:t>
            </w:r>
          </w:p>
        </w:tc>
        <w:tc>
          <w:tcPr>
            <w:tcW w:w="283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0610751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imfinfo(img) -&gt; ColorType</w:t>
            </w:r>
          </w:p>
        </w:tc>
        <w:tc>
          <w:tcPr>
            <w:tcW w:w="91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98476A8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 w14:paraId="2D771609">
            <w:pP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  <w:lang w:val="en-US" w:eastAsia="zh-CN"/>
              </w:rPr>
              <w:t>grayscale</w:t>
            </w:r>
          </w:p>
          <w:p w14:paraId="73D18B05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FAC1D2B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grayscale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67704A1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indexed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743F42B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truecolor</w:t>
            </w:r>
          </w:p>
        </w:tc>
      </w:tr>
      <w:tr w14:paraId="18DC39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1DD10CC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NumberOfSamples</w:t>
            </w:r>
          </w:p>
        </w:tc>
        <w:tc>
          <w:tcPr>
            <w:tcW w:w="283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8A55229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NumberOfSamples</w:t>
            </w:r>
          </w:p>
        </w:tc>
        <w:tc>
          <w:tcPr>
            <w:tcW w:w="91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528F66E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796F4E7">
            <w:pPr>
              <w:rPr>
                <w:rFonts w:hint="eastAsia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C6B8CEC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1（调色板索引）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951DABB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3（三个颜色通道）</w:t>
            </w:r>
          </w:p>
        </w:tc>
      </w:tr>
      <w:tr w14:paraId="01276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FB9750C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文件大小</w:t>
            </w:r>
          </w:p>
        </w:tc>
        <w:tc>
          <w:tcPr>
            <w:tcW w:w="283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027174E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FileSize</w:t>
            </w:r>
          </w:p>
          <w:p w14:paraId="2D83DA5D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EE75B4B">
            <w:pP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相对较小，因为只有两种状态</w:t>
            </w:r>
          </w:p>
          <w:p w14:paraId="032962E6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8995</w:t>
            </w:r>
          </w:p>
          <w:p w14:paraId="5F868C56"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8F20C24">
            <w:pP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较小，存储一个灰度值</w:t>
            </w:r>
          </w:p>
          <w:p w14:paraId="0F0651BA">
            <w:pP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175996</w:t>
            </w:r>
          </w:p>
          <w:p w14:paraId="18569786"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02FEC53">
            <w:pP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取决于调色板大小和图像尺寸</w:t>
            </w:r>
          </w:p>
          <w:p w14:paraId="609B73B8">
            <w:pP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40275</w:t>
            </w:r>
          </w:p>
          <w:p w14:paraId="66764C04">
            <w:pP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</w:p>
          <w:p w14:paraId="5DED7196"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38AD4A5">
            <w:pP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相对较大，存储三个通道信息</w:t>
            </w:r>
          </w:p>
          <w:p w14:paraId="3F27DBC8">
            <w:pP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548097</w:t>
            </w:r>
          </w:p>
          <w:p w14:paraId="1545D54C"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</w:p>
        </w:tc>
      </w:tr>
      <w:tr w14:paraId="11260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ABB023C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颜色信息</w:t>
            </w:r>
          </w:p>
        </w:tc>
        <w:tc>
          <w:tcPr>
            <w:tcW w:w="283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CA5DD69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68C5F8E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只有黑和白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3DFD5F6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不同程度的灰色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3F60480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由调色板映射出多种颜色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69CE2E8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可以表示丰富的真实色彩</w:t>
            </w:r>
          </w:p>
        </w:tc>
      </w:tr>
      <w:tr w14:paraId="409923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904A50F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典型文件格式</w:t>
            </w:r>
          </w:p>
        </w:tc>
        <w:tc>
          <w:tcPr>
            <w:tcW w:w="283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BD54ADD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57048D5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BMP、PNG（单色模式）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81AE041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BMP、PNG、JPEG（灰度模式）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70637A6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GIF、PNG（索引模式）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9301604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BMP、JPEG、PNG</w:t>
            </w:r>
          </w:p>
        </w:tc>
      </w:tr>
      <w:tr w14:paraId="3ECED1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ADCD64F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优点</w:t>
            </w:r>
          </w:p>
        </w:tc>
        <w:tc>
          <w:tcPr>
            <w:tcW w:w="283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D12BF13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A788B0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数据量小，处理速度快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F9DA82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保留亮度信息，便于图像分析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E0CE0B6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占用空间较小，可实现色彩丰富效果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852AA96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色彩还原度高，表现力强</w:t>
            </w:r>
          </w:p>
        </w:tc>
      </w:tr>
      <w:tr w14:paraId="79F635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55D21D1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缺点</w:t>
            </w:r>
          </w:p>
        </w:tc>
        <w:tc>
          <w:tcPr>
            <w:tcW w:w="283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BB16E9E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F3EA0D0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色彩单一，无法表现丰富细节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2273C37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缺乏颜色信息，不能呈现真实色彩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BE0F92C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颜色表现依赖调色板，可能有色彩失真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408B975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文件较大，处理相对复杂</w:t>
            </w:r>
          </w:p>
        </w:tc>
      </w:tr>
      <w:tr w14:paraId="54E90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A0C9CFC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应用场景</w:t>
            </w:r>
          </w:p>
        </w:tc>
        <w:tc>
          <w:tcPr>
            <w:tcW w:w="283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91A1633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F0EFE21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文字识别、简单图形处理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EACB664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医学影像、工业检测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3FC718D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网页图像、动画制作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1A039CB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摄影、影视、游戏等领域</w:t>
            </w:r>
          </w:p>
        </w:tc>
      </w:tr>
    </w:tbl>
    <w:p w14:paraId="79FB823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22127"/>
    <w:rsid w:val="39985802"/>
    <w:rsid w:val="49022127"/>
    <w:rsid w:val="7F51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481</Words>
  <Characters>633</Characters>
  <Lines>0</Lines>
  <Paragraphs>0</Paragraphs>
  <TotalTime>3105</TotalTime>
  <ScaleCrop>false</ScaleCrop>
  <LinksUpToDate>false</LinksUpToDate>
  <CharactersWithSpaces>651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2025-03-22T04:06:00Z</dcterms:created>
  <dc:creator>WPS_1669120381</dc:creator>
  <cp:lastModifiedBy>WPS_1669120381</cp:lastModifiedBy>
  <dcterms:modified xsi:type="dcterms:W3CDTF">2025-03-26T15:41:11Z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92FB43AABDDC407994C61DFA15A2A804_11</vt:lpwstr>
  </property>
  <property fmtid="{D5CDD505-2E9C-101B-9397-08002B2CF9AE}" pid="4" name="KSOTemplateDocerSaveRecord">
    <vt:lpwstr>eyJoZGlkIjoiMGFmOGQ0ZTNlMjQzYjBiNTQzMGVlY2U5ZDJiM2UzY2IiLCJ1c2VySWQiOiIxNDQxMDcyMjg0In0=</vt:lpwstr>
  </property>
</Properties>
</file>