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7D35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976245"/>
            <wp:effectExtent l="0" t="0" r="4445" b="8255"/>
            <wp:docPr id="2" name="图片 2" descr="屏幕截图 2025-06-07 15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6-07 1554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0B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87040"/>
            <wp:effectExtent l="0" t="0" r="2540" b="10160"/>
            <wp:docPr id="3" name="图片 3" descr="屏幕截图 2025-06-07 15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6-07 1554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0DC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6085"/>
            <wp:effectExtent l="0" t="0" r="6350" b="5715"/>
            <wp:docPr id="5" name="图片 5" descr="屏幕截图 2025-06-07 15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6-07 1555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3D4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76245"/>
            <wp:effectExtent l="0" t="0" r="0" b="8255"/>
            <wp:docPr id="6" name="图片 6" descr="屏幕截图 2025-06-07 155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6-07 1555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95F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57195"/>
            <wp:effectExtent l="0" t="0" r="6350" b="1905"/>
            <wp:docPr id="7" name="图片 7" descr="屏幕截图 2025-06-07 155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6-07 1555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EFE6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030220"/>
            <wp:effectExtent l="0" t="0" r="5715" b="5080"/>
            <wp:docPr id="8" name="图片 8" descr="屏幕截图 2025-06-07 15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6-07 1555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867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6720"/>
            <wp:effectExtent l="0" t="0" r="0" b="5080"/>
            <wp:docPr id="12" name="图片 12" descr="屏幕截图 2025-06-07 15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6-07 1555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5A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31160"/>
            <wp:effectExtent l="0" t="0" r="5715" b="2540"/>
            <wp:docPr id="13" name="图片 13" descr="屏幕截图 2025-06-07 155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6-07 1555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2F8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52750"/>
            <wp:effectExtent l="0" t="0" r="1905" b="6350"/>
            <wp:docPr id="14" name="图片 14" descr="屏幕截图 2025-06-07 15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6-07 1556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1318"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74340"/>
            <wp:effectExtent l="0" t="0" r="10160" b="10160"/>
            <wp:docPr id="15" name="图片 15" descr="屏幕截图 2025-06-07 15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6-07 1556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C674EF"/>
    <w:rsid w:val="62C6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2025-06-07T07:54:00Z</dcterms:created>
  <dc:creator>浪妓</dc:creator>
  <cp:lastModifiedBy>浪妓</cp:lastModifiedBy>
  <dcterms:modified xsi:type="dcterms:W3CDTF">2025-06-07T07:59:13Z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36B8A83D221C4064AAD9DC91AF824AF1_11</vt:lpwstr>
  </property>
  <property fmtid="{D5CDD505-2E9C-101B-9397-08002B2CF9AE}" pid="4" name="KSOTemplateDocerSaveRecord">
    <vt:lpwstr>eyJoZGlkIjoiOTNiODE5MWJkYjE0NzdiNGE2N2NhMWNjYTY0MmVhYjkiLCJ1c2VySWQiOiI4NjMxOTgwMTEifQ==</vt:lpwstr>
  </property>
</Properties>
</file>