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rPr>
          <w:sz w:val="8"/>
        </w:rPr>
      </w:pPr>
      <w:r>
        <w:rPr/>
        <w:pict>
          <v:shape style="position:absolute;margin-left:24.160999pt;margin-top:799.593994pt;width:548.25pt;height:.1pt;mso-position-horizontal-relative:page;mso-position-vertical-relative:page;z-index:-259576832" coordorigin="483,15992" coordsize="10965,0" path="m483,15992l5958,15992m5985,15992l6876,15992m6902,15992l9654,15992m9681,15992l11447,15992e" filled="false" stroked="true" strokeweight=".674pt" strokecolor="#808080">
            <v:path arrowok="t"/>
            <v:stroke dashstyle="solid"/>
            <w10:wrap type="none"/>
          </v:shape>
        </w:pict>
      </w:r>
    </w:p>
    <w:p>
      <w:pPr>
        <w:spacing w:before="99"/>
        <w:ind w:left="115" w:right="0" w:firstLine="0"/>
        <w:jc w:val="left"/>
        <w:rPr>
          <w:sz w:val="21"/>
        </w:rPr>
      </w:pPr>
      <w:bookmarkStart w:name="Profile Documentation" w:id="1"/>
      <w:bookmarkEnd w:id="1"/>
      <w:r>
        <w:rPr/>
      </w:r>
      <w:bookmarkStart w:name="_bookmark0" w:id="2"/>
      <w:bookmarkEnd w:id="2"/>
      <w:r>
        <w:rPr/>
      </w:r>
      <w:r>
        <w:rPr>
          <w:w w:val="105"/>
          <w:sz w:val="21"/>
        </w:rPr>
        <w:t>List of stereotye to categorize subProfiles ShortCircuit Description Operation European Abstract Entsoe</w:t>
      </w:r>
    </w:p>
    <w:p>
      <w:pPr>
        <w:spacing w:line="240" w:lineRule="auto" w:before="4"/>
        <w:rPr>
          <w:sz w:val="31"/>
        </w:rPr>
      </w:pPr>
    </w:p>
    <w:p>
      <w:pPr>
        <w:tabs>
          <w:tab w:pos="11254" w:val="left" w:leader="none"/>
        </w:tabs>
        <w:spacing w:before="0"/>
        <w:ind w:left="115" w:right="0" w:firstLine="0"/>
        <w:jc w:val="left"/>
        <w:rPr>
          <w:b/>
          <w:sz w:val="43"/>
        </w:rPr>
      </w:pPr>
      <w:r>
        <w:rPr>
          <w:b/>
          <w:color w:val="FFFFFF"/>
          <w:spacing w:val="-53"/>
          <w:w w:val="100"/>
          <w:sz w:val="43"/>
          <w:shd w:fill="808080" w:color="auto" w:val="clear"/>
        </w:rPr>
        <w:t> </w:t>
      </w:r>
      <w:r>
        <w:rPr>
          <w:b/>
          <w:color w:val="FFFFFF"/>
          <w:sz w:val="43"/>
          <w:shd w:fill="808080" w:color="auto" w:val="clear"/>
        </w:rPr>
        <w:t>Concrete</w:t>
      </w:r>
      <w:r>
        <w:rPr>
          <w:b/>
          <w:color w:val="FFFFFF"/>
          <w:spacing w:val="-1"/>
          <w:sz w:val="43"/>
          <w:shd w:fill="808080" w:color="auto" w:val="clear"/>
        </w:rPr>
        <w:t> </w:t>
      </w:r>
      <w:r>
        <w:rPr>
          <w:b/>
          <w:color w:val="FFFFFF"/>
          <w:sz w:val="43"/>
          <w:shd w:fill="808080" w:color="auto" w:val="clear"/>
        </w:rPr>
        <w:t>Classes</w:t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 w:after="0"/>
        <w:rPr>
          <w:b/>
          <w:sz w:val="14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4152" w:hRule="atLeast"/>
        </w:trPr>
        <w:tc>
          <w:tcPr>
            <w:tcW w:w="11126" w:type="dxa"/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1" w:id="3"/>
            <w:bookmarkEnd w:id="3"/>
            <w:r>
              <w:rPr/>
            </w:r>
            <w:hyperlink w:history="true" w:anchor="_bookmark1">
              <w:r>
                <w:rPr>
                  <w:b/>
                  <w:color w:val="808080"/>
                  <w:sz w:val="32"/>
                  <w:u w:val="single" w:color="800080"/>
                </w:rPr>
                <w:t>CEEDSActivation_Envelope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line="254" w:lineRule="auto"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envelope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non-CIM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environment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central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top-level entity connecting the MarketDocumentHeader (energy data space specific context information block) with the regular CIM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MarketDocument.</w:t>
            </w:r>
          </w:p>
          <w:p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10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387.05pt;height:.7pt;mso-position-horizontal-relative:char;mso-position-vertical-relative:line" coordorigin="0,0" coordsize="7741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687,7" stroked="true" strokeweight=".675pt" strokecolor="#808080">
                    <v:stroke dashstyle="solid"/>
                  </v:line>
                  <v:rect style="position:absolute;left:7713;top:0;width:27;height:14" filled="true" fillcolor="#808080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i/>
                <w:w w:val="105"/>
                <w:sz w:val="21"/>
              </w:rPr>
              <w:t>MessageDocumentHeader</w:t>
              <w:tab/>
            </w:r>
            <w:r>
              <w:rPr>
                <w:rFonts w:ascii="Courier New"/>
                <w:w w:val="105"/>
                <w:sz w:val="21"/>
              </w:rPr>
              <w:t>[0..1]</w:t>
            </w:r>
            <w:r>
              <w:rPr>
                <w:rFonts w:ascii="Courier New"/>
                <w:spacing w:val="5"/>
                <w:w w:val="105"/>
                <w:sz w:val="21"/>
              </w:rPr>
              <w:t> </w:t>
            </w:r>
            <w:hyperlink w:history="true" w:anchor="_bookmark4">
              <w:r>
                <w:rPr>
                  <w:color w:val="800080"/>
                  <w:w w:val="105"/>
                  <w:position w:val="-3"/>
                  <w:sz w:val="21"/>
                  <w:u w:val="single" w:color="800080"/>
                </w:rPr>
                <w:t>MessageDocumentHeader</w:t>
              </w:r>
            </w:hyperlink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387.05pt;height:.7pt;mso-position-horizontal-relative:char;mso-position-vertical-relative:line" coordorigin="0,0" coordsize="7741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687,7" stroked="true" strokeweight=".675pt" strokecolor="#808080">
                    <v:stroke dashstyle="solid"/>
                  </v:line>
                  <v:rect style="position:absolute;left:7713;top:0;width:27;height:14" filled="true" fillcolor="#808080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i/>
                <w:w w:val="105"/>
                <w:position w:val="4"/>
                <w:sz w:val="21"/>
              </w:rPr>
              <w:t>MarketDocument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[0..1]</w:t>
            </w:r>
            <w:r>
              <w:rPr>
                <w:rFonts w:ascii="Courier New"/>
                <w:spacing w:val="2"/>
                <w:w w:val="105"/>
                <w:position w:val="4"/>
                <w:sz w:val="21"/>
              </w:rPr>
              <w:t> </w:t>
            </w:r>
            <w:hyperlink w:history="true" w:anchor="_bookmark2">
              <w:r>
                <w:rPr>
                  <w:color w:val="800080"/>
                  <w:w w:val="105"/>
                  <w:sz w:val="21"/>
                  <w:u w:val="single" w:color="800080"/>
                </w:rPr>
                <w:t>CEEDSActivation_MarketDocument</w:t>
              </w:r>
            </w:hyperlink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9587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2">
              <w:r>
                <w:rPr>
                  <w:b/>
                  <w:color w:val="808080"/>
                  <w:sz w:val="32"/>
                  <w:u w:val="single" w:color="800080"/>
                </w:rPr>
                <w:t>CEEDSActivation_MarketDocument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line="254" w:lineRule="auto"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An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electronic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satisfy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 process.</w:t>
            </w:r>
          </w:p>
          <w:p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10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sz w:val="21"/>
              </w:rPr>
              <w:t>activation_Time_Period.timeInterval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1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ESMP_DateTimeInterval</w:t>
              </w:r>
              <w:r>
                <w:rPr>
                  <w:rFonts w:ascii="Courier New"/>
                  <w:color w:val="800080"/>
                  <w:spacing w:val="-92"/>
                  <w:w w:val="105"/>
                  <w:sz w:val="21"/>
                </w:rPr>
                <w:t> </w:t>
              </w:r>
            </w:hyperlink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21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start</w:t>
            </w:r>
            <w:r>
              <w:rPr>
                <w:spacing w:val="-21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and</w:t>
            </w:r>
            <w:r>
              <w:rPr>
                <w:spacing w:val="-20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end</w:t>
            </w:r>
          </w:p>
          <w:p>
            <w:pPr>
              <w:pStyle w:val="TableParagraph"/>
              <w:spacing w:line="254" w:lineRule="auto" w:before="15"/>
              <w:ind w:left="9311" w:right="58"/>
              <w:rPr>
                <w:sz w:val="21"/>
              </w:rPr>
            </w:pPr>
            <w:r>
              <w:rPr>
                <w:w w:val="105"/>
                <w:sz w:val="21"/>
              </w:rPr>
              <w:t>date and time for a given interval.</w:t>
            </w:r>
          </w:p>
          <w:p>
            <w:pPr>
              <w:pStyle w:val="TableParagraph"/>
              <w:spacing w:before="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4" w:lineRule="auto"/>
              <w:ind w:left="9311" w:right="58"/>
              <w:rPr>
                <w:sz w:val="21"/>
              </w:rPr>
            </w:pPr>
            <w:r>
              <w:rPr>
                <w:w w:val="105"/>
                <w:sz w:val="21"/>
              </w:rPr>
              <w:t>--- This information provides the start and end date and time of the activation time interval.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line="254" w:lineRule="auto" w:before="209"/>
              <w:ind w:left="9311" w:right="58" w:hanging="9198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createdDateTime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3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ESMP_DateTime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date and</w:t>
            </w:r>
            <w:r>
              <w:rPr>
                <w:spacing w:val="-40"/>
                <w:w w:val="105"/>
                <w:position w:val="-3"/>
                <w:sz w:val="21"/>
              </w:rPr>
              <w:t> </w:t>
            </w:r>
            <w:r>
              <w:rPr>
                <w:spacing w:val="-3"/>
                <w:w w:val="105"/>
                <w:position w:val="-3"/>
                <w:sz w:val="21"/>
              </w:rPr>
              <w:t>time </w:t>
            </w:r>
            <w:r>
              <w:rPr>
                <w:w w:val="105"/>
                <w:sz w:val="21"/>
              </w:rPr>
              <w:t>of the creation of 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line="254" w:lineRule="auto" w:before="210"/>
              <w:ind w:left="9311" w:right="359" w:hanging="9198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domain.mRID</w:t>
              <w:tab/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24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AreaID_String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unique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 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domain.</w:t>
            </w:r>
          </w:p>
          <w:p>
            <w:pPr>
              <w:pStyle w:val="TableParagraph"/>
              <w:spacing w:line="254" w:lineRule="auto" w:before="1"/>
              <w:ind w:left="9311" w:right="39"/>
              <w:rPr>
                <w:sz w:val="21"/>
              </w:rPr>
            </w:pPr>
            <w:r>
              <w:rPr>
                <w:w w:val="105"/>
                <w:sz w:val="21"/>
              </w:rPr>
              <w:t>--- The identification of the domain that is covered in the document.</w:t>
            </w:r>
          </w:p>
        </w:tc>
      </w:tr>
    </w:tbl>
    <w:p>
      <w:pPr>
        <w:spacing w:after="0" w:line="254" w:lineRule="auto"/>
        <w:rPr>
          <w:sz w:val="21"/>
        </w:rPr>
        <w:sectPr>
          <w:headerReference w:type="default" r:id="rId5"/>
          <w:footerReference w:type="default" r:id="rId6"/>
          <w:type w:val="continuous"/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line="254" w:lineRule="auto" w:before="105"/>
              <w:ind w:left="9311" w:right="154" w:hanging="9198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mRID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5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ID_String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unique </w:t>
            </w:r>
            <w:r>
              <w:rPr>
                <w:w w:val="105"/>
                <w:sz w:val="21"/>
              </w:rPr>
              <w:t>identification of the document being</w:t>
            </w:r>
            <w:r>
              <w:rPr>
                <w:spacing w:val="-4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exchanged within a</w:t>
            </w:r>
            <w:r>
              <w:rPr>
                <w:spacing w:val="-4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 process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line="254" w:lineRule="auto" w:before="209"/>
              <w:ind w:left="9311" w:right="154" w:hanging="9198"/>
              <w:rPr>
                <w:sz w:val="21"/>
              </w:rPr>
            </w:pPr>
            <w:r>
              <w:rPr>
                <w:rFonts w:ascii="Courier New"/>
                <w:b/>
                <w:sz w:val="21"/>
              </w:rPr>
              <w:t>order_MarketDocument.mRID</w:t>
              <w:tab/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25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ID_String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unique </w:t>
            </w:r>
            <w:r>
              <w:rPr>
                <w:w w:val="105"/>
                <w:sz w:val="21"/>
              </w:rPr>
              <w:t>identification of the document being</w:t>
            </w:r>
            <w:r>
              <w:rPr>
                <w:spacing w:val="-4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exchanged within a</w:t>
            </w:r>
            <w:r>
              <w:rPr>
                <w:spacing w:val="-4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 process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sz w:val="21"/>
              </w:rPr>
              <w:t>order_MarketDocument.revisionNumber</w:t>
              <w:tab/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26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ESMPVersion_String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14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4" w:lineRule="auto" w:before="16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of the version that distinguishes one evolution of a document from another.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line="254" w:lineRule="auto" w:before="209"/>
              <w:ind w:left="9311" w:right="166" w:hanging="9198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process.processType</w:t>
              <w:tab/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27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ProcessKind_String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40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 </w:t>
            </w:r>
            <w:r>
              <w:rPr>
                <w:w w:val="105"/>
                <w:sz w:val="21"/>
              </w:rPr>
              <w:t>of the nature of process that the document addresses.</w:t>
            </w:r>
          </w:p>
          <w:p>
            <w:pPr>
              <w:pStyle w:val="TableParagraph"/>
              <w:spacing w:line="254" w:lineRule="auto" w:before="2"/>
              <w:ind w:left="9311" w:right="298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--- The process dealt with in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document.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533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sz w:val="21"/>
              </w:rPr>
              <w:t>receiver_MarketParticipant.marketRole.type</w:t>
            </w:r>
            <w:r>
              <w:rPr>
                <w:rFonts w:ascii="Courier New"/>
                <w:b/>
                <w:spacing w:val="-23"/>
                <w:sz w:val="21"/>
              </w:rPr>
              <w:t> </w:t>
            </w:r>
            <w:r>
              <w:rPr>
                <w:rFonts w:ascii="Courier New"/>
                <w:sz w:val="21"/>
              </w:rPr>
              <w:t>1..1</w:t>
              <w:tab/>
            </w:r>
            <w:hyperlink w:history="true" w:anchor="_bookmark28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MarketRoleKind_String</w:t>
              </w:r>
              <w:r>
                <w:rPr>
                  <w:rFonts w:ascii="Courier New"/>
                  <w:color w:val="800080"/>
                  <w:spacing w:val="-97"/>
                  <w:w w:val="105"/>
                  <w:sz w:val="21"/>
                </w:rPr>
                <w:t> </w:t>
              </w:r>
            </w:hyperlink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26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4" w:lineRule="auto" w:before="16"/>
              <w:ind w:left="9311" w:right="58"/>
              <w:rPr>
                <w:sz w:val="21"/>
              </w:rPr>
            </w:pPr>
            <w:r>
              <w:rPr>
                <w:w w:val="105"/>
                <w:sz w:val="21"/>
              </w:rPr>
              <w:t>of the role played by a market player.</w:t>
            </w:r>
          </w:p>
          <w:p>
            <w:pPr>
              <w:pStyle w:val="TableParagraph"/>
              <w:spacing w:before="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4" w:lineRule="auto" w:before="1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--- Document recipient.</w:t>
            </w:r>
          </w:p>
          <w:p>
            <w:pPr>
              <w:pStyle w:val="TableParagraph"/>
              <w:spacing w:line="254" w:lineRule="auto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--- The role associated with a </w:t>
            </w:r>
            <w:r>
              <w:rPr>
                <w:sz w:val="21"/>
              </w:rPr>
              <w:t>MarketParticipant.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5pt" strokecolor="#808080">
                    <v:stroke dashstyle="solid"/>
                  </v:line>
                  <v:line style="position:absolute" from="5502,7" to="6392,7" stroked="true" strokeweight=".675pt" strokecolor="#808080">
                    <v:stroke dashstyle="solid"/>
                  </v:line>
                  <v:line style="position:absolute" from="6419,7" to="9170,7" stroked="true" strokeweight=".675pt" strokecolor="#808080">
                    <v:stroke dashstyle="solid"/>
                  </v:line>
                  <v:line style="position:absolute" from="9197,7" to="1096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sz w:val="21"/>
              </w:rPr>
              <w:t>receiver_MarketParticipant.mRID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9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PartyID_String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14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4" w:lineRule="auto" w:before="16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of a party in the energy market.</w:t>
            </w:r>
          </w:p>
          <w:p>
            <w:pPr>
              <w:pStyle w:val="TableParagraph"/>
              <w:spacing w:line="254" w:lineRule="auto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--- Document recipient.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line="254" w:lineRule="auto" w:before="209"/>
              <w:ind w:left="9311" w:right="82" w:hanging="9198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revisionNumber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6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ESMPVersion_String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identification </w:t>
            </w:r>
            <w:r>
              <w:rPr>
                <w:w w:val="105"/>
                <w:sz w:val="21"/>
              </w:rPr>
              <w:t>of the version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spacing w:val="-4"/>
                <w:w w:val="105"/>
                <w:sz w:val="21"/>
              </w:rPr>
              <w:t>that </w:t>
            </w:r>
            <w:r>
              <w:rPr>
                <w:w w:val="105"/>
                <w:sz w:val="21"/>
              </w:rPr>
              <w:t>distinguishes one evolution of a document from another.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96.896973pt;width:548.25pt;height:.1pt;mso-position-horizontal-relative:page;mso-position-vertical-relative:page;z-index:-259569664" coordorigin="483,15938" coordsize="10965,0" path="m483,15938l5958,15938m5985,15938l6876,15938m6902,15938l9654,15938m9681,15938l11447,15938e" filled="false" stroked="true" strokeweight=".674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1094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tabs>
                <w:tab w:pos="5616" w:val="left" w:leader="none"/>
                <w:tab w:pos="6533" w:val="left" w:leader="none"/>
              </w:tabs>
              <w:spacing w:before="51"/>
              <w:rPr>
                <w:sz w:val="21"/>
              </w:rPr>
            </w:pPr>
            <w:bookmarkStart w:name="_bookmark2" w:id="4"/>
            <w:bookmarkEnd w:id="4"/>
            <w:r>
              <w:rPr/>
            </w:r>
            <w:r>
              <w:rPr>
                <w:rFonts w:ascii="Courier New"/>
                <w:b/>
                <w:sz w:val="21"/>
              </w:rPr>
              <w:t>sender_MarketParticipant.marketRole.type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8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MarketRoleKind_String</w:t>
              </w:r>
              <w:r>
                <w:rPr>
                  <w:rFonts w:ascii="Courier New"/>
                  <w:color w:val="800080"/>
                  <w:spacing w:val="-97"/>
                  <w:w w:val="105"/>
                  <w:sz w:val="21"/>
                </w:rPr>
                <w:t> </w:t>
              </w:r>
            </w:hyperlink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26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4" w:lineRule="auto" w:before="15"/>
              <w:ind w:left="9311" w:right="131"/>
              <w:rPr>
                <w:sz w:val="21"/>
              </w:rPr>
            </w:pPr>
            <w:r>
              <w:rPr>
                <w:w w:val="105"/>
                <w:sz w:val="21"/>
              </w:rPr>
              <w:t>of the role</w:t>
            </w:r>
            <w:r>
              <w:rPr>
                <w:spacing w:val="-4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played by a market player.</w:t>
            </w:r>
          </w:p>
          <w:p>
            <w:pPr>
              <w:pStyle w:val="TableParagraph"/>
              <w:spacing w:before="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4" w:lineRule="auto"/>
              <w:ind w:left="9311" w:right="524"/>
              <w:rPr>
                <w:sz w:val="21"/>
              </w:rPr>
            </w:pPr>
            <w:r>
              <w:rPr>
                <w:w w:val="105"/>
                <w:sz w:val="21"/>
              </w:rPr>
              <w:t>---</w:t>
            </w:r>
            <w:r>
              <w:rPr>
                <w:spacing w:val="-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 owner.</w:t>
            </w:r>
          </w:p>
          <w:p>
            <w:pPr>
              <w:pStyle w:val="TableParagraph"/>
              <w:spacing w:line="254" w:lineRule="auto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--- The role associated with a </w:t>
            </w:r>
            <w:r>
              <w:rPr>
                <w:sz w:val="21"/>
              </w:rPr>
              <w:t>MarketParticipant.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sz w:val="21"/>
              </w:rPr>
              <w:t>sender_MarketParticipant.mRID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9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PartyID_String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14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4" w:lineRule="auto" w:before="16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of a party in the energy market.</w:t>
            </w:r>
          </w:p>
          <w:p>
            <w:pPr>
              <w:pStyle w:val="TableParagraph"/>
              <w:spacing w:line="254" w:lineRule="auto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--- Document owner.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533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subject_MarketParticipant.marketRole.type</w:t>
            </w:r>
            <w:r>
              <w:rPr>
                <w:rFonts w:ascii="Courier New"/>
                <w:b/>
                <w:spacing w:val="-43"/>
                <w:w w:val="105"/>
                <w:sz w:val="21"/>
              </w:rPr>
              <w:t> </w:t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28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MarketRoleKind_String</w:t>
              </w:r>
              <w:r>
                <w:rPr>
                  <w:rFonts w:ascii="Courier New"/>
                  <w:color w:val="800080"/>
                  <w:spacing w:val="-97"/>
                  <w:w w:val="105"/>
                  <w:sz w:val="21"/>
                </w:rPr>
                <w:t> </w:t>
              </w:r>
            </w:hyperlink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25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4" w:lineRule="auto" w:before="16"/>
              <w:ind w:left="9311" w:right="58"/>
              <w:rPr>
                <w:sz w:val="21"/>
              </w:rPr>
            </w:pPr>
            <w:r>
              <w:rPr>
                <w:w w:val="105"/>
                <w:sz w:val="21"/>
              </w:rPr>
              <w:t>of the role played by a market player.</w:t>
            </w:r>
          </w:p>
          <w:p>
            <w:pPr>
              <w:pStyle w:val="TableParagraph"/>
              <w:spacing w:before="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---</w:t>
            </w:r>
          </w:p>
          <w:p>
            <w:pPr>
              <w:pStyle w:val="TableParagraph"/>
              <w:spacing w:line="254" w:lineRule="auto" w:before="14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--- The role associated with a </w:t>
            </w:r>
            <w:r>
              <w:rPr>
                <w:sz w:val="21"/>
              </w:rPr>
              <w:t>MarketParticipant.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4pt" strokecolor="#808080">
                    <v:stroke dashstyle="solid"/>
                  </v:line>
                  <v:line style="position:absolute" from="5502,7" to="6392,7" stroked="true" strokeweight=".674pt" strokecolor="#808080">
                    <v:stroke dashstyle="solid"/>
                  </v:line>
                  <v:line style="position:absolute" from="6419,7" to="9170,7" stroked="true" strokeweight=".674pt" strokecolor="#808080">
                    <v:stroke dashstyle="solid"/>
                  </v:line>
                  <v:line style="position:absolute" from="9197,7" to="1096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sz w:val="21"/>
              </w:rPr>
              <w:t>subject_MarketParticipant.mRID</w:t>
              <w:tab/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29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PartyID_String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14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4" w:lineRule="auto" w:before="16"/>
              <w:ind w:left="9311"/>
              <w:rPr>
                <w:sz w:val="21"/>
              </w:rPr>
            </w:pPr>
            <w:r>
              <w:rPr>
                <w:w w:val="105"/>
                <w:sz w:val="21"/>
              </w:rPr>
              <w:t>of a party in the energy market.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 w:right="-15"/>
              <w:rPr>
                <w:sz w:val="2"/>
              </w:rPr>
            </w:pPr>
            <w:r>
              <w:rPr>
                <w:sz w:val="2"/>
              </w:rPr>
              <w:pict>
                <v:group style="width:548.25pt;height:.7pt;mso-position-horizontal-relative:char;mso-position-vertical-relative:line" coordorigin="0,0" coordsize="10965,14">
                  <v:line style="position:absolute" from="0,7" to="5475,7" stroked="true" strokeweight=".675pt" strokecolor="#808080">
                    <v:stroke dashstyle="solid"/>
                  </v:line>
                  <v:line style="position:absolute" from="5502,7" to="6392,7" stroked="true" strokeweight=".675pt" strokecolor="#808080">
                    <v:stroke dashstyle="solid"/>
                  </v:line>
                  <v:line style="position:absolute" from="6419,7" to="9170,7" stroked="true" strokeweight=".675pt" strokecolor="#808080">
                    <v:stroke dashstyle="solid"/>
                  </v:line>
                  <v:line style="position:absolute" from="9197,7" to="1096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616" w:val="left" w:leader="none"/>
                <w:tab w:pos="6533" w:val="left" w:leader="none"/>
                <w:tab w:pos="9311" w:val="left" w:leader="none"/>
              </w:tabs>
              <w:spacing w:line="254" w:lineRule="auto" w:before="210"/>
              <w:ind w:left="9311" w:right="69" w:hanging="9198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type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3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MessageKind_String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coded type</w:t>
            </w:r>
            <w:r>
              <w:rPr>
                <w:spacing w:val="-35"/>
                <w:w w:val="105"/>
                <w:position w:val="-3"/>
                <w:sz w:val="21"/>
              </w:rPr>
              <w:t> </w:t>
            </w:r>
            <w:r>
              <w:rPr>
                <w:spacing w:val="-8"/>
                <w:w w:val="105"/>
                <w:position w:val="-3"/>
                <w:sz w:val="21"/>
              </w:rPr>
              <w:t>of </w:t>
            </w:r>
            <w:r>
              <w:rPr>
                <w:w w:val="105"/>
                <w:sz w:val="21"/>
              </w:rPr>
              <w:t>a document. The document type describes the principal characteristic of 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4341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3">
              <w:r>
                <w:rPr>
                  <w:b/>
                  <w:color w:val="808080"/>
                  <w:sz w:val="32"/>
                  <w:u w:val="single" w:color="800080"/>
                </w:rPr>
                <w:t>EnvAsset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EnvAsset is an energy data space specific attribute referring to the Asset from which data is being requested</w:t>
            </w:r>
          </w:p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258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meterId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meterId is an energy data space specific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id of the meter that measures the asset.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0" w:lineRule="atLeast" w:before="210"/>
              <w:ind w:left="7612" w:right="163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operatorId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operatorId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 specific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</w:tc>
      </w:tr>
    </w:tbl>
    <w:p>
      <w:pPr>
        <w:spacing w:after="0" w:line="250" w:lineRule="atLeast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857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0" w:right="247"/>
              <w:jc w:val="right"/>
              <w:rPr>
                <w:sz w:val="21"/>
              </w:rPr>
            </w:pPr>
            <w:bookmarkStart w:name="_bookmark3" w:id="5"/>
            <w:bookmarkEnd w:id="5"/>
            <w:r>
              <w:rPr/>
            </w:r>
            <w:r>
              <w:rPr>
                <w:w w:val="105"/>
                <w:sz w:val="21"/>
              </w:rPr>
              <w:t>id operator of the asset refered to.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50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type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type is an energy data space specific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specifies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 of asset refered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4152" w:hRule="atLeast"/>
        </w:trPr>
        <w:tc>
          <w:tcPr>
            <w:tcW w:w="11126" w:type="dxa"/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4" w:id="6"/>
            <w:bookmarkEnd w:id="6"/>
            <w:r>
              <w:rPr/>
            </w:r>
            <w:hyperlink w:history="true" w:anchor="_bookmark4">
              <w:r>
                <w:rPr>
                  <w:b/>
                  <w:color w:val="808080"/>
                  <w:sz w:val="32"/>
                  <w:u w:val="single" w:color="800080"/>
                </w:rPr>
                <w:t>MessageDocumentHeader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MessageDocumentHeader is an energy data space specific entity with the creationDateTime of this document.</w:t>
            </w:r>
          </w:p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creationDateTime</w:t>
              <w:tab/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23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ESMP_DateTime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date and time</w:t>
            </w:r>
            <w:r>
              <w:rPr>
                <w:spacing w:val="-15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the</w:t>
            </w:r>
          </w:p>
          <w:p>
            <w:pPr>
              <w:pStyle w:val="TableParagraph"/>
              <w:spacing w:line="254" w:lineRule="auto" w:before="15"/>
              <w:ind w:left="7612"/>
              <w:rPr>
                <w:sz w:val="21"/>
              </w:rPr>
            </w:pPr>
            <w:r>
              <w:rPr>
                <w:sz w:val="21"/>
              </w:rPr>
              <w:t>MessageDocumenHeader was </w:t>
            </w:r>
            <w:r>
              <w:rPr>
                <w:w w:val="105"/>
                <w:sz w:val="21"/>
              </w:rPr>
              <w:t>created.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i/>
                <w:w w:val="105"/>
                <w:sz w:val="21"/>
              </w:rPr>
              <w:t>MetaInformation</w:t>
              <w:tab/>
            </w:r>
            <w:r>
              <w:rPr>
                <w:rFonts w:ascii="Courier New"/>
                <w:w w:val="105"/>
                <w:sz w:val="21"/>
              </w:rPr>
              <w:t>[0..1]</w:t>
            </w:r>
            <w:r>
              <w:rPr>
                <w:rFonts w:ascii="Courier New"/>
                <w:spacing w:val="6"/>
                <w:w w:val="105"/>
                <w:sz w:val="21"/>
              </w:rPr>
              <w:t> </w:t>
            </w:r>
            <w:hyperlink w:history="true" w:anchor="_bookmark5">
              <w:r>
                <w:rPr>
                  <w:color w:val="800080"/>
                  <w:w w:val="105"/>
                  <w:position w:val="-3"/>
                  <w:sz w:val="21"/>
                  <w:u w:val="single" w:color="800080"/>
                </w:rPr>
                <w:t>MetaInformation</w:t>
              </w:r>
            </w:hyperlink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9264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5">
              <w:r>
                <w:rPr>
                  <w:b/>
                  <w:color w:val="808080"/>
                  <w:sz w:val="32"/>
                  <w:u w:val="single" w:color="800080"/>
                </w:rPr>
                <w:t>MetaInformation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line="254" w:lineRule="auto"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MetaInformation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entity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referring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technical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 functional context of 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MarketDocument.</w:t>
            </w:r>
          </w:p>
          <w:p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10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02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connectionId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connectionId is an energy data space specific attribute referring to the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established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connection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 the communication of this document.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87" w:hanging="7499"/>
              <w:rPr>
                <w:sz w:val="21"/>
              </w:rPr>
            </w:pPr>
            <w:r>
              <w:rPr>
                <w:rFonts w:ascii="Courier New" w:hAnsi="Courier New"/>
                <w:b/>
                <w:w w:val="105"/>
                <w:position w:val="4"/>
                <w:sz w:val="21"/>
              </w:rPr>
              <w:t>dataNeedId</w:t>
              <w:tab/>
            </w:r>
            <w:r>
              <w:rPr>
                <w:rFonts w:ascii="Courier New" w:hAns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 w:hAns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 w:hAns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dataNeedId is an energy data space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holding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type of data need requested, like ‘last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24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hours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hour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interval”.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99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dataSourceId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dataSourceId is an energy data space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referring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the datasource from which the requested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queried.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74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defaultValues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defaultValues is a energy data space specific attribute to hold relevant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default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values.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format 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freely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chosen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 on the implementation. Most commonly you would expect a semi-colon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separated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name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</w:p>
        </w:tc>
      </w:tr>
    </w:tbl>
    <w:p>
      <w:pPr>
        <w:spacing w:after="0" w:line="254" w:lineRule="auto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4088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line="254" w:lineRule="auto" w:before="15"/>
              <w:ind w:left="7612" w:right="759"/>
              <w:rPr>
                <w:sz w:val="21"/>
              </w:rPr>
            </w:pPr>
            <w:bookmarkStart w:name="_bookmark5" w:id="7"/>
            <w:bookmarkEnd w:id="7"/>
            <w:r>
              <w:rPr/>
            </w:r>
            <w:r>
              <w:rPr>
                <w:w w:val="105"/>
                <w:sz w:val="21"/>
              </w:rPr>
              <w:t>pair, like: "minPower=value; maxPower=value; avgPower=value".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62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documentType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documentType is an energy data space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referring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the type of document, comparable 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MessageTypeList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CIM </w:t>
            </w:r>
            <w:r>
              <w:rPr>
                <w:w w:val="105"/>
                <w:sz w:val="21"/>
              </w:rPr>
              <w:t>part of 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message.</w:t>
            </w:r>
          </w:p>
          <w:p>
            <w:pPr>
              <w:pStyle w:val="TableParagraph"/>
              <w:spacing w:before="1"/>
              <w:ind w:left="7612"/>
              <w:rPr>
                <w:sz w:val="21"/>
              </w:rPr>
            </w:pPr>
            <w:r>
              <w:rPr>
                <w:w w:val="105"/>
                <w:sz w:val="21"/>
              </w:rPr>
              <w:t>Note:</w:t>
            </w:r>
          </w:p>
          <w:p>
            <w:pPr>
              <w:pStyle w:val="TableParagraph"/>
              <w:spacing w:line="254" w:lineRule="auto" w:before="15"/>
              <w:ind w:left="7612" w:right="145"/>
              <w:rPr>
                <w:sz w:val="21"/>
              </w:rPr>
            </w:pPr>
            <w:r>
              <w:rPr>
                <w:w w:val="105"/>
                <w:sz w:val="21"/>
              </w:rPr>
              <w:t>This is applicable if you have the need to know the content without having to open the complete document. DocumentType might contain messages not (yet) part of the MessageTypeList.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319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finalCustomerId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finalCustomerId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 data space specific attribute identifying the actor doing the request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sharing.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86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regionConnector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regionConnector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 space specific attribute that specifies the regional connector being used to retrieve the data requested.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426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regionCountry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regionCountry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 space specific attribute that specifies the country where the regional connector is</w:t>
            </w:r>
            <w:r>
              <w:rPr>
                <w:spacing w:val="-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located.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51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requestPermissionId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requestPermissionId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 data space specific identification attribute holding an unique identifier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issued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 space to allow for tracing of the permission through serveral message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exchanges.</w:t>
            </w:r>
          </w:p>
          <w:p>
            <w:pPr>
              <w:pStyle w:val="TableParagraph"/>
              <w:spacing w:line="254" w:lineRule="auto" w:before="1"/>
              <w:ind w:left="7612" w:right="255"/>
              <w:rPr>
                <w:sz w:val="21"/>
              </w:rPr>
            </w:pPr>
            <w:r>
              <w:rPr>
                <w:w w:val="105"/>
                <w:sz w:val="21"/>
              </w:rPr>
              <w:t>Note: the requestPermissionId is NOT the identifier issued by the Identity Service Provider as specified in the EU Implementing Act on access to Metering and Consumption Data.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i/>
                <w:w w:val="105"/>
                <w:sz w:val="21"/>
              </w:rPr>
              <w:t>EnvAsset</w:t>
              <w:tab/>
            </w:r>
            <w:r>
              <w:rPr>
                <w:rFonts w:ascii="Courier New"/>
                <w:w w:val="105"/>
                <w:sz w:val="21"/>
              </w:rPr>
              <w:t>[0..1]</w:t>
            </w:r>
            <w:r>
              <w:rPr>
                <w:rFonts w:ascii="Courier New"/>
                <w:spacing w:val="6"/>
                <w:w w:val="105"/>
                <w:sz w:val="21"/>
              </w:rPr>
              <w:t> </w:t>
            </w:r>
            <w:hyperlink w:history="true" w:anchor="_bookmark3">
              <w:r>
                <w:rPr>
                  <w:color w:val="800080"/>
                  <w:w w:val="105"/>
                  <w:position w:val="-3"/>
                  <w:sz w:val="21"/>
                  <w:u w:val="single" w:color="800080"/>
                </w:rPr>
                <w:t>EnvAsset</w:t>
              </w:r>
            </w:hyperlink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347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6">
              <w:r>
                <w:rPr>
                  <w:b/>
                  <w:color w:val="808080"/>
                  <w:sz w:val="32"/>
                  <w:u w:val="single" w:color="800080"/>
                </w:rPr>
                <w:t>Point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identification of the values being addressed within a specific interval of time.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3070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140"/>
              <w:ind w:left="73"/>
              <w:rPr>
                <w:b/>
                <w:sz w:val="25"/>
              </w:rPr>
            </w:pPr>
            <w:bookmarkStart w:name="_bookmark6" w:id="8"/>
            <w:bookmarkEnd w:id="8"/>
            <w:r>
              <w:rPr/>
            </w: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7612" w:right="115" w:hanging="7499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position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   </w:t>
            </w:r>
            <w:hyperlink w:history="true" w:anchor="_bookmark31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Position_Integer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color w:val="800080"/>
                <w:spacing w:val="132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A sequential value representing the relative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 interval.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7611" w:val="left" w:leader="none"/>
              </w:tabs>
              <w:spacing w:line="254" w:lineRule="auto" w:before="210"/>
              <w:ind w:left="7612" w:right="211" w:hanging="7499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quantity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 </w:t>
            </w:r>
            <w:r>
              <w:rPr>
                <w:rFonts w:ascii="Courier New"/>
                <w:spacing w:val="103"/>
                <w:w w:val="105"/>
                <w:position w:val="4"/>
                <w:sz w:val="21"/>
              </w:rPr>
              <w:t> </w:t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Decimal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principal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identified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 a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6188" w:hRule="atLeast"/>
        </w:trPr>
        <w:tc>
          <w:tcPr>
            <w:tcW w:w="11126" w:type="dxa"/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7" w:id="9"/>
            <w:bookmarkEnd w:id="9"/>
            <w:r>
              <w:rPr/>
            </w:r>
            <w:hyperlink w:history="true" w:anchor="_bookmark7">
              <w:r>
                <w:rPr>
                  <w:b/>
                  <w:color w:val="808080"/>
                  <w:sz w:val="32"/>
                  <w:u w:val="single" w:color="800080"/>
                </w:rPr>
                <w:t>Quantity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Description of quantities needed in the data exchange.</w:t>
            </w:r>
          </w:p>
          <w:p>
            <w:pPr>
              <w:pStyle w:val="TableParagraph"/>
              <w:spacing w:line="254" w:lineRule="auto" w:before="15"/>
              <w:ind w:left="73" w:right="975"/>
              <w:rPr>
                <w:sz w:val="21"/>
              </w:rPr>
            </w:pPr>
            <w:r>
              <w:rPr>
                <w:w w:val="105"/>
                <w:sz w:val="21"/>
              </w:rPr>
              <w:t>The type of the quantity is described either by the role of the association or the quantityType attribute. 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quality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about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quality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(measured,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estimated,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etc.).</w:t>
            </w:r>
          </w:p>
          <w:p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39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quality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32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Quality_String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description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quality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quantity.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quantity</w:t>
              <w:tab/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Decimal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quantity</w:t>
            </w:r>
            <w:r>
              <w:rPr>
                <w:spacing w:val="-7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value.</w:t>
            </w:r>
          </w:p>
          <w:p>
            <w:pPr>
              <w:pStyle w:val="TableParagraph"/>
              <w:spacing w:line="254" w:lineRule="auto" w:before="15"/>
              <w:ind w:left="7612" w:right="243"/>
              <w:rPr>
                <w:sz w:val="21"/>
              </w:rPr>
            </w:pPr>
            <w:r>
              <w:rPr>
                <w:w w:val="105"/>
                <w:sz w:val="21"/>
              </w:rPr>
              <w:t>The association role provides the information about what is expressed.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354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type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0..1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description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quantity.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4152" w:hRule="atLeast"/>
        </w:trPr>
        <w:tc>
          <w:tcPr>
            <w:tcW w:w="11126" w:type="dxa"/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8" w:id="10"/>
            <w:bookmarkEnd w:id="10"/>
            <w:r>
              <w:rPr/>
            </w:r>
            <w:hyperlink w:history="true" w:anchor="_bookmark8">
              <w:r>
                <w:rPr>
                  <w:b/>
                  <w:color w:val="808080"/>
                  <w:sz w:val="32"/>
                  <w:u w:val="single" w:color="800080"/>
                </w:rPr>
                <w:t>Reason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motivation of an act.</w:t>
            </w:r>
          </w:p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318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code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33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ReasonCode_String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motivation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coded form.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221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text</w:t>
              <w:tab/>
            </w:r>
            <w:r>
              <w:rPr>
                <w:rFonts w:ascii="Courier New"/>
                <w:w w:val="105"/>
                <w:sz w:val="21"/>
              </w:rPr>
              <w:t>0..1</w:t>
              <w:tab/>
            </w:r>
            <w:hyperlink w:history="true" w:anchor="_bookmark34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ReasonText_String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textual explanation </w:t>
            </w:r>
            <w:r>
              <w:rPr>
                <w:w w:val="105"/>
                <w:sz w:val="21"/>
              </w:rPr>
              <w:t>corresponding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reason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spacing w:val="-3"/>
                <w:w w:val="105"/>
                <w:sz w:val="21"/>
              </w:rPr>
              <w:t>code.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698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9">
              <w:r>
                <w:rPr>
                  <w:b/>
                  <w:color w:val="808080"/>
                  <w:sz w:val="32"/>
                  <w:u w:val="single" w:color="800080"/>
                </w:rPr>
                <w:t>Series_Period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identification of the period of time corresponding to a given time interval and resolution.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949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73"/>
              <w:rPr>
                <w:b/>
                <w:sz w:val="25"/>
              </w:rPr>
            </w:pPr>
            <w:bookmarkStart w:name="_bookmark9" w:id="11"/>
            <w:bookmarkEnd w:id="11"/>
            <w:r>
              <w:rPr/>
            </w:r>
            <w:r>
              <w:rPr>
                <w:b/>
                <w:color w:val="808080"/>
                <w:sz w:val="25"/>
              </w:rPr>
              <w:t>Native Members</w:t>
            </w:r>
          </w:p>
          <w:p>
            <w:pPr>
              <w:pStyle w:val="TableParagraph"/>
              <w:spacing w:before="10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570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resolution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Duration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 units of time that compose an individual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step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4181,7" stroked="true" strokeweight=".674pt" strokecolor="#808080">
                    <v:stroke dashstyle="solid"/>
                  </v:line>
                  <v:line style="position:absolute" from="4208,7" to="7471,7" stroked="true" strokeweight=".674pt" strokecolor="#808080">
                    <v:stroke dashstyle="solid"/>
                  </v:line>
                  <v:line style="position:absolute" from="7498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timeInterval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1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ESMP_DateTimeInterval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 start and end time of</w:t>
            </w:r>
            <w:r>
              <w:rPr>
                <w:spacing w:val="-31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the</w:t>
            </w:r>
          </w:p>
          <w:p>
            <w:pPr>
              <w:pStyle w:val="TableParagraph"/>
              <w:spacing w:before="15"/>
              <w:ind w:left="0" w:right="2837"/>
              <w:jc w:val="right"/>
              <w:rPr>
                <w:sz w:val="21"/>
              </w:rPr>
            </w:pPr>
            <w:r>
              <w:rPr>
                <w:sz w:val="21"/>
              </w:rPr>
              <w:t>period.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  <w:r>
        <w:rPr/>
        <w:pict>
          <v:line style="position:absolute;mso-position-horizontal-relative:page;mso-position-vertical-relative:page;z-index:-259539968" from="496.841003pt,285.106995pt" to="583.151003pt,285.106995pt" stroked="true" strokeweight=".674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9538944" from="496.841003pt,399.737pt" to="583.151003pt,399.737pt" stroked="true" strokeweight=".674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9537920" from="496.841003pt,463.119995pt" to="583.151003pt,463.119995pt" stroked="true" strokeweight=".674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9536896" from="496.841003pt,577.750977pt" to="583.151003pt,577.750977pt" stroked="true" strokeweight=".674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9535872" from="496.841003pt,653.945984pt" to="583.151003pt,653.945984pt" stroked="true" strokeweight=".674pt" strokecolor="#80808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59534848" from="496.841003pt,755.765015pt" to="583.151003pt,755.765015pt" stroked="true" strokeweight=".674pt" strokecolor="#808080">
            <v:stroke dashstyle="solid"/>
            <w10:wrap type="none"/>
          </v:line>
        </w:pict>
      </w: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8"/>
        <w:gridCol w:w="1654"/>
        <w:gridCol w:w="3206"/>
        <w:gridCol w:w="1975"/>
      </w:tblGrid>
      <w:tr>
        <w:trPr>
          <w:trHeight w:val="2061" w:hRule="atLeast"/>
        </w:trPr>
        <w:tc>
          <w:tcPr>
            <w:tcW w:w="11123" w:type="dxa"/>
            <w:gridSpan w:val="4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5845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10">
              <w:r>
                <w:rPr>
                  <w:b/>
                  <w:color w:val="808080"/>
                  <w:sz w:val="32"/>
                  <w:u w:val="single" w:color="800080"/>
                </w:rPr>
                <w:t>TimeSeries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CEEDS_Activation assembly</w:t>
            </w:r>
            <w:r>
              <w:rPr>
                <w:color w:val="800080"/>
                <w:spacing w:val="17"/>
                <w:sz w:val="32"/>
                <w:u w:val="single" w:color="800080"/>
              </w:rPr>
              <w:t> </w:t>
            </w:r>
            <w:r>
              <w:rPr>
                <w:color w:val="800080"/>
                <w:sz w:val="32"/>
                <w:u w:val="single" w:color="800080"/>
              </w:rPr>
              <w:t>model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A set of time-ordered quantities being exchanged in relation to a product.</w:t>
            </w:r>
          </w:p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73"/>
              <w:rPr>
                <w:b/>
                <w:sz w:val="25"/>
              </w:rPr>
            </w:pPr>
            <w:r>
              <w:rPr>
                <w:b/>
                <w:color w:val="808080"/>
                <w:sz w:val="25"/>
              </w:rPr>
              <w:t>Native Members</w:t>
            </w:r>
          </w:p>
        </w:tc>
      </w:tr>
      <w:tr>
        <w:trPr>
          <w:trHeight w:val="484" w:hRule="atLeast"/>
        </w:trPr>
        <w:tc>
          <w:tcPr>
            <w:tcW w:w="4288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before="2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acquiring_Domain.mRID</w:t>
            </w:r>
          </w:p>
        </w:tc>
        <w:tc>
          <w:tcPr>
            <w:tcW w:w="165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0" w:right="189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3206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207"/>
              <w:rPr>
                <w:rFonts w:ascii="Courier New"/>
                <w:sz w:val="21"/>
              </w:rPr>
            </w:pPr>
            <w:hyperlink w:history="true" w:anchor="_bookmark24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AreaID_String</w:t>
              </w:r>
            </w:hyperlink>
          </w:p>
        </w:tc>
        <w:tc>
          <w:tcPr>
            <w:tcW w:w="197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426"/>
              <w:rPr>
                <w:sz w:val="21"/>
              </w:rPr>
            </w:pPr>
            <w:r>
              <w:rPr>
                <w:w w:val="105"/>
                <w:sz w:val="21"/>
              </w:rPr>
              <w:t>The unique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100"/>
              <w:jc w:val="right"/>
              <w:rPr>
                <w:sz w:val="21"/>
              </w:rPr>
            </w:pPr>
            <w:r>
              <w:rPr>
                <w:sz w:val="21"/>
              </w:rPr>
              <w:t>identification of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410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the domain.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399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--- The area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591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where the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1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product is being</w:t>
            </w:r>
          </w:p>
        </w:tc>
      </w:tr>
      <w:tr>
        <w:trPr>
          <w:trHeight w:val="512" w:hRule="atLeast"/>
        </w:trPr>
        <w:tc>
          <w:tcPr>
            <w:tcW w:w="4288" w:type="dxa"/>
            <w:tcBorders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before="6"/>
              <w:ind w:left="3329" w:right="603"/>
              <w:jc w:val="right"/>
              <w:rPr>
                <w:sz w:val="21"/>
              </w:rPr>
            </w:pPr>
            <w:r>
              <w:rPr>
                <w:sz w:val="21"/>
              </w:rPr>
              <w:t>delivered.</w:t>
            </w:r>
          </w:p>
        </w:tc>
      </w:tr>
      <w:tr>
        <w:trPr>
          <w:trHeight w:val="1252" w:hRule="atLeast"/>
        </w:trPr>
        <w:tc>
          <w:tcPr>
            <w:tcW w:w="42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businessType</w:t>
            </w:r>
          </w:p>
        </w:tc>
        <w:tc>
          <w:tcPr>
            <w:tcW w:w="1654" w:type="dxa"/>
            <w:tcBorders>
              <w:top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spacing w:before="215"/>
              <w:ind w:left="0" w:right="189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tabs>
                <w:tab w:pos="3632" w:val="left" w:leader="none"/>
              </w:tabs>
              <w:spacing w:before="215"/>
              <w:ind w:left="207" w:right="-101"/>
              <w:rPr>
                <w:sz w:val="21"/>
              </w:rPr>
            </w:pPr>
            <w:hyperlink w:history="true" w:anchor="_bookmark35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BusinessKind_String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The</w:t>
            </w:r>
            <w:r>
              <w:rPr>
                <w:spacing w:val="-36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4" w:lineRule="auto" w:before="15"/>
              <w:ind w:left="3329" w:right="74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of the nature of</w:t>
            </w:r>
            <w:r>
              <w:rPr>
                <w:w w:val="102"/>
                <w:sz w:val="21"/>
              </w:rPr>
              <w:t> </w:t>
            </w:r>
            <w:r>
              <w:rPr>
                <w:w w:val="105"/>
                <w:sz w:val="21"/>
              </w:rPr>
              <w:t>the time series.</w:t>
            </w:r>
          </w:p>
        </w:tc>
      </w:tr>
      <w:tr>
        <w:trPr>
          <w:trHeight w:val="484" w:hRule="atLeast"/>
        </w:trPr>
        <w:tc>
          <w:tcPr>
            <w:tcW w:w="4288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before="2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connecting_Domain.mRID</w:t>
            </w:r>
          </w:p>
        </w:tc>
        <w:tc>
          <w:tcPr>
            <w:tcW w:w="165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0" w:right="189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3206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207"/>
              <w:rPr>
                <w:rFonts w:ascii="Courier New"/>
                <w:sz w:val="21"/>
              </w:rPr>
            </w:pPr>
            <w:hyperlink w:history="true" w:anchor="_bookmark24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AreaID_String</w:t>
              </w:r>
            </w:hyperlink>
          </w:p>
        </w:tc>
        <w:tc>
          <w:tcPr>
            <w:tcW w:w="197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426"/>
              <w:rPr>
                <w:sz w:val="21"/>
              </w:rPr>
            </w:pPr>
            <w:r>
              <w:rPr>
                <w:w w:val="105"/>
                <w:sz w:val="21"/>
              </w:rPr>
              <w:t>The unique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100"/>
              <w:jc w:val="right"/>
              <w:rPr>
                <w:sz w:val="21"/>
              </w:rPr>
            </w:pPr>
            <w:r>
              <w:rPr>
                <w:sz w:val="21"/>
              </w:rPr>
              <w:t>identification of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410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the domain.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399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--- The area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591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where the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1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product is being</w:t>
            </w:r>
          </w:p>
        </w:tc>
      </w:tr>
      <w:tr>
        <w:trPr>
          <w:trHeight w:val="512" w:hRule="atLeast"/>
        </w:trPr>
        <w:tc>
          <w:tcPr>
            <w:tcW w:w="4288" w:type="dxa"/>
            <w:tcBorders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before="6"/>
              <w:ind w:left="3329" w:right="591"/>
              <w:jc w:val="right"/>
              <w:rPr>
                <w:sz w:val="21"/>
              </w:rPr>
            </w:pPr>
            <w:r>
              <w:rPr>
                <w:sz w:val="21"/>
              </w:rPr>
              <w:t>extracted.</w:t>
            </w:r>
          </w:p>
        </w:tc>
      </w:tr>
      <w:tr>
        <w:trPr>
          <w:trHeight w:val="484" w:hRule="atLeast"/>
        </w:trPr>
        <w:tc>
          <w:tcPr>
            <w:tcW w:w="4288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before="2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flowDirection.direction</w:t>
            </w:r>
          </w:p>
        </w:tc>
        <w:tc>
          <w:tcPr>
            <w:tcW w:w="165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0" w:right="189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3206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207"/>
              <w:rPr>
                <w:rFonts w:ascii="Courier New"/>
                <w:sz w:val="21"/>
              </w:rPr>
            </w:pPr>
            <w:hyperlink w:history="true" w:anchor="_bookmark36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DirectionKind_String</w:t>
              </w:r>
            </w:hyperlink>
          </w:p>
        </w:tc>
        <w:tc>
          <w:tcPr>
            <w:tcW w:w="197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426"/>
              <w:rPr>
                <w:sz w:val="21"/>
              </w:rPr>
            </w:pPr>
            <w:r>
              <w:rPr>
                <w:w w:val="105"/>
                <w:sz w:val="21"/>
              </w:rPr>
              <w:t>The coded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100"/>
              <w:jc w:val="right"/>
              <w:rPr>
                <w:sz w:val="21"/>
              </w:rPr>
            </w:pPr>
            <w:r>
              <w:rPr>
                <w:sz w:val="21"/>
              </w:rPr>
              <w:t>identification of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123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the direction of</w:t>
            </w:r>
          </w:p>
        </w:tc>
      </w:tr>
      <w:tr>
        <w:trPr>
          <w:trHeight w:val="512" w:hRule="atLeast"/>
        </w:trPr>
        <w:tc>
          <w:tcPr>
            <w:tcW w:w="4288" w:type="dxa"/>
            <w:tcBorders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before="6"/>
              <w:ind w:left="3329" w:right="37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energy flow.</w:t>
            </w:r>
          </w:p>
        </w:tc>
      </w:tr>
      <w:tr>
        <w:trPr>
          <w:trHeight w:val="484" w:hRule="atLeast"/>
        </w:trPr>
        <w:tc>
          <w:tcPr>
            <w:tcW w:w="4288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before="2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marketObjectStatus.status</w:t>
            </w:r>
          </w:p>
        </w:tc>
        <w:tc>
          <w:tcPr>
            <w:tcW w:w="165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0" w:right="189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3206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207"/>
              <w:rPr>
                <w:rFonts w:ascii="Courier New"/>
                <w:sz w:val="21"/>
              </w:rPr>
            </w:pPr>
            <w:hyperlink w:history="true" w:anchor="_bookmark37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Status_String</w:t>
              </w:r>
            </w:hyperlink>
          </w:p>
        </w:tc>
        <w:tc>
          <w:tcPr>
            <w:tcW w:w="1975" w:type="dxa"/>
            <w:tcBorders>
              <w:right w:val="single" w:sz="6" w:space="0" w:color="808080"/>
            </w:tcBorders>
          </w:tcPr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0" w:lineRule="exact" w:before="1"/>
              <w:ind w:left="426"/>
              <w:rPr>
                <w:sz w:val="21"/>
              </w:rPr>
            </w:pPr>
            <w:r>
              <w:rPr>
                <w:w w:val="105"/>
                <w:sz w:val="21"/>
              </w:rPr>
              <w:t>The coded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424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condition or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25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position of an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519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object with</w:t>
            </w:r>
          </w:p>
        </w:tc>
      </w:tr>
      <w:tr>
        <w:trPr>
          <w:trHeight w:val="256" w:hRule="atLeast"/>
        </w:trPr>
        <w:tc>
          <w:tcPr>
            <w:tcW w:w="4288" w:type="dxa"/>
            <w:tcBorders>
              <w:left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line="230" w:lineRule="exact" w:before="6"/>
              <w:ind w:left="3329" w:right="399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regard to its</w:t>
            </w:r>
          </w:p>
        </w:tc>
      </w:tr>
      <w:tr>
        <w:trPr>
          <w:trHeight w:val="512" w:hRule="atLeast"/>
        </w:trPr>
        <w:tc>
          <w:tcPr>
            <w:tcW w:w="4288" w:type="dxa"/>
            <w:tcBorders>
              <w:left w:val="single" w:sz="6" w:space="0" w:color="808080"/>
              <w:bottom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54" w:type="dxa"/>
            <w:tcBorders>
              <w:bottom w:val="single" w:sz="6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before="6"/>
              <w:ind w:left="3329" w:right="662"/>
              <w:jc w:val="right"/>
              <w:rPr>
                <w:sz w:val="21"/>
              </w:rPr>
            </w:pPr>
            <w:r>
              <w:rPr>
                <w:sz w:val="21"/>
              </w:rPr>
              <w:t>standing.</w:t>
            </w:r>
          </w:p>
        </w:tc>
      </w:tr>
      <w:tr>
        <w:trPr>
          <w:trHeight w:val="997" w:hRule="atLeast"/>
        </w:trPr>
        <w:tc>
          <w:tcPr>
            <w:tcW w:w="4288" w:type="dxa"/>
            <w:tcBorders>
              <w:top w:val="single" w:sz="6" w:space="0" w:color="808080"/>
              <w:left w:val="single" w:sz="6" w:space="0" w:color="808080"/>
            </w:tcBorders>
          </w:tcPr>
          <w:p>
            <w:pPr>
              <w:pStyle w:val="TableParagraph"/>
              <w:spacing w:before="21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measurement_Unit.name</w:t>
            </w:r>
          </w:p>
        </w:tc>
        <w:tc>
          <w:tcPr>
            <w:tcW w:w="1654" w:type="dxa"/>
            <w:tcBorders>
              <w:top w:val="single" w:sz="6" w:space="0" w:color="808080"/>
            </w:tcBorders>
          </w:tcPr>
          <w:p>
            <w:pPr>
              <w:pStyle w:val="TableParagraph"/>
              <w:spacing w:before="215"/>
              <w:ind w:left="0" w:right="189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w:t>1..1</w:t>
            </w:r>
          </w:p>
        </w:tc>
        <w:tc>
          <w:tcPr>
            <w:tcW w:w="5181" w:type="dxa"/>
            <w:gridSpan w:val="2"/>
            <w:tcBorders>
              <w:right w:val="single" w:sz="6" w:space="0" w:color="808080"/>
            </w:tcBorders>
          </w:tcPr>
          <w:p>
            <w:pPr>
              <w:pStyle w:val="TableParagraph"/>
              <w:spacing w:before="215"/>
              <w:ind w:left="207" w:right="-101"/>
              <w:rPr>
                <w:sz w:val="21"/>
              </w:rPr>
            </w:pPr>
            <w:hyperlink w:history="true" w:anchor="_bookmark38">
              <w:r>
                <w:rPr>
                  <w:rFonts w:ascii="Courier New"/>
                  <w:color w:val="800080"/>
                  <w:sz w:val="21"/>
                  <w:u w:val="single" w:color="800080"/>
                </w:rPr>
                <w:t>MeasurementUnitKind_String</w:t>
              </w:r>
              <w:r>
                <w:rPr>
                  <w:rFonts w:ascii="Courier New"/>
                  <w:color w:val="800080"/>
                  <w:sz w:val="21"/>
                </w:rPr>
                <w:t> </w:t>
              </w:r>
            </w:hyperlink>
            <w:r>
              <w:rPr>
                <w:position w:val="-3"/>
                <w:sz w:val="21"/>
              </w:rPr>
              <w:t>The</w:t>
            </w:r>
            <w:r>
              <w:rPr>
                <w:spacing w:val="-1"/>
                <w:position w:val="-3"/>
                <w:sz w:val="21"/>
              </w:rPr>
              <w:t> </w:t>
            </w:r>
            <w:r>
              <w:rPr>
                <w:position w:val="-3"/>
                <w:sz w:val="21"/>
              </w:rPr>
              <w:t>identification</w:t>
            </w:r>
          </w:p>
          <w:p>
            <w:pPr>
              <w:pStyle w:val="TableParagraph"/>
              <w:spacing w:line="250" w:lineRule="atLeast" w:before="7"/>
              <w:ind w:left="3632" w:right="-101"/>
              <w:rPr>
                <w:sz w:val="21"/>
              </w:rPr>
            </w:pPr>
            <w:r>
              <w:rPr>
                <w:w w:val="105"/>
                <w:sz w:val="21"/>
              </w:rPr>
              <w:t>of the formal code for a</w:t>
            </w:r>
          </w:p>
        </w:tc>
      </w:tr>
    </w:tbl>
    <w:p>
      <w:pPr>
        <w:spacing w:after="0" w:line="250" w:lineRule="atLeast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 w:after="1"/>
        <w:rPr>
          <w:b/>
          <w:sz w:val="26"/>
        </w:rPr>
      </w:pPr>
    </w:p>
    <w:p>
      <w:pPr>
        <w:spacing w:line="20" w:lineRule="exact"/>
        <w:ind w:left="9669" w:right="0" w:firstLine="0"/>
        <w:rPr>
          <w:sz w:val="2"/>
        </w:rPr>
      </w:pPr>
      <w:r>
        <w:rPr>
          <w:sz w:val="2"/>
        </w:rPr>
        <w:pict>
          <v:group style="width:86.35pt;height:.7pt;mso-position-horizontal-relative:char;mso-position-vertical-relative:line" coordorigin="0,0" coordsize="1727,14">
            <v:line style="position:absolute" from="0,7" to="1726,7" stroked="true" strokeweight=".674pt" strokecolor="#808080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25"/>
        </w:rPr>
      </w:pPr>
      <w:r>
        <w:rPr/>
        <w:pict>
          <v:shape style="position:absolute;margin-left:496.841003pt;margin-top:16.737406pt;width:86.35pt;height:.1pt;mso-position-horizontal-relative:page;mso-position-vertical-relative:paragraph;z-index:-251609088;mso-wrap-distance-left:0;mso-wrap-distance-right:0" coordorigin="9937,335" coordsize="1727,0" path="m9937,335l11663,335e" filled="false" stroked="true" strokeweight=".675pt" strokecolor="#808080">
            <v:path arrowok="t"/>
            <v:stroke dashstyle="solid"/>
            <w10:wrap type="topAndBottom"/>
          </v:shape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20"/>
        </w:rPr>
      </w:pPr>
    </w:p>
    <w:p>
      <w:pPr>
        <w:spacing w:before="0"/>
        <w:ind w:left="11188" w:right="0" w:firstLine="0"/>
        <w:jc w:val="left"/>
        <w:rPr>
          <w:sz w:val="21"/>
        </w:rPr>
      </w:pPr>
      <w:r>
        <w:rPr/>
        <w:pict>
          <v:shape style="position:absolute;margin-left:18.765900pt;margin-top:-230.035095pt;width:557.35pt;height:463.8pt;mso-position-horizontal-relative:page;mso-position-vertical-relative:paragraph;z-index:251713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43"/>
                    <w:gridCol w:w="3013"/>
                    <w:gridCol w:w="2170"/>
                  </w:tblGrid>
                  <w:tr>
                    <w:trPr>
                      <w:trHeight w:val="265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15"/>
                          <w:ind w:left="0" w:right="222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measurement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0" w:right="24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unit (UN/ECE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0" w:right="-15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Recommendation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0" w:right="116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20).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0" w:right="24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--- The unit of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0" w:right="222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measurement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0" w:right="401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used for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0" w:right="618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quantities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0" w:right="-72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expressed within</w:t>
                        </w:r>
                      </w:p>
                    </w:tc>
                  </w:tr>
                  <w:tr>
                    <w:trPr>
                      <w:trHeight w:val="512" w:hRule="atLeast"/>
                    </w:trPr>
                    <w:tc>
                      <w:tcPr>
                        <w:tcW w:w="11126" w:type="dxa"/>
                        <w:gridSpan w:val="3"/>
                        <w:tcBorders>
                          <w:left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left="0" w:right="7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time series.</w:t>
                        </w:r>
                      </w:p>
                    </w:tc>
                  </w:tr>
                  <w:tr>
                    <w:trPr>
                      <w:trHeight w:val="1252" w:hRule="atLeast"/>
                    </w:trPr>
                    <w:tc>
                      <w:tcPr>
                        <w:tcW w:w="5943" w:type="dxa"/>
                        <w:tc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</w:tcBorders>
                      </w:tcPr>
                      <w:p>
                        <w:pPr>
                          <w:pStyle w:val="TableParagraph"/>
                          <w:tabs>
                            <w:tab w:pos="5224" w:val="left" w:leader="none"/>
                          </w:tabs>
                          <w:spacing w:before="21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21"/>
                          </w:rPr>
                          <w:t>mRID</w:t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21"/>
                          </w:rPr>
                          <w:t>1..1</w:t>
                        </w:r>
                      </w:p>
                    </w:tc>
                    <w:tc>
                      <w:tcPr>
                        <w:tcW w:w="3013" w:type="dxa"/>
                        <w:tcBorders>
                          <w:top w:val="single" w:sz="6" w:space="0" w:color="808080"/>
                          <w:bottom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215"/>
                          <w:ind w:left="206"/>
                          <w:rPr>
                            <w:rFonts w:ascii="Courier New"/>
                            <w:sz w:val="21"/>
                          </w:rPr>
                        </w:pPr>
                        <w:hyperlink w:history="true" w:anchor="_bookmark25">
                          <w:r>
                            <w:rPr>
                              <w:rFonts w:ascii="Courier New"/>
                              <w:color w:val="800080"/>
                              <w:w w:val="105"/>
                              <w:sz w:val="21"/>
                              <w:u w:val="single" w:color="800080"/>
                            </w:rPr>
                            <w:t>ID_String</w:t>
                          </w:r>
                        </w:hyperlink>
                      </w:p>
                    </w:tc>
                    <w:tc>
                      <w:tcPr>
                        <w:tcW w:w="2170" w:type="dxa"/>
                        <w:tcBorders>
                          <w:top w:val="single" w:sz="6" w:space="0" w:color="808080"/>
                          <w:bottom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54" w:lineRule="auto" w:before="1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 unique identification of the time series.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5943" w:type="dxa"/>
                        <w:tcBorders>
                          <w:top w:val="single" w:sz="6" w:space="0" w:color="808080"/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tabs>
                            <w:tab w:pos="5224" w:val="left" w:leader="none"/>
                          </w:tabs>
                          <w:spacing w:before="21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sz w:val="21"/>
                          </w:rPr>
                          <w:t>registeredResource.mRID</w:t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21"/>
                          </w:rPr>
                          <w:t>0..1</w:t>
                        </w:r>
                      </w:p>
                    </w:tc>
                    <w:tc>
                      <w:tcPr>
                        <w:tcW w:w="3013" w:type="dxa"/>
                        <w:tcBorders>
                          <w:top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215"/>
                          <w:ind w:left="206"/>
                          <w:rPr>
                            <w:rFonts w:ascii="Courier New"/>
                            <w:sz w:val="21"/>
                          </w:rPr>
                        </w:pPr>
                        <w:hyperlink w:history="true" w:anchor="_bookmark39">
                          <w:r>
                            <w:rPr>
                              <w:rFonts w:ascii="Courier New"/>
                              <w:color w:val="800080"/>
                              <w:w w:val="105"/>
                              <w:sz w:val="21"/>
                              <w:u w:val="single" w:color="800080"/>
                            </w:rPr>
                            <w:t>ResourceID_String</w:t>
                          </w:r>
                        </w:hyperlink>
                      </w:p>
                    </w:tc>
                    <w:tc>
                      <w:tcPr>
                        <w:tcW w:w="2170" w:type="dxa"/>
                        <w:tcBorders>
                          <w:top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30" w:lineRule="exact" w:before="1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unique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identification of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resource.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---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identification of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resource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associated with</w:t>
                        </w:r>
                      </w:p>
                    </w:tc>
                  </w:tr>
                  <w:tr>
                    <w:trPr>
                      <w:trHeight w:val="512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  <w:bottom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13" w:type="dxa"/>
                        <w:tcBorders>
                          <w:bottom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bottom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TimeSeries.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5943" w:type="dxa"/>
                        <w:tcBorders>
                          <w:top w:val="single" w:sz="6" w:space="0" w:color="808080"/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21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w w:val="105"/>
                            <w:sz w:val="21"/>
                          </w:rPr>
                          <w:t>resourceProvider_MarketParticipant.mRID</w:t>
                        </w:r>
                        <w:r>
                          <w:rPr>
                            <w:rFonts w:ascii="Courier New"/>
                            <w:b/>
                            <w:spacing w:val="-10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21"/>
                          </w:rPr>
                          <w:t>1..1</w:t>
                        </w:r>
                      </w:p>
                    </w:tc>
                    <w:tc>
                      <w:tcPr>
                        <w:tcW w:w="3013" w:type="dxa"/>
                        <w:tcBorders>
                          <w:top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215"/>
                          <w:ind w:left="206"/>
                          <w:rPr>
                            <w:rFonts w:ascii="Courier New"/>
                            <w:sz w:val="21"/>
                          </w:rPr>
                        </w:pPr>
                        <w:hyperlink w:history="true" w:anchor="_bookmark29">
                          <w:r>
                            <w:rPr>
                              <w:rFonts w:ascii="Courier New"/>
                              <w:color w:val="800080"/>
                              <w:w w:val="105"/>
                              <w:sz w:val="21"/>
                              <w:u w:val="single" w:color="800080"/>
                            </w:rPr>
                            <w:t>PartyID_String</w:t>
                          </w:r>
                        </w:hyperlink>
                      </w:p>
                    </w:tc>
                    <w:tc>
                      <w:tcPr>
                        <w:tcW w:w="2170" w:type="dxa"/>
                        <w:tcBorders>
                          <w:top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30" w:lineRule="exact" w:before="1"/>
                          <w:ind w:left="618" w:right="-101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spacing w:val="-3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identification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of a party in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energy market.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--- The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identification of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 w:right="-15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party</w:t>
                        </w:r>
                        <w:r>
                          <w:rPr>
                            <w:spacing w:val="-3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putting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3" w:type="dxa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line="230" w:lineRule="exact"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product into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5943" w:type="dxa"/>
                        <w:tcBorders>
                          <w:left w:val="single" w:sz="6" w:space="0" w:color="808080"/>
                          <w:bottom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013" w:type="dxa"/>
                        <w:tcBorders>
                          <w:bottom w:val="single" w:sz="6" w:space="0" w:color="808080"/>
                        </w:tcBorders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170" w:type="dxa"/>
                        <w:tcBorders>
                          <w:bottom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left="618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the in area.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bookmarkStart w:name="_bookmark10" w:id="12"/>
      <w:bookmarkEnd w:id="12"/>
      <w:r>
        <w:rPr/>
      </w:r>
      <w:r>
        <w:rPr>
          <w:w w:val="102"/>
          <w:sz w:val="21"/>
        </w:rPr>
        <w:t>a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9"/>
        <w:rPr>
          <w:sz w:val="21"/>
        </w:rPr>
      </w:pPr>
    </w:p>
    <w:p>
      <w:pPr>
        <w:spacing w:line="508" w:lineRule="auto" w:before="1"/>
        <w:ind w:left="11224" w:right="159" w:hanging="37"/>
        <w:jc w:val="left"/>
        <w:rPr>
          <w:sz w:val="21"/>
        </w:rPr>
      </w:pPr>
      <w:r>
        <w:rPr>
          <w:w w:val="105"/>
          <w:sz w:val="21"/>
        </w:rPr>
        <w:t>a </w:t>
      </w:r>
      <w:r>
        <w:rPr>
          <w:sz w:val="21"/>
        </w:rPr>
        <w:t>a</w:t>
      </w:r>
    </w:p>
    <w:p>
      <w:pPr>
        <w:spacing w:line="240" w:lineRule="auto" w:before="6"/>
        <w:rPr>
          <w:sz w:val="18"/>
        </w:rPr>
      </w:pPr>
      <w:r>
        <w:rPr/>
        <w:pict>
          <v:shape style="position:absolute;margin-left:496.841003pt;margin-top:12.954023pt;width:86.35pt;height:.1pt;mso-position-horizontal-relative:page;mso-position-vertical-relative:paragraph;z-index:-251608064;mso-wrap-distance-left:0;mso-wrap-distance-right:0" coordorigin="9937,259" coordsize="1727,0" path="m9937,259l11663,259e" filled="false" stroked="true" strokeweight=".674pt" strokecolor="#808080">
            <v:path arrowok="t"/>
            <v:stroke dashstyle="solid"/>
            <w10:wrap type="topAndBottom"/>
          </v:shape>
        </w:pic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tabs>
          <w:tab w:pos="11254" w:val="left" w:leader="none"/>
        </w:tabs>
        <w:spacing w:before="179"/>
        <w:ind w:left="115" w:right="0" w:firstLine="0"/>
        <w:jc w:val="left"/>
        <w:rPr>
          <w:b/>
          <w:sz w:val="43"/>
        </w:rPr>
      </w:pPr>
      <w:r>
        <w:rPr>
          <w:b/>
          <w:color w:val="FFFFFF"/>
          <w:spacing w:val="-53"/>
          <w:w w:val="100"/>
          <w:sz w:val="43"/>
          <w:shd w:fill="808080" w:color="auto" w:val="clear"/>
        </w:rPr>
        <w:t> </w:t>
      </w:r>
      <w:r>
        <w:rPr>
          <w:b/>
          <w:color w:val="FFFFFF"/>
          <w:sz w:val="43"/>
          <w:shd w:fill="808080" w:color="auto" w:val="clear"/>
        </w:rPr>
        <w:t>Enumerations</w:t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 w:after="1"/>
        <w:rPr>
          <w:b/>
          <w:sz w:val="14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5069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11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CodingSchemeTypeList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line="254" w:lineRule="auto" w:before="288"/>
              <w:ind w:left="73" w:right="166"/>
              <w:rPr>
                <w:sz w:val="21"/>
              </w:rPr>
            </w:pPr>
            <w:r>
              <w:rPr>
                <w:w w:val="105"/>
                <w:sz w:val="21"/>
              </w:rPr>
              <w:t>Codification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 objects.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1011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EIC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(EIC), maintained by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Coding scheme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which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</w:t>
              <w:tab/>
            </w:r>
            <w:r>
              <w:rPr>
                <w:w w:val="105"/>
                <w:sz w:val="21"/>
              </w:rPr>
              <w:t>The coding schemes maintained by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GS1.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part of GS1 system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Andorra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Albania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Armenia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Austria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Azerbaijan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Bosnia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Herzegovina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National coding 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Belgium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Bulgaria National coding </w:t>
            </w:r>
            <w:r>
              <w:rPr>
                <w:w w:val="105"/>
                <w:sz w:val="21"/>
              </w:rPr>
              <w:t>The National coding scheme of the country in 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Switzerland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Serbia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Montenegro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National 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Czech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Republic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Germany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Denmark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Estonia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Spain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Finland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France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United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Kingdom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Georgia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180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</w:tc>
      </w:tr>
    </w:tbl>
    <w:p>
      <w:pPr>
        <w:spacing w:after="0" w:line="180" w:lineRule="exact"/>
        <w:rPr>
          <w:rFonts w:ascii="Courier New"/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Gibraltar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Greece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Croatia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Hungary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Ireland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Italy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Kyrgyzstan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Kazakhstan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Liechtenstein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Lithuania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Luxembourg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Latvia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Morocco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Moldavia National coding </w:t>
            </w:r>
            <w:r>
              <w:rPr>
                <w:w w:val="105"/>
                <w:sz w:val="21"/>
              </w:rPr>
              <w:t>The National coding scheme of the country in 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Macedonia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Netherlands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 scheme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Nordic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Regional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Nordic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covers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Denmark,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Finland,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scheme</w:t>
              <w:tab/>
            </w:r>
            <w:r>
              <w:rPr>
                <w:w w:val="105"/>
                <w:sz w:val="21"/>
              </w:rPr>
              <w:t>Norway and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Sweden.</w:t>
            </w:r>
          </w:p>
        </w:tc>
      </w:tr>
    </w:tbl>
    <w:p>
      <w:pPr>
        <w:spacing w:after="0" w:line="283" w:lineRule="exact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2416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4" w:after="1"/>
              <w:ind w:left="0"/>
              <w:rPr>
                <w:b/>
                <w:sz w:val="1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bookmarkStart w:name="_bookmark11" w:id="13"/>
            <w:bookmarkEnd w:id="13"/>
            <w:r>
              <w:rPr/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Norway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Poland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Portugal National coding </w:t>
            </w:r>
            <w:r>
              <w:rPr>
                <w:w w:val="105"/>
                <w:sz w:val="21"/>
              </w:rPr>
              <w:t>The National coding scheme of the country in 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Romania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Russian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Federation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National coding scheme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Sweden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Slovenia National coding </w:t>
            </w:r>
            <w:r>
              <w:rPr>
                <w:w w:val="105"/>
                <w:sz w:val="21"/>
              </w:rPr>
              <w:t>The National coding scheme of the country in 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Slovakia National coding </w:t>
            </w:r>
            <w:r>
              <w:rPr>
                <w:w w:val="105"/>
                <w:sz w:val="21"/>
              </w:rPr>
              <w:t>The National coding scheme of the country in 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Turkey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Ukraine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975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CGM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Standard (CGMES).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Cyprus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National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coding</w:t>
              <w:tab/>
            </w:r>
            <w:r>
              <w:rPr>
                <w:w w:val="105"/>
                <w:sz w:val="21"/>
              </w:rPr>
              <w:t>The National coding scheme of the country in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112" w:hanging="3291"/>
              <w:rPr>
                <w:sz w:val="21"/>
              </w:rPr>
            </w:pPr>
            <w:r>
              <w:rPr>
                <w:rFonts w:ascii="Courier New" w:hAnsi="Courier New"/>
                <w:b/>
                <w:w w:val="105"/>
                <w:position w:val="4"/>
                <w:sz w:val="21"/>
              </w:rPr>
              <w:t>ISO</w:t>
              <w:tab/>
            </w:r>
            <w:r>
              <w:rPr>
                <w:w w:val="105"/>
                <w:sz w:val="21"/>
              </w:rPr>
              <w:t>The coding scheme for the preceding attribute is a code maintained by International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Organization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Standardization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(ISO),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such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“ISO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3166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English </w:t>
            </w:r>
            <w:r>
              <w:rPr>
                <w:i/>
                <w:w w:val="105"/>
                <w:sz w:val="21"/>
              </w:rPr>
              <w:t>country names and code</w:t>
            </w:r>
            <w:r>
              <w:rPr>
                <w:i/>
                <w:spacing w:val="-13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elements</w:t>
            </w:r>
            <w:r>
              <w:rPr>
                <w:w w:val="105"/>
                <w:sz w:val="21"/>
              </w:rPr>
              <w:t>”.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  <w:r>
        <w:rPr/>
        <w:pict>
          <v:shape style="position:absolute;margin-left:24.160999pt;margin-top:804.314514pt;width:546.2pt;height:.1pt;mso-position-horizontal-relative:page;mso-position-vertical-relative:page;z-index:-259475456" coordorigin="483,16086" coordsize="10924,0" path="m483,16086l3747,16086m3774,16086l11407,16086e" filled="false" stroked="true" strokeweight=".675pt" strokecolor="#808080">
            <v:path arrowok="t"/>
            <v:stroke dashstyle="solid"/>
            <w10:wrap type="none"/>
          </v:shape>
        </w:pict>
      </w: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3020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12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ProcessTypeList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Indicates the nature of process that the document addresses.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Day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ahead</w:t>
              <w:tab/>
            </w:r>
            <w:r>
              <w:rPr>
                <w:w w:val="105"/>
                <w:sz w:val="21"/>
              </w:rPr>
              <w:t>The information provided concerns a day ahead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Intra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day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incremental</w:t>
              <w:tab/>
            </w:r>
            <w:r>
              <w:rPr>
                <w:w w:val="105"/>
                <w:sz w:val="21"/>
              </w:rPr>
              <w:t>The information provided concerns an intra day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20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Inter-area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transit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schedule.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rules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governing this process are market dependent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54" w:lineRule="auto" w:before="210"/>
              <w:ind w:left="3404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operation</w:t>
            </w:r>
            <w:r>
              <w:rPr>
                <w:rFonts w:ascii="Courier New"/>
                <w:b/>
                <w:spacing w:val="-3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closure</w:t>
            </w:r>
            <w:r>
              <w:rPr>
                <w:rFonts w:ascii="Courier New"/>
                <w:b/>
                <w:spacing w:val="12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closure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both scheduled and regulation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Metered data</w:t>
            </w:r>
            <w:r>
              <w:rPr>
                <w:rFonts w:ascii="Courier New"/>
                <w:b/>
                <w:spacing w:val="-9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aggregation </w:t>
            </w:r>
            <w:r>
              <w:rPr>
                <w:w w:val="105"/>
                <w:sz w:val="21"/>
              </w:rPr>
              <w:t>The information provided concerns the aggregation process of metered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for a balance responsible party or parties.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allocation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Central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reconciliation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carried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finalise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actual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metered values against provisional values from profiled metering points.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Released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notification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rights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released.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allocation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Proposed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proposed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allocation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Agreed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allocation</w:t>
              <w:tab/>
            </w:r>
            <w:r>
              <w:rPr>
                <w:w w:val="105"/>
                <w:position w:val="-8"/>
                <w:sz w:val="21"/>
              </w:rPr>
              <w:t>border.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737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Long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term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except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daily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intraday contracts.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Post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scheduling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adjustments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made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previous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adjustment</w:t>
              <w:tab/>
            </w:r>
            <w:r>
              <w:rPr>
                <w:w w:val="105"/>
                <w:sz w:val="21"/>
              </w:rPr>
              <w:t>period of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execution.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340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Forecast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handled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medium,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 term forecasting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determination</w:t>
              <w:tab/>
            </w:r>
            <w:r>
              <w:rPr>
                <w:w w:val="105"/>
                <w:sz w:val="21"/>
              </w:rPr>
              <w:t>The process of determining the capacity for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Realised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treatment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realised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opposed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forecast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ahead,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intraday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eventually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ex-post</w:t>
            </w:r>
          </w:p>
          <w:p>
            <w:pPr>
              <w:pStyle w:val="TableParagraph"/>
              <w:spacing w:line="254" w:lineRule="auto" w:before="14"/>
              <w:ind w:left="3404" w:right="166"/>
              <w:rPr>
                <w:sz w:val="21"/>
              </w:rPr>
            </w:pPr>
            <w:r>
              <w:rPr>
                <w:w w:val="105"/>
                <w:sz w:val="21"/>
              </w:rPr>
              <w:t>scheduling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single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document.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transferred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total position including historic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377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Intraday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total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intraday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accumulated day ahead and intraday current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97.571472pt;width:546.2pt;height:.1pt;mso-position-horizontal-relative:page;mso-position-vertical-relative:page;z-index:-259459072" coordorigin="483,15951" coordsize="10924,0" path="m483,15951l3747,15951m3774,15951l11407,15951e" filled="false" stroked="true" strokeweight=".675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254" w:lineRule="auto" w:before="65"/>
              <w:ind w:left="3404" w:right="246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Intraday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accumulated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single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intraday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only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intraday evolutions occur through version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changes.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SOMA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System Operator meter alignment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SOVM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System Operator validated measurement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RGCE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accounting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Regional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Group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Continental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Europe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accounting process information.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CCSR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RGCE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center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whole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ENTSO-E Regional Group Continental Europe.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CBSR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The process concerns the control block settlement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CASR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The process concerns the control area settlement</w:t>
            </w:r>
            <w:r>
              <w:rPr>
                <w:spacing w:val="-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Outage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information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publication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Reserve resource process </w:t>
            </w:r>
            <w:r>
              <w:rPr>
                <w:w w:val="105"/>
                <w:sz w:val="21"/>
              </w:rPr>
              <w:t>The process being described is for general reserve resources.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Primary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The process being described is for primary</w:t>
            </w:r>
            <w:r>
              <w:rPr>
                <w:spacing w:val="-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Secondary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  <w:tab/>
            </w:r>
            <w:r>
              <w:rPr>
                <w:w w:val="105"/>
                <w:sz w:val="21"/>
              </w:rPr>
              <w:t>The process being described is for secondary</w:t>
            </w:r>
            <w:r>
              <w:rPr>
                <w:spacing w:val="-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process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Tertiary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</w:r>
            <w:r>
              <w:rPr>
                <w:rFonts w:ascii="Courier New"/>
                <w:b/>
                <w:spacing w:val="-3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</w:r>
            <w:r>
              <w:rPr>
                <w:rFonts w:ascii="Courier New"/>
                <w:b/>
                <w:spacing w:val="8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tertiary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Week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ahead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week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ahead.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Month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ahead</w:t>
              <w:tab/>
            </w:r>
            <w:r>
              <w:rPr>
                <w:w w:val="105"/>
                <w:sz w:val="21"/>
              </w:rPr>
              <w:t>The process being described is for the month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ahead.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Year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ahead</w:t>
              <w:tab/>
            </w:r>
            <w:r>
              <w:rPr>
                <w:w w:val="105"/>
                <w:sz w:val="21"/>
              </w:rPr>
              <w:t>The process being described is for the year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ahead.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Contracted</w:t>
              <w:tab/>
            </w:r>
            <w:r>
              <w:rPr>
                <w:w w:val="105"/>
                <w:sz w:val="21"/>
              </w:rPr>
              <w:t>The process being described is for contracted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698" w:lineRule="auto" w:before="210"/>
              <w:ind w:right="14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information</w:t>
              <w:tab/>
            </w:r>
            <w:r>
              <w:rPr>
                <w:w w:val="105"/>
                <w:sz w:val="21"/>
              </w:rPr>
              <w:t>The process being described is for network information.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Creation</w:t>
              <w:tab/>
            </w:r>
            <w:r>
              <w:rPr>
                <w:w w:val="105"/>
                <w:sz w:val="21"/>
              </w:rPr>
              <w:t>The process being described is for the creation of information.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Modification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modification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tabs>
                <w:tab w:pos="3404" w:val="left" w:leader="none"/>
              </w:tabs>
              <w:spacing w:line="249" w:lineRule="exact" w:before="10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Deactivation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deactivation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05.867004pt;width:546.2pt;height:.1pt;mso-position-horizontal-relative:page;mso-position-vertical-relative:page;z-index:-259441664" coordorigin="483,14117" coordsize="10924,0" path="m483,14117l3747,14117m3774,14117l11407,14117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43.627991pt;width:546.2pt;height:.1pt;mso-position-horizontal-relative:page;mso-position-vertical-relative:page;z-index:-259440640" coordorigin="483,14873" coordsize="10924,0" path="m483,14873l3747,14873m3774,14873l11407,14873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81.388pt;width:546.2pt;height:.1pt;mso-position-horizontal-relative:page;mso-position-vertical-relative:page;z-index:-259439616" coordorigin="483,15628" coordsize="10924,0" path="m483,15628l3747,15628m3774,15628l11407,15628e" filled="false" stroked="true" strokeweight=".674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Synchronisation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synchronisation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Intraday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The process being described is for intraday</w:t>
            </w:r>
            <w:r>
              <w:rPr>
                <w:spacing w:val="-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Redispatch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The process being described is for redispatch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history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provision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history.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process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based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domain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flow-based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ahead.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constraint day-ahead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based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domain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flow-based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intraday.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constraint intraday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Two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days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ahead</w:t>
              <w:tab/>
            </w:r>
            <w:r>
              <w:rPr>
                <w:w w:val="105"/>
                <w:sz w:val="21"/>
              </w:rPr>
              <w:t>Two days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ahead.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Replacement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replacement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(RR)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restore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support the required level of frequency restoration reserves.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Manual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manual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restoration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restoration</w:t>
            </w:r>
            <w:r>
              <w:rPr>
                <w:rFonts w:ascii="Courier New"/>
                <w:b/>
                <w:spacing w:val="-35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reserve</w:t>
              <w:tab/>
            </w:r>
            <w:r>
              <w:rPr>
                <w:w w:val="105"/>
                <w:position w:val="-8"/>
                <w:sz w:val="21"/>
              </w:rPr>
              <w:t>(mFRR).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Day-ahead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day-ahead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timeframe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determine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determination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Intraday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intraday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timeframe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determine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determination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Long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term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timeframe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determine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determination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Automatic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automatic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restoration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restoration</w:t>
            </w:r>
            <w:r>
              <w:rPr>
                <w:rFonts w:ascii="Courier New"/>
                <w:b/>
                <w:spacing w:val="-35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reserve</w:t>
              <w:tab/>
            </w:r>
            <w:r>
              <w:rPr>
                <w:w w:val="105"/>
                <w:position w:val="-8"/>
                <w:sz w:val="21"/>
              </w:rPr>
              <w:t>(aFRR).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containment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(FCR).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reserve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Common Grid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Model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(CGM)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merging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individual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merging process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Coordinated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security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security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analysis.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analysis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Exchange of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master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A process for exchanging master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86.782471pt;width:546.2pt;height:.1pt;mso-position-horizontal-relative:page;mso-position-vertical-relative:page;z-index:-259421184" coordorigin="483,15736" coordsize="10924,0" path="m483,15736l3747,15736m3774,15736l11407,15736e" filled="false" stroked="true" strokeweight=".673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231" w:lineRule="exact" w:before="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restoration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restoration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reserve</w:t>
            </w:r>
          </w:p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FSKAR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Financial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K?f,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ramping period settlement for a given period.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mFRR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Processes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assure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enough available reserves for the manual FRR market.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Internal trade reporting </w:t>
            </w:r>
            <w:r>
              <w:rPr>
                <w:w w:val="105"/>
                <w:sz w:val="21"/>
              </w:rPr>
              <w:t>The process related to internal trade reporting.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Scheduled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  <w:tab/>
            </w:r>
            <w:r>
              <w:rPr>
                <w:w w:val="105"/>
                <w:sz w:val="21"/>
              </w:rPr>
              <w:t>mFRR being subject to scheduled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mFRR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Direct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mFRR</w:t>
              <w:tab/>
            </w:r>
            <w:r>
              <w:rPr>
                <w:w w:val="105"/>
                <w:sz w:val="21"/>
              </w:rPr>
              <w:t>mFRR being subject to direct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Registration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registration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management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Netting</w:t>
              <w:tab/>
            </w:r>
            <w:r>
              <w:rPr>
                <w:w w:val="105"/>
                <w:sz w:val="21"/>
              </w:rPr>
              <w:t>The process described is for imbalance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netting.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Criteria application</w:t>
            </w:r>
            <w:r>
              <w:rPr>
                <w:rFonts w:ascii="Courier New"/>
                <w:b/>
                <w:spacing w:val="-8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 </w:t>
            </w:r>
            <w:r>
              <w:rPr>
                <w:w w:val="105"/>
                <w:sz w:val="21"/>
              </w:rPr>
              <w:t>The process describes criteria application for instantaneous frequency.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instantaneous frequency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Criteria application for</w:t>
            </w:r>
            <w:r>
              <w:rPr>
                <w:rFonts w:ascii="Courier New"/>
                <w:b/>
                <w:spacing w:val="-63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The process describes criteria application for frequency restoration.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frequency restoration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Cost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sharing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cost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sharing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costly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Central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selection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aFRR</w:t>
              <w:tab/>
            </w:r>
            <w:r>
              <w:rPr>
                <w:w w:val="105"/>
                <w:sz w:val="21"/>
              </w:rPr>
              <w:t>aFRR subject to central selection of bids for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Local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selection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aFRR</w:t>
              <w:tab/>
            </w:r>
            <w:r>
              <w:rPr>
                <w:w w:val="105"/>
                <w:sz w:val="21"/>
              </w:rPr>
              <w:t>aFRR subject to local selection of bids for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Common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grid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model</w:t>
              <w:tab/>
            </w:r>
            <w:r>
              <w:rPr>
                <w:w w:val="105"/>
                <w:sz w:val="21"/>
              </w:rPr>
              <w:t>The process for aligning bidding zone net</w:t>
            </w:r>
            <w:r>
              <w:rPr>
                <w:spacing w:val="-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alignment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Pan-European</w:t>
              <w:tab/>
            </w:r>
            <w:r>
              <w:rPr>
                <w:w w:val="105"/>
                <w:sz w:val="21"/>
              </w:rPr>
              <w:t>The process for verifying bidding zone net</w:t>
            </w:r>
            <w:r>
              <w:rPr>
                <w:spacing w:val="-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verification function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Outage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planning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planning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coordination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Short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term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adequacy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adequacy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calculations.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Coordinated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calculation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Access to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metered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Access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readings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electricity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electricity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feed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into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492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bookmarkStart w:name="_bookmark12" w:id="14"/>
            <w:bookmarkEnd w:id="14"/>
            <w:r>
              <w:rPr/>
            </w:r>
            <w:r>
              <w:rPr>
                <w:w w:val="105"/>
                <w:sz w:val="21"/>
              </w:rPr>
              <w:t>the grid.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Permission</w:t>
              <w:tab/>
            </w:r>
            <w:r>
              <w:rPr>
                <w:w w:val="105"/>
                <w:sz w:val="21"/>
              </w:rPr>
              <w:t>Administration of permissions to access and/or use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administration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3943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13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RoleTypeList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Identification of the role played by a party.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responsible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party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Consumption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responsible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party</w:t>
              <w:tab/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Combined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power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exchange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longer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(not to be used)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responsible</w:t>
              <w:tab/>
            </w:r>
            <w:r>
              <w:rPr>
                <w:w w:val="105"/>
                <w:position w:val="-8"/>
                <w:sz w:val="21"/>
              </w:rPr>
              <w:t>Document.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responsible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party</w:t>
              <w:tab/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Transmission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allocator</w:t>
              <w:tab/>
            </w:r>
            <w:r>
              <w:rPr>
                <w:w w:val="105"/>
                <w:position w:val="-8"/>
                <w:sz w:val="21"/>
              </w:rPr>
              <w:t>Document.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responsible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party</w:t>
              <w:tab/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aggregator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Billing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agent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supplier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195" w:lineRule="exact" w:before="21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Consumer</w:t>
            </w:r>
          </w:p>
        </w:tc>
      </w:tr>
    </w:tbl>
    <w:p>
      <w:pPr>
        <w:spacing w:after="0" w:line="195" w:lineRule="exact"/>
        <w:rPr>
          <w:rFonts w:ascii="Courier New"/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Refer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 Document.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block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Coordination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centre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Grid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access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provider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Grid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administrator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Party connected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grid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858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Producer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 Document.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Profile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maintenance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party</w:t>
              <w:tab/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Metered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collector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Metered data responsible </w:t>
            </w:r>
            <w:r>
              <w:rPr>
                <w:w w:val="105"/>
                <w:sz w:val="21"/>
              </w:rPr>
              <w:t>Refer to role model definitions in the ENTSO-E Harmonised Role 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Metering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point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administrator</w:t>
              <w:tab/>
            </w:r>
            <w:r>
              <w:rPr>
                <w:w w:val="105"/>
                <w:position w:val="-8"/>
                <w:sz w:val="21"/>
              </w:rPr>
              <w:t>Document.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Provider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Scheduling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coordinator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Interconnection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Responsible</w:t>
              <w:tab/>
            </w:r>
            <w:r>
              <w:rPr>
                <w:w w:val="105"/>
                <w:position w:val="-8"/>
                <w:sz w:val="21"/>
              </w:rPr>
              <w:t>Document.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Nomination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Validator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information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aggregator</w:t>
              <w:tab/>
            </w:r>
            <w:r>
              <w:rPr>
                <w:w w:val="105"/>
                <w:position w:val="-8"/>
                <w:sz w:val="21"/>
              </w:rPr>
              <w:t>Document.</w:t>
            </w:r>
          </w:p>
          <w:p>
            <w:pPr>
              <w:pStyle w:val="TableParagraph"/>
              <w:spacing w:line="254" w:lineRule="auto" w:before="53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collects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sources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assembles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provide a summary of 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Information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receiver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party,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necessarily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participant,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receives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about the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Allocator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line="254" w:lineRule="auto"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 party that informs the market of reserve requirements, receives tenders against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compliance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prequalification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criteria, determines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tenders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meet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assigns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tenders.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Responsible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 party that Informs the market of reserve requirements, receives tenders against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compliance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prequalification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criteria, determines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tenders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meet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assigns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tenders.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Coordinator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behalf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involved,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establishing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coordinated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Offered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and/or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NTC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and/or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ATC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several Scheduling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Reconciliation</w:t>
              <w:tab/>
            </w:r>
            <w:r>
              <w:rPr>
                <w:w w:val="105"/>
                <w:sz w:val="21"/>
              </w:rPr>
              <w:t>Refer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Harmonised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Accountable</w:t>
              <w:tab/>
            </w:r>
            <w:r>
              <w:rPr>
                <w:w w:val="105"/>
                <w:position w:val="-8"/>
                <w:sz w:val="21"/>
              </w:rPr>
              <w:t>Document.</w:t>
            </w:r>
          </w:p>
          <w:p>
            <w:pPr>
              <w:pStyle w:val="TableParagraph"/>
              <w:spacing w:line="254" w:lineRule="auto" w:before="53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financially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accountable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reconciled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 products for a profiled local metering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point.</w:t>
            </w:r>
          </w:p>
          <w:p>
            <w:pPr>
              <w:pStyle w:val="TableParagraph"/>
              <w:spacing w:after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Reconciliation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reconciling,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Responsible</w:t>
              <w:tab/>
            </w:r>
            <w:r>
              <w:rPr>
                <w:w w:val="105"/>
                <w:sz w:val="21"/>
              </w:rPr>
              <w:t>volumes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profiled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points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and the actual metered quantities.</w:t>
            </w:r>
          </w:p>
          <w:p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7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provider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central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authority.</w:t>
            </w:r>
          </w:p>
          <w:p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7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Local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Issuing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Office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Local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Issuing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Office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(LIO).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(LIO)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Central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Issuing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Office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Central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Issuing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Office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(CIO).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(CIO)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EIC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Participant</w:t>
              <w:tab/>
            </w:r>
            <w:r>
              <w:rPr>
                <w:w w:val="105"/>
                <w:sz w:val="21"/>
              </w:rPr>
              <w:t>A party that participates in the EIC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environment.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Weather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analyser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analyses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current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forecast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weather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establishes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prognosis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impact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renewable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environment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well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overall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Regional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Security</w:t>
              <w:tab/>
            </w:r>
            <w:r>
              <w:rPr>
                <w:w w:val="105"/>
                <w:sz w:val="21"/>
              </w:rPr>
              <w:t>The RSC as defined in the System Operation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guideline.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Coordinator (RSC)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Service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Company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offering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energy-related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services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Connected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175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(ESCO)</w:t>
              <w:tab/>
            </w:r>
            <w:r>
              <w:rPr>
                <w:w w:val="105"/>
                <w:sz w:val="21"/>
              </w:rPr>
              <w:t>directly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physical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infrastructure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itself.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ESCO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insight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services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well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management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services.</w:t>
            </w:r>
          </w:p>
          <w:p>
            <w:pPr>
              <w:pStyle w:val="TableParagraph"/>
              <w:spacing w:before="6" w:after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Balancing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Service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reserve-providing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reserve-providing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groups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able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Provider</w:t>
              <w:tab/>
            </w:r>
            <w:r>
              <w:rPr>
                <w:w w:val="105"/>
                <w:sz w:val="21"/>
              </w:rPr>
              <w:t>balancing services to LFC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trader</w:t>
              <w:tab/>
            </w:r>
            <w:r>
              <w:rPr>
                <w:w w:val="105"/>
                <w:sz w:val="21"/>
              </w:rPr>
              <w:t>A party that is selling or buying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LFC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LFC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LFC Block.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Transmission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(TSO)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transport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Operator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(TSO)</w:t>
              <w:tab/>
            </w:r>
            <w:r>
              <w:rPr>
                <w:w w:val="105"/>
                <w:sz w:val="21"/>
              </w:rPr>
              <w:t>electricity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extra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high-voltage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high-voltage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interconnected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system.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This is a market participant and not a role in Harmonised Role Model.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Distribution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  <w:tab/>
            </w:r>
            <w:r>
              <w:rPr>
                <w:w w:val="105"/>
                <w:sz w:val="21"/>
              </w:rPr>
              <w:t>Distribution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(DSO)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transport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electricity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Operator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(DSO)</w:t>
              <w:tab/>
            </w:r>
            <w:r>
              <w:rPr>
                <w:w w:val="105"/>
                <w:sz w:val="21"/>
              </w:rPr>
              <w:t>high-voltage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(optionally),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medium-voltage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low-voltage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distribution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systems.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This is a market participant and not a role in Harmonised Role Model.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mechanism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Mechanism</w:t>
            </w:r>
            <w:r>
              <w:rPr>
                <w:rFonts w:ascii="Courier New"/>
                <w:b/>
                <w:spacing w:val="-33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mechanism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member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state.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either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independent party.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aggregator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usage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service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market services.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Cost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sharing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calculator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mapping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costs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parties.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responsible</w:t>
              <w:tab/>
            </w:r>
            <w:r>
              <w:rPr>
                <w:w w:val="105"/>
                <w:sz w:val="21"/>
              </w:rPr>
              <w:t>A party responsible for settling 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costs.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Coordinated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Coordinated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entities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task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Calculator</w:t>
              <w:tab/>
            </w:r>
            <w:r>
              <w:rPr>
                <w:w w:val="105"/>
                <w:sz w:val="21"/>
              </w:rPr>
              <w:t>calculating transmission capacity, at regional level or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above.</w:t>
            </w:r>
          </w:p>
        </w:tc>
      </w:tr>
    </w:tbl>
    <w:p>
      <w:pPr>
        <w:spacing w:after="0" w:line="283" w:lineRule="exact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4109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after="1"/>
              <w:ind w:left="0"/>
              <w:rPr>
                <w:b/>
                <w:sz w:val="9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bookmarkStart w:name="_bookmark13" w:id="15"/>
            <w:bookmarkEnd w:id="15"/>
            <w:r>
              <w:rPr/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Flexibility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service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offers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flexibility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services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acquired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(aggregated)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provider</w:t>
              <w:tab/>
            </w:r>
            <w:r>
              <w:rPr>
                <w:w w:val="105"/>
                <w:sz w:val="21"/>
              </w:rPr>
              <w:t>resources.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access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provider</w:t>
              <w:tab/>
            </w:r>
            <w:r>
              <w:rPr>
                <w:w w:val="105"/>
                <w:sz w:val="21"/>
              </w:rPr>
              <w:t>A party responsible for facilitating access to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Metered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storing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distributing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validated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administrator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Permission administrator </w:t>
            </w:r>
            <w:r>
              <w:rPr>
                <w:w w:val="105"/>
                <w:sz w:val="21"/>
              </w:rPr>
              <w:t>A party responsible for administrating a register of data access permissions for</w:t>
            </w:r>
          </w:p>
          <w:p>
            <w:pPr>
              <w:pStyle w:val="TableParagraph"/>
              <w:spacing w:line="254" w:lineRule="auto" w:before="14"/>
              <w:ind w:left="3404" w:right="166"/>
              <w:rPr>
                <w:sz w:val="21"/>
              </w:rPr>
            </w:pP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points,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making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customers and eligible parties in the sector, on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1327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14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MessageTypeList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line="254" w:lineRule="auto" w:before="288"/>
              <w:ind w:left="73" w:right="975"/>
              <w:rPr>
                <w:sz w:val="21"/>
              </w:rPr>
            </w:pP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document.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principal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characteristic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document. This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enumeration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XML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instances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IEC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62325.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responsible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prepared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planned schedule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Allocated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prepared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allocated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Balance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planned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compilation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628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connector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 parties.</w:t>
            </w:r>
          </w:p>
          <w:p>
            <w:pPr>
              <w:pStyle w:val="TableParagraph"/>
              <w:spacing w:before="6" w:after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block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compilation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programs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block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neighbouring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neighbouring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block.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Coordination center area </w:t>
            </w:r>
            <w:r>
              <w:rPr>
                <w:w w:val="105"/>
                <w:sz w:val="21"/>
              </w:rPr>
              <w:t>A compilation of the exchange programs of all exchange blocks divided into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UCTE south 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north.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Intermediate</w:t>
              <w:tab/>
            </w:r>
            <w:r>
              <w:rPr>
                <w:w w:val="105"/>
                <w:sz w:val="21"/>
              </w:rPr>
              <w:t>An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intermediate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confirmation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cutoffs.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confirmation report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Final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confirmation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confirmation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cutoff.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report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Finalised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compilation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finalized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cutoff.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Regulation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report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compilation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employed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ensure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of the system.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4"/>
              <w:ind w:left="0"/>
              <w:rPr>
                <w:b/>
                <w:sz w:val="4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compilation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readings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their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equivalent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report</w:t>
              <w:tab/>
            </w:r>
            <w:r>
              <w:rPr>
                <w:w w:val="105"/>
                <w:sz w:val="21"/>
              </w:rPr>
              <w:t>a given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report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complete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including the schedules, regulation data and actual or calculated readings.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Interconnection Capacity </w:t>
            </w:r>
            <w:r>
              <w:rPr>
                <w:w w:val="105"/>
                <w:sz w:val="21"/>
              </w:rPr>
              <w:t>Document for cross-border capacity exchanges.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Provider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submitted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Resource</w:t>
            </w:r>
            <w:r>
              <w:rPr>
                <w:rFonts w:ascii="Courier New"/>
                <w:b/>
                <w:spacing w:val="-3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Acquiring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purchases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submitted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Acquiring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</w:p>
          <w:p>
            <w:pPr>
              <w:pStyle w:val="TableParagraph"/>
              <w:tabs>
                <w:tab w:pos="3404" w:val="left" w:leader="none"/>
              </w:tabs>
              <w:spacing w:line="144" w:lineRule="auto" w:before="14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Operator</w:t>
            </w:r>
            <w:r>
              <w:rPr>
                <w:rFonts w:ascii="Courier New"/>
                <w:b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Reserve</w:t>
              <w:tab/>
            </w:r>
            <w:r>
              <w:rPr>
                <w:w w:val="105"/>
                <w:position w:val="-8"/>
                <w:sz w:val="21"/>
              </w:rPr>
              <w:t>Operator.</w:t>
            </w:r>
          </w:p>
          <w:p>
            <w:pPr>
              <w:pStyle w:val="TableParagraph"/>
              <w:spacing w:line="18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Schedule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Anomaly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Report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anomaly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correct.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Acknowledgement Document </w:t>
            </w:r>
            <w:r>
              <w:rPr>
                <w:w w:val="105"/>
                <w:sz w:val="21"/>
              </w:rPr>
              <w:t>A document providing acknowledgement 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Confirmation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report</w:t>
              <w:tab/>
            </w:r>
            <w:r>
              <w:rPr>
                <w:w w:val="105"/>
                <w:sz w:val="21"/>
              </w:rPr>
              <w:t>A document providing confirmation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Resale</w:t>
              <w:tab/>
            </w:r>
            <w:r>
              <w:rPr>
                <w:w w:val="105"/>
                <w:sz w:val="21"/>
              </w:rPr>
              <w:t>A document providing information about capacity for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resale.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Approved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 document to approve a capacity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Transfer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transfer</w:t>
              <w:tab/>
            </w:r>
            <w:r>
              <w:rPr>
                <w:w w:val="105"/>
                <w:sz w:val="21"/>
              </w:rPr>
              <w:t>A document notifying a capacity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notification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Transmission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rights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portfolio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rights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portfolio</w:t>
              <w:tab/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participant.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Allocations</w:t>
              <w:tab/>
            </w:r>
            <w:r>
              <w:rPr>
                <w:w w:val="105"/>
                <w:sz w:val="21"/>
              </w:rPr>
              <w:t>A document providing the capacity allocations for a</w:t>
            </w:r>
            <w:r>
              <w:rPr>
                <w:spacing w:val="-4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providing bid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Allocation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result</w:t>
              <w:tab/>
            </w:r>
            <w:r>
              <w:rPr>
                <w:w w:val="105"/>
                <w:sz w:val="21"/>
              </w:rPr>
              <w:t>A document providing the allocation results of an</w:t>
            </w:r>
            <w:r>
              <w:rPr>
                <w:spacing w:val="-4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providing capacity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Rights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providing transmission capacity rights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availability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availability.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schedule</w:t>
            </w:r>
          </w:p>
        </w:tc>
      </w:tr>
    </w:tbl>
    <w:p>
      <w:pPr>
        <w:spacing w:after="0" w:line="209" w:lineRule="exact"/>
        <w:rPr>
          <w:rFonts w:ascii="Courier New"/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3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Cross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border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given country where energy is exchanged.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Agreed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 capacity agreed between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Proposed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 capacity proposed for agreement between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vertical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sum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directly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connected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transformers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distribution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consumers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known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System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Escalation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which requesting the escalation of a</w:t>
            </w:r>
            <w:r>
              <w:rPr>
                <w:spacing w:val="-3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Trouble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shooting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trouble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shooting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resolution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  <w:tab/>
            </w:r>
            <w:r>
              <w:rPr>
                <w:w w:val="105"/>
                <w:position w:val="-8"/>
                <w:sz w:val="21"/>
              </w:rPr>
              <w:t>problem.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Deactivation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providing deactivation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tender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tendering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ERRP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Allocation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Result Document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SATCR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through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SATCR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DATCR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through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DATCR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response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Tender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reduction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reduction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previously submitted tender.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MOL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Merit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The document is used to provide market price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Measurement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  <w:tab/>
            </w:r>
            <w:r>
              <w:rPr>
                <w:w w:val="105"/>
                <w:position w:val="-8"/>
                <w:sz w:val="21"/>
              </w:rPr>
              <w:t>devices.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SOAM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matching.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804.989502pt;width:546.2pt;height:.1pt;mso-position-horizontal-relative:page;mso-position-vertical-relative:page;z-index:251945984" coordorigin="483,16100" coordsize="10924,0" path="m483,16100l3747,16100m3774,16100l11407,16100e" filled="false" stroked="true" strokeweight=".673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213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SOVA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validated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CCVA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center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validated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Daily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daily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Weekly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weekly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Auction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Specification 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Coupling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Results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coupling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Outage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publication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publication.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Forced generation outage</w:t>
            </w:r>
            <w:r>
              <w:rPr>
                <w:rFonts w:ascii="Courier New"/>
                <w:b/>
                <w:spacing w:val="-56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A document providing information on forced generation outages.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Summarised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compilation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all balance responsible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Compensation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Program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unintended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Program</w:t>
            </w:r>
            <w:r>
              <w:rPr>
                <w:rFonts w:ascii="Courier New"/>
                <w:b/>
                <w:spacing w:val="-30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Control Program of a Control Area or a Control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Block.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Timeframe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Independent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compilation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Timeframe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Independent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Information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request</w:t>
              <w:tab/>
            </w:r>
            <w:r>
              <w:rPr>
                <w:w w:val="105"/>
                <w:sz w:val="21"/>
              </w:rPr>
              <w:t>An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made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some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status request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independently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any</w:t>
            </w:r>
          </w:p>
          <w:p>
            <w:pPr>
              <w:pStyle w:val="TableParagraph"/>
              <w:tabs>
                <w:tab w:pos="3404" w:val="left" w:leader="none"/>
              </w:tabs>
              <w:spacing w:line="144" w:lineRule="auto" w:before="14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position</w:t>
            </w:r>
            <w:r>
              <w:rPr>
                <w:rFonts w:ascii="Courier New"/>
                <w:b/>
                <w:spacing w:val="-40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independently</w:t>
              <w:tab/>
            </w:r>
            <w:r>
              <w:rPr>
                <w:w w:val="105"/>
                <w:position w:val="-8"/>
                <w:sz w:val="21"/>
              </w:rPr>
              <w:t>ongoing</w:t>
            </w:r>
            <w:r>
              <w:rPr>
                <w:spacing w:val="-3"/>
                <w:w w:val="105"/>
                <w:position w:val="-8"/>
                <w:sz w:val="21"/>
              </w:rPr>
              <w:t> </w:t>
            </w:r>
            <w:r>
              <w:rPr>
                <w:w w:val="105"/>
                <w:position w:val="-8"/>
                <w:sz w:val="21"/>
              </w:rPr>
              <w:t>processes.</w:t>
            </w:r>
          </w:p>
          <w:p>
            <w:pPr>
              <w:pStyle w:val="TableParagraph"/>
              <w:spacing w:line="18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from a specific process</w:t>
            </w:r>
          </w:p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Estimated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Transfer</w:t>
              <w:tab/>
            </w:r>
            <w:r>
              <w:rPr>
                <w:w w:val="105"/>
                <w:sz w:val="21"/>
              </w:rPr>
              <w:t>The estimated net transfer capacity for a given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Compensation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rights</w:t>
              <w:tab/>
            </w:r>
            <w:r>
              <w:rPr>
                <w:w w:val="105"/>
                <w:sz w:val="21"/>
              </w:rPr>
              <w:t>The capacity rights that have been allocated as</w:t>
            </w:r>
            <w:r>
              <w:rPr>
                <w:spacing w:val="-4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Redispatch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notice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confirm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resolve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congestion situation through redispatch.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800.942993pt;width:546.2pt;height:.1pt;mso-position-horizontal-relative:page;mso-position-vertical-relative:page;z-index:-259276800" coordorigin="483,16019" coordsize="10924,0" path="m483,16019l3747,16019m3774,16019l11407,16019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233" w:lineRule="exact" w:before="132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Tender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reduction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tender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reduction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corrections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initial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response</w:t>
              <w:tab/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total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  <w:tab/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load',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including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losses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without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storage,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equal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generation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deducted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exports,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added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imports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deducted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 used for energy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storage.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425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Final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MOL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 the end of an activation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Provider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production/consumption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</w:r>
            <w:r>
              <w:rPr>
                <w:rFonts w:ascii="Courier New"/>
                <w:b/>
                <w:spacing w:val="-22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for</w:t>
              <w:tab/>
            </w:r>
            <w:r>
              <w:rPr>
                <w:w w:val="105"/>
                <w:sz w:val="21"/>
              </w:rPr>
              <w:t>objects submitted by a resource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provider.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production/consumption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Installed generation per</w:t>
            </w:r>
            <w:r>
              <w:rPr>
                <w:rFonts w:ascii="Courier New"/>
                <w:b/>
                <w:spacing w:val="-71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A document providing the installed generation per generation type.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type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Wind and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solar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forecast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forecast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wind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solar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generation.</w:t>
            </w:r>
          </w:p>
          <w:p>
            <w:pPr>
              <w:pStyle w:val="TableParagraph"/>
              <w:tabs>
                <w:tab w:pos="3404" w:val="left" w:leader="none"/>
              </w:tabs>
              <w:spacing w:line="750" w:lineRule="atLeast" w:before="5"/>
              <w:ind w:right="1157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forecast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margin</w:t>
              <w:tab/>
            </w:r>
            <w:r>
              <w:rPr>
                <w:w w:val="105"/>
                <w:sz w:val="21"/>
              </w:rPr>
              <w:t>A document providing the load forecast margin for a period.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forecast</w:t>
              <w:tab/>
            </w:r>
            <w:r>
              <w:rPr>
                <w:w w:val="105"/>
                <w:sz w:val="21"/>
              </w:rPr>
              <w:t>A document providing the generation forecast for a period.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Reservoir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filling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filling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reservoirs.</w:t>
            </w:r>
          </w:p>
          <w:p>
            <w:pPr>
              <w:pStyle w:val="TableParagraph"/>
              <w:spacing w:line="191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information</w:t>
            </w:r>
          </w:p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Actual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  <w:tab/>
            </w:r>
            <w:r>
              <w:rPr>
                <w:w w:val="105"/>
                <w:sz w:val="21"/>
              </w:rPr>
              <w:t>A document providing the actual generation for a</w:t>
            </w:r>
            <w:r>
              <w:rPr>
                <w:spacing w:val="-3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Wind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solar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wind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solar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generation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Actual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actual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type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unavailability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unavailability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unavailability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unavailability</w:t>
              <w:tab/>
            </w:r>
            <w:r>
              <w:rPr>
                <w:w w:val="105"/>
                <w:position w:val="-8"/>
                <w:sz w:val="21"/>
              </w:rPr>
              <w:t>the</w:t>
            </w:r>
            <w:r>
              <w:rPr>
                <w:spacing w:val="-3"/>
                <w:w w:val="105"/>
                <w:position w:val="-8"/>
                <w:sz w:val="21"/>
              </w:rPr>
              <w:t> </w:t>
            </w:r>
            <w:r>
              <w:rPr>
                <w:w w:val="105"/>
                <w:position w:val="-8"/>
                <w:sz w:val="21"/>
              </w:rPr>
              <w:t>network.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Transmission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unavailability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unavailability</w:t>
              <w:tab/>
            </w:r>
            <w:r>
              <w:rPr>
                <w:w w:val="105"/>
                <w:position w:val="-8"/>
                <w:sz w:val="21"/>
              </w:rPr>
              <w:t>network.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Offshore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grid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unavailability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offshore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infrastructure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144" w:lineRule="auto" w:before="14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infrastructure</w:t>
              <w:tab/>
            </w:r>
            <w:r>
              <w:rPr>
                <w:w w:val="105"/>
                <w:position w:val="-8"/>
                <w:sz w:val="21"/>
              </w:rPr>
              <w:t>network.</w:t>
            </w:r>
          </w:p>
          <w:p>
            <w:pPr>
              <w:pStyle w:val="TableParagraph"/>
              <w:spacing w:line="18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unavailability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unavailability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unavailability</w:t>
              <w:tab/>
            </w:r>
            <w:r>
              <w:rPr>
                <w:w w:val="105"/>
                <w:position w:val="-9"/>
                <w:sz w:val="21"/>
              </w:rPr>
              <w:t>the</w:t>
            </w:r>
            <w:r>
              <w:rPr>
                <w:spacing w:val="-3"/>
                <w:w w:val="105"/>
                <w:position w:val="-9"/>
                <w:sz w:val="21"/>
              </w:rPr>
              <w:t> </w:t>
            </w:r>
            <w:r>
              <w:rPr>
                <w:w w:val="105"/>
                <w:position w:val="-9"/>
                <w:sz w:val="21"/>
              </w:rPr>
              <w:t>network.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324.216003pt;width:546.2pt;height:.1pt;mso-position-horizontal-relative:page;mso-position-vertical-relative:page;z-index:-259262464" coordorigin="483,6484" coordsize="10924,0" path="m483,6484l3747,6484m3774,6484l11407,6484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61.976013pt;width:546.2pt;height:.1pt;mso-position-horizontal-relative:page;mso-position-vertical-relative:page;z-index:-259261440" coordorigin="483,7240" coordsize="10924,0" path="m483,7240l3747,7240m3774,7240l11407,7240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99.737488pt;width:546.2pt;height:.1pt;mso-position-horizontal-relative:page;mso-position-vertical-relative:page;z-index:-259260416" coordorigin="483,7995" coordsize="10924,0" path="m483,7995l3747,7995m3774,7995l11407,7995e" filled="false" stroked="true" strokeweight=".673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Contracted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reserves</w:t>
              <w:tab/>
            </w:r>
            <w:r>
              <w:rPr>
                <w:w w:val="105"/>
                <w:sz w:val="21"/>
              </w:rPr>
              <w:t>A document providing the reserves contracted for a</w:t>
            </w:r>
            <w:r>
              <w:rPr>
                <w:spacing w:val="-4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Accepted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offers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offers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Activated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balancing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quantities</w:t>
              <w:tab/>
            </w:r>
            <w:r>
              <w:rPr>
                <w:w w:val="105"/>
                <w:position w:val="-8"/>
                <w:sz w:val="21"/>
              </w:rPr>
              <w:t>balancing.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Activated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balancing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prices</w:t>
              <w:tab/>
            </w:r>
            <w:r>
              <w:rPr>
                <w:w w:val="105"/>
                <w:sz w:val="21"/>
              </w:rPr>
              <w:t>balancing.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volume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Financial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situation</w:t>
              <w:tab/>
            </w:r>
            <w:r>
              <w:rPr>
                <w:w w:val="105"/>
                <w:sz w:val="21"/>
              </w:rPr>
              <w:t>A document providing the financial situation for</w:t>
            </w:r>
            <w:r>
              <w:rPr>
                <w:spacing w:val="-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Cross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border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balancing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Contracted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contracted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prices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Interconnection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expansion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interconnection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expansion</w:t>
              <w:tab/>
            </w:r>
            <w:r>
              <w:rPr>
                <w:w w:val="105"/>
                <w:position w:val="-8"/>
                <w:sz w:val="21"/>
              </w:rPr>
              <w:t>network.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Counter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counter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Congestion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costs</w:t>
              <w:tab/>
            </w:r>
            <w:r>
              <w:rPr>
                <w:w w:val="105"/>
                <w:sz w:val="21"/>
              </w:rPr>
              <w:t>A document providing the cost of congestion for a</w:t>
            </w:r>
            <w:r>
              <w:rPr>
                <w:spacing w:val="-4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DC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 document providing the DC links for a</w:t>
            </w:r>
            <w:r>
              <w:rPr>
                <w:spacing w:val="-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Non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EU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allocations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allocations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made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EU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member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Configuration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providing configuration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Redispatch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  <w:tab/>
            </w:r>
            <w:r>
              <w:rPr>
                <w:w w:val="105"/>
                <w:sz w:val="21"/>
              </w:rPr>
              <w:t>A document enabling the activation of a redispatch</w:t>
            </w:r>
            <w:r>
              <w:rPr>
                <w:spacing w:val="-4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notice.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Detailed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  <w:tab/>
            </w:r>
            <w:r>
              <w:rPr>
                <w:w w:val="105"/>
                <w:sz w:val="21"/>
              </w:rPr>
              <w:t>A document enabling a detailed history of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history document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activation</w:t>
              <w:tab/>
            </w:r>
            <w:r>
              <w:rPr>
                <w:w w:val="105"/>
                <w:sz w:val="21"/>
              </w:rPr>
              <w:t>A document enabling an aggregated history of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history document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98.919006pt;width:546.2pt;height:.1pt;mso-position-horizontal-relative:page;mso-position-vertical-relative:page;z-index:-259240960" coordorigin="483,15978" coordsize="10924,0" path="m483,15978l3747,15978m3774,15978l11407,15978e" filled="false" stroked="true" strokeweight=".674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92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HVDC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minimum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active power flow through each link can limited.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641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HVDC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Configuration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point.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mode in which the HVDC is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managed.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HVDC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DC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EIC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code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request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new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EIC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EIC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information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EIC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central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registry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information to an EIC participant.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EIC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code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publication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EIC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publication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web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publication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limited set of 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Critical</w:t>
            </w:r>
            <w:r>
              <w:rPr>
                <w:rFonts w:ascii="Courier New"/>
                <w:b/>
                <w:spacing w:val="-3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element</w:t>
            </w:r>
            <w:r>
              <w:rPr>
                <w:rFonts w:ascii="Courier New"/>
                <w:b/>
                <w:spacing w:val="12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determination</w:t>
              <w:tab/>
            </w:r>
            <w:r>
              <w:rPr>
                <w:w w:val="105"/>
                <w:sz w:val="21"/>
              </w:rPr>
              <w:t>determine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associated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critical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Critical network element </w:t>
            </w:r>
            <w:r>
              <w:rPr>
                <w:w w:val="105"/>
                <w:sz w:val="21"/>
              </w:rPr>
              <w:t>A document providing all the elements necessary for the market information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publication</w:t>
              <w:tab/>
            </w:r>
            <w:r>
              <w:rPr>
                <w:w w:val="105"/>
                <w:sz w:val="21"/>
              </w:rPr>
              <w:t>aggregator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know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critical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transfer capacity.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based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domain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domain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based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domain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domain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publication</w:t>
              <w:tab/>
            </w:r>
            <w:r>
              <w:rPr>
                <w:w w:val="105"/>
                <w:position w:val="-8"/>
                <w:sz w:val="21"/>
              </w:rPr>
              <w:t>market.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Flow based domain market </w:t>
            </w:r>
            <w:r>
              <w:rPr>
                <w:w w:val="105"/>
                <w:sz w:val="21"/>
              </w:rPr>
              <w:t>A document providing the capacity domain and its impacts on the market to be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impact</w:t>
            </w:r>
            <w:r>
              <w:rPr>
                <w:rFonts w:ascii="Courier New"/>
                <w:b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publication</w:t>
              <w:tab/>
            </w:r>
            <w:r>
              <w:rPr>
                <w:w w:val="105"/>
                <w:position w:val="-8"/>
                <w:sz w:val="21"/>
              </w:rPr>
              <w:t>published.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Anonymized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based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relevant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parameters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case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parameters</w:t>
            </w:r>
            <w:r>
              <w:rPr>
                <w:rFonts w:ascii="Courier New"/>
                <w:b/>
                <w:spacing w:val="-40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publication</w:t>
              <w:tab/>
            </w:r>
            <w:r>
              <w:rPr>
                <w:w w:val="105"/>
                <w:sz w:val="21"/>
              </w:rPr>
              <w:t>based capacity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Critical network element </w:t>
            </w:r>
            <w:r>
              <w:rPr>
                <w:w w:val="105"/>
                <w:sz w:val="21"/>
              </w:rPr>
              <w:t>A document providing the critical network elements and its impacts on the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market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impact</w:t>
              <w:tab/>
            </w:r>
            <w:r>
              <w:rPr>
                <w:w w:val="105"/>
                <w:sz w:val="21"/>
              </w:rPr>
              <w:t>market to be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published.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publication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Weather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estimation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prediction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advance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weather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analysis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line="254" w:lineRule="auto" w:before="14"/>
              <w:ind w:left="3404" w:right="524"/>
              <w:rPr>
                <w:sz w:val="21"/>
              </w:rPr>
            </w:pPr>
            <w:r>
              <w:rPr>
                <w:w w:val="105"/>
                <w:sz w:val="21"/>
              </w:rPr>
              <w:t>meteorological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what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actually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happened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weather.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prognosis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prognosis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production/load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  <w:tab/>
            </w:r>
            <w:r>
              <w:rPr>
                <w:w w:val="105"/>
                <w:position w:val="-8"/>
                <w:sz w:val="21"/>
              </w:rPr>
              <w:t>period.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</w:tc>
      </w:tr>
    </w:tbl>
    <w:p>
      <w:pPr>
        <w:spacing w:after="0" w:line="209" w:lineRule="exact"/>
        <w:rPr>
          <w:rFonts w:ascii="Courier New"/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54" w:lineRule="auto" w:before="15"/>
              <w:ind w:left="3404" w:right="764"/>
              <w:rPr>
                <w:sz w:val="21"/>
              </w:rPr>
            </w:pPr>
            <w:r>
              <w:rPr>
                <w:w w:val="105"/>
                <w:sz w:val="21"/>
              </w:rPr>
              <w:t>studies.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includes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contingencies,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monitored elements and remedial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actions.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line="144" w:lineRule="auto" w:before="14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external market schedule </w:t>
            </w:r>
            <w:r>
              <w:rPr>
                <w:w w:val="105"/>
                <w:position w:val="-8"/>
                <w:sz w:val="21"/>
              </w:rPr>
              <w:t>given border.</w:t>
            </w:r>
          </w:p>
          <w:p>
            <w:pPr>
              <w:pStyle w:val="TableParagraph"/>
              <w:spacing w:line="18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144" w:lineRule="auto" w:before="14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external</w:t>
            </w:r>
            <w:r>
              <w:rPr>
                <w:rFonts w:ascii="Courier New"/>
                <w:b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TSO</w:t>
            </w:r>
            <w:r>
              <w:rPr>
                <w:rFonts w:ascii="Courier New"/>
                <w:b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schedule</w:t>
              <w:tab/>
            </w:r>
            <w:r>
              <w:rPr>
                <w:w w:val="105"/>
                <w:position w:val="-8"/>
                <w:sz w:val="21"/>
              </w:rPr>
              <w:t>given</w:t>
            </w:r>
            <w:r>
              <w:rPr>
                <w:spacing w:val="-3"/>
                <w:w w:val="105"/>
                <w:position w:val="-8"/>
                <w:sz w:val="21"/>
              </w:rPr>
              <w:t> </w:t>
            </w:r>
            <w:r>
              <w:rPr>
                <w:w w:val="105"/>
                <w:position w:val="-8"/>
                <w:sz w:val="21"/>
              </w:rPr>
              <w:t>border.</w:t>
            </w:r>
          </w:p>
          <w:p>
            <w:pPr>
              <w:pStyle w:val="TableParagraph"/>
              <w:spacing w:line="18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Reporting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status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676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schedules,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 program schedules on a given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before="6" w:after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Reporting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information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market</w:t>
            </w:r>
            <w:r>
              <w:rPr>
                <w:rFonts w:ascii="Courier New"/>
                <w:b/>
                <w:spacing w:val="-2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schedules,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schedules,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</w:p>
          <w:p>
            <w:pPr>
              <w:pStyle w:val="TableParagraph"/>
              <w:spacing w:line="254" w:lineRule="auto"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netted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schedules,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program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schedules,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 position schedules and netted area AC position schedules to an interested party.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Status request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provision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line="204" w:lineRule="auto"/>
              <w:ind w:right="826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reporting</w:t>
            </w:r>
            <w:r>
              <w:rPr>
                <w:rFonts w:ascii="Courier New"/>
                <w:b/>
                <w:spacing w:val="-68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information market document</w:t>
            </w:r>
          </w:p>
          <w:p>
            <w:pPr>
              <w:pStyle w:val="TableParagraph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need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Used by a TSO to send its reserve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needs.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shift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keys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shift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keys</w:t>
            </w:r>
            <w:r>
              <w:rPr>
                <w:rFonts w:ascii="Courier New"/>
                <w:b/>
                <w:spacing w:val="-23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used on network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Offers to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activated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outcome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process,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offers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are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needs.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Clearing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outcome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clearing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 period.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Security analysis report</w:t>
            </w:r>
            <w:r>
              <w:rPr>
                <w:rFonts w:ascii="Courier New"/>
                <w:b/>
                <w:spacing w:val="-62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A document providing a report on a performed security analysis.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tabs>
                <w:tab w:pos="3404" w:val="left" w:leader="none"/>
              </w:tabs>
              <w:spacing w:line="144" w:lineRule="auto" w:before="14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external</w:t>
            </w:r>
            <w:r>
              <w:rPr>
                <w:rFonts w:ascii="Courier New"/>
                <w:b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schedule</w:t>
              <w:tab/>
            </w:r>
            <w:r>
              <w:rPr>
                <w:w w:val="105"/>
                <w:position w:val="-8"/>
                <w:sz w:val="21"/>
              </w:rPr>
              <w:t>border.</w:t>
            </w:r>
          </w:p>
          <w:p>
            <w:pPr>
              <w:pStyle w:val="TableParagraph"/>
              <w:spacing w:line="18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External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TSO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interconnector.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Move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scheduled</w:t>
              <w:tab/>
            </w:r>
            <w:r>
              <w:rPr>
                <w:w w:val="105"/>
                <w:sz w:val="21"/>
              </w:rPr>
              <w:t>A document indication a move of scheduled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production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PS&amp;LC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results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Pole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Splitting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&amp;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Loss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results.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99.594482pt;width:546.2pt;height:.1pt;mso-position-horizontal-relative:page;mso-position-vertical-relative:page;z-index:-259210240" coordorigin="483,15992" coordsize="10924,0" path="m483,15992l3747,15992m3774,15992l11407,15992e" filled="false" stroked="true" strokeweight=".673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31" w:lineRule="exact" w:before="105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Notification data market </w:t>
            </w:r>
            <w:r>
              <w:rPr>
                <w:w w:val="105"/>
                <w:sz w:val="21"/>
              </w:rPr>
              <w:t>A document used to notify data to any information receiver.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Additional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additional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Operational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state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operational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assets.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Published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offered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most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offered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result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Published prices 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volumes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Configuration</w:t>
              <w:tab/>
            </w:r>
            <w:r>
              <w:rPr>
                <w:w w:val="105"/>
                <w:sz w:val="21"/>
              </w:rPr>
              <w:t>A document containing the definition of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Composition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relations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areas,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i.e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Areas a Bidding Zone composed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Connected Areas document </w:t>
            </w:r>
            <w:r>
              <w:rPr>
                <w:w w:val="105"/>
                <w:sz w:val="21"/>
              </w:rPr>
              <w:t>A document containing which other areas an area is connected to i.e. which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Metering Grid Areas a Metering Grid Area is connected to.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providing settlement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prognosis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prognosis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Complete set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bids</w:t>
              <w:tab/>
            </w:r>
            <w:r>
              <w:rPr>
                <w:w w:val="105"/>
                <w:sz w:val="21"/>
              </w:rPr>
              <w:t>Submission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complete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bids.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there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existing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should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replaced.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Merged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MOL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notice</w:t>
              <w:tab/>
            </w:r>
            <w:r>
              <w:rPr>
                <w:w w:val="105"/>
                <w:sz w:val="21"/>
              </w:rPr>
              <w:t>A notice providing information on the MOL merging</w:t>
            </w:r>
            <w:r>
              <w:rPr>
                <w:spacing w:val="-4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K-factor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providing K-factor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coordination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different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  <w:tab/>
            </w:r>
            <w:r>
              <w:rPr>
                <w:w w:val="105"/>
                <w:position w:val="-8"/>
                <w:sz w:val="21"/>
              </w:rPr>
              <w:t>parties.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Financial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  <w:tab/>
            </w:r>
            <w:r>
              <w:rPr>
                <w:w w:val="105"/>
                <w:sz w:val="21"/>
              </w:rPr>
              <w:t>A document providing financial settlement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availability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reasons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changing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availability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volume of 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unit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about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85.434998pt;width:546.2pt;height:.1pt;mso-position-horizontal-relative:page;mso-position-vertical-relative:page;z-index:-259192832" coordorigin="483,15709" coordsize="10924,0" path="m483,15709l3747,15709m3774,15709l11407,15709e" filled="false" stroked="true" strokeweight=".674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4783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11"/>
              <w:rPr>
                <w:sz w:val="21"/>
              </w:rPr>
            </w:pPr>
            <w:bookmarkStart w:name="_bookmark14" w:id="16"/>
            <w:bookmarkEnd w:id="16"/>
            <w:r>
              <w:rPr/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Other market information </w:t>
            </w:r>
            <w:r>
              <w:rPr>
                <w:w w:val="105"/>
                <w:sz w:val="21"/>
              </w:rPr>
              <w:t>A document providing other market information.</w:t>
            </w:r>
          </w:p>
          <w:p>
            <w:pPr>
              <w:pStyle w:val="TableParagraph"/>
              <w:tabs>
                <w:tab w:pos="3404" w:val="left" w:leader="none"/>
              </w:tabs>
              <w:spacing w:line="750" w:lineRule="atLeast" w:before="5"/>
              <w:ind w:right="52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Permission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A document that contains detailed information about permissions.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Requested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 document providing requested capacity (e.g. ATC, CZCL) value.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Voltage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voltage</w:t>
            </w:r>
          </w:p>
          <w:p>
            <w:pPr>
              <w:pStyle w:val="TableParagraph"/>
              <w:tabs>
                <w:tab w:pos="3404" w:val="left" w:leader="none"/>
              </w:tabs>
              <w:spacing w:line="26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activation</w:t>
            </w:r>
            <w:r>
              <w:rPr>
                <w:rFonts w:ascii="Courier New"/>
                <w:b/>
                <w:spacing w:val="-3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control,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means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their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synchronous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condenser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Transmission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inventory</w:t>
              <w:tab/>
            </w:r>
            <w:r>
              <w:rPr>
                <w:w w:val="105"/>
                <w:sz w:val="21"/>
              </w:rPr>
              <w:t>A document providing a transmission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inventory.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document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Transmission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inventory</w:t>
              <w:tab/>
            </w:r>
            <w:r>
              <w:rPr>
                <w:w w:val="105"/>
                <w:sz w:val="21"/>
              </w:rPr>
              <w:t>A document providing statistics on the transmission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  <w:r>
        <w:rPr/>
        <w:pict>
          <v:shape style="position:absolute;margin-left:24.160999pt;margin-top:53.150002pt;width:546.2pt;height:.1pt;mso-position-horizontal-relative:page;mso-position-vertical-relative:page;z-index:-259181568" coordorigin="483,1063" coordsize="10924,0" path="m483,1063l3747,1063m3774,1063l11407,1063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90.911003pt;width:546.2pt;height:.1pt;mso-position-horizontal-relative:page;mso-position-vertical-relative:page;z-index:-259180544" coordorigin="483,1818" coordsize="10924,0" path="m483,1818l3747,1818m3774,1818l11407,1818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128.670502pt;width:546.2pt;height:.1pt;mso-position-horizontal-relative:page;mso-position-vertical-relative:page;z-index:-259179520" coordorigin="483,2573" coordsize="10924,0" path="m483,2573l3747,2573m3774,2573l11407,2573e" filled="false" stroked="true" strokeweight=".673pt" strokecolor="#808080">
            <v:path arrowok="t"/>
            <v:stroke dashstyle="solid"/>
            <w10:wrap type="none"/>
          </v:shape>
        </w:pict>
      </w: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7847" w:hRule="atLeast"/>
        </w:trPr>
        <w:tc>
          <w:tcPr>
            <w:tcW w:w="11126" w:type="dxa"/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15" w:id="17"/>
            <w:bookmarkEnd w:id="17"/>
            <w:r>
              <w:rPr/>
            </w:r>
            <w:hyperlink w:history="true" w:anchor="_bookmark15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QualityTypeList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quality of an object.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Adjusted</w:t>
              <w:tab/>
            </w:r>
            <w:r>
              <w:rPr>
                <w:w w:val="105"/>
                <w:sz w:val="21"/>
              </w:rPr>
              <w:t>The contents of the object have been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The contents of the object are not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630" w:hanging="3291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Estimated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contents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estimated.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typically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 measured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missing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estimate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made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historical data.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As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provided</w:t>
              <w:tab/>
            </w:r>
            <w:r>
              <w:rPr>
                <w:w w:val="105"/>
                <w:sz w:val="21"/>
              </w:rPr>
              <w:t>The contents of the object are as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Incomplete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contents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incomplete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Calculated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contents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calculated.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typically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value is calculated based on several other known values.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Temporary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temporary.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typically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there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communication trouble to a meter and a more correct value is expected later.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642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16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ReasonCodeTypeList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motivation of an act.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Errors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specifically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errors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specifically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addressed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identified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Reason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list.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refers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which it has been identified.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after="1"/>
              <w:ind w:left="0"/>
              <w:rPr>
                <w:b/>
                <w:sz w:val="9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Message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fully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accepted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fully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application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Message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fully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rejected</w:t>
              <w:tab/>
            </w:r>
            <w:r>
              <w:rPr>
                <w:w w:val="105"/>
                <w:sz w:val="21"/>
              </w:rPr>
              <w:t>No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application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e.g.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Global position incomplete.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Message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contains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errors</w:t>
              <w:tab/>
            </w:r>
            <w:r>
              <w:rPr>
                <w:w w:val="105"/>
                <w:sz w:val="21"/>
              </w:rPr>
              <w:t>Part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contents,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i.e.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certain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</w:p>
          <w:p>
            <w:pPr>
              <w:pStyle w:val="TableParagraph"/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at the time series level </w:t>
            </w:r>
            <w:r>
              <w:rPr>
                <w:w w:val="105"/>
                <w:sz w:val="21"/>
              </w:rPr>
              <w:t>application processing. It is necessary to look at the time series level to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determine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excluded from the global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161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interval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incorrect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contractual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 does not agree with the schedule time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Sender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without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valid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sender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current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contract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TSO.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contract</w:t>
              <w:tab/>
            </w:r>
            <w:r>
              <w:rPr>
                <w:w w:val="105"/>
                <w:sz w:val="21"/>
              </w:rPr>
              <w:t>consequently will be fully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accepted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recipient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presented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completely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partially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recipient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presented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partially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accepted.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4"/>
              <w:ind w:left="3404" w:right="149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accepted</w:t>
              <w:tab/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look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determine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changes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 rejected, modified,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etc.).</w:t>
            </w:r>
          </w:p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rejected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recipient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presented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totally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cause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could be the non presentation of a counter part for the involved trades.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Time series not matching </w:t>
            </w:r>
            <w:r>
              <w:rPr>
                <w:w w:val="105"/>
                <w:position w:val="-3"/>
                <w:sz w:val="21"/>
              </w:rPr>
              <w:t>Time series mismatches.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Credit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exceeded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contractual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credit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exceeded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such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been rejected.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fully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fully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case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confirmation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rejected</w:t>
              <w:tab/>
            </w:r>
            <w:r>
              <w:rPr>
                <w:w w:val="105"/>
                <w:sz w:val="21"/>
              </w:rPr>
              <w:t>reason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conjunction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either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A26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A30.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accepted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with</w:t>
            </w:r>
            <w:r>
              <w:rPr>
                <w:rFonts w:ascii="Courier New"/>
                <w:b/>
                <w:spacing w:val="-22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specific</w:t>
            </w:r>
            <w:r>
              <w:rPr>
                <w:rFonts w:ascii="Courier New"/>
                <w:b/>
                <w:spacing w:val="-22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time</w:t>
              <w:tab/>
            </w:r>
            <w:r>
              <w:rPr>
                <w:w w:val="105"/>
                <w:sz w:val="21"/>
              </w:rPr>
              <w:t>rectified or zeroed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interval errors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party/Out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party</w:t>
              <w:tab/>
            </w:r>
            <w:r>
              <w:rPr>
                <w:w w:val="105"/>
                <w:sz w:val="21"/>
              </w:rPr>
              <w:t>There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contract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indicated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rules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invalid</w:t>
              <w:tab/>
            </w:r>
            <w:r>
              <w:rPr>
                <w:w w:val="105"/>
                <w:sz w:val="21"/>
              </w:rPr>
              <w:t>nominations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respected.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invalid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unknown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allowed.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A24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applicable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longer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applicable.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A25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applicable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longer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applicable.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3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Default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replaced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default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applied</w:t>
              <w:tab/>
            </w:r>
            <w:r>
              <w:rPr>
                <w:w w:val="105"/>
                <w:sz w:val="21"/>
              </w:rPr>
              <w:t>profile.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reason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conjunction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A30.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Cross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border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exceeded.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exceeded</w:t>
              <w:tab/>
            </w:r>
            <w:r>
              <w:rPr>
                <w:w w:val="105"/>
                <w:sz w:val="21"/>
              </w:rPr>
              <w:t>rejected or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Counterpart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indication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counterpart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missing</w:t>
              <w:tab/>
            </w:r>
            <w:r>
              <w:rPr>
                <w:w w:val="105"/>
                <w:position w:val="-8"/>
                <w:sz w:val="21"/>
              </w:rPr>
              <w:t>series.</w:t>
            </w:r>
          </w:p>
          <w:p>
            <w:pPr>
              <w:pStyle w:val="TableParagraph"/>
              <w:spacing w:line="254" w:lineRule="auto" w:before="53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case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Intermediate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Confirmation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advising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recipient that the time series may be rejected at nomination closure if the counterpart time series is not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received.</w:t>
            </w:r>
          </w:p>
          <w:p>
            <w:pPr>
              <w:pStyle w:val="TableParagraph"/>
              <w:spacing w:line="254" w:lineRule="auto"/>
              <w:ind w:left="3404" w:right="58"/>
              <w:rPr>
                <w:sz w:val="21"/>
              </w:rPr>
            </w:pP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case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Confirmation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recipient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time series has been rejected because the counterpart time series has not been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forthcoming.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Counterpart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match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counterpart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quantity</w:t>
            </w:r>
            <w:r>
              <w:rPr>
                <w:rFonts w:ascii="Courier New"/>
                <w:b/>
                <w:spacing w:val="-3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differences</w:t>
              <w:tab/>
            </w:r>
            <w:r>
              <w:rPr>
                <w:w w:val="105"/>
                <w:sz w:val="21"/>
              </w:rPr>
              <w:t>who is considered by market rules to be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correct.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Imposed Time series from </w:t>
            </w:r>
            <w:r>
              <w:rPr>
                <w:w w:val="105"/>
                <w:sz w:val="21"/>
              </w:rPr>
              <w:t>The nominated party's time series has replaced the current time series. This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nominated</w:t>
            </w:r>
            <w:r>
              <w:rPr>
                <w:rFonts w:ascii="Courier New"/>
                <w:b/>
                <w:spacing w:val="-2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party's</w:t>
            </w:r>
            <w:r>
              <w:rPr>
                <w:rFonts w:ascii="Courier New"/>
                <w:b/>
                <w:spacing w:val="-2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time</w:t>
              <w:tab/>
            </w:r>
            <w:r>
              <w:rPr>
                <w:w w:val="105"/>
                <w:sz w:val="21"/>
              </w:rPr>
              <w:t>reason code may not be used in conjunction with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A26.</w:t>
            </w:r>
          </w:p>
          <w:p>
            <w:pPr>
              <w:pStyle w:val="TableParagraph"/>
              <w:spacing w:line="164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series (party identified</w:t>
            </w:r>
          </w:p>
          <w:p>
            <w:pPr>
              <w:pStyle w:val="TableParagraph"/>
              <w:spacing w:line="220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 reason text)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Resolution inconsistency </w:t>
            </w:r>
            <w:r>
              <w:rPr>
                <w:w w:val="105"/>
                <w:sz w:val="21"/>
              </w:rPr>
              <w:t>The resolution is not coherent with the time interval, or resolution not valid.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Quantity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inconsistency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coherent.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example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same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version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number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quantities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permitted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digits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decimal point,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etc.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Quantity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increased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increased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satisfy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minimum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Quantity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decreased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decreased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satisfy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congestion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Default quantity applied </w:t>
            </w:r>
            <w:r>
              <w:rPr>
                <w:w w:val="105"/>
                <w:sz w:val="21"/>
              </w:rPr>
              <w:t>The default quantity has been applied as the current quantity does not satisfy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contractual obligations.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Quantities must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proposed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illegal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since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signed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only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permitted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signed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values</w:t>
              <w:tab/>
            </w:r>
            <w:r>
              <w:rPr>
                <w:w w:val="105"/>
                <w:sz w:val="21"/>
              </w:rPr>
              <w:t>specific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circumstances.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A47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applicable</w:t>
              <w:tab/>
            </w:r>
            <w:r>
              <w:rPr>
                <w:w w:val="105"/>
                <w:sz w:val="21"/>
              </w:rPr>
              <w:t>This code is no longer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applicable.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Modification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reason</w:t>
              <w:tab/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intraday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transmission,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reason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modification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follows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reason text).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Position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inconsistency</w:t>
              <w:tab/>
            </w:r>
            <w:r>
              <w:rPr>
                <w:w w:val="105"/>
                <w:sz w:val="21"/>
              </w:rPr>
              <w:t>A position is missing or too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many.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Senders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  <w:tab/>
            </w:r>
            <w:r>
              <w:rPr>
                <w:w w:val="105"/>
                <w:sz w:val="21"/>
              </w:rPr>
              <w:t>There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error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sender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version,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i.e.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could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superior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15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version</w:t>
            </w:r>
            <w:r>
              <w:rPr>
                <w:rFonts w:ascii="Courier New"/>
                <w:b/>
                <w:spacing w:val="-30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conflict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version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inconsistent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existing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has been rejected.</w:t>
            </w:r>
          </w:p>
          <w:p>
            <w:pPr>
              <w:pStyle w:val="TableParagraph"/>
              <w:spacing w:after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Message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identification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already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system.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higher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or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version</w:t>
            </w:r>
            <w:r>
              <w:rPr>
                <w:rFonts w:ascii="Courier New"/>
                <w:b/>
                <w:spacing w:val="-23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conflict</w:t>
              <w:tab/>
            </w:r>
            <w:r>
              <w:rPr>
                <w:w w:val="105"/>
                <w:sz w:val="21"/>
              </w:rPr>
              <w:t>version already exists. Message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 series missing from </w:t>
            </w:r>
            <w:r>
              <w:rPr>
                <w:w w:val="105"/>
                <w:sz w:val="21"/>
              </w:rPr>
              <w:t>A time series is not contained in a new version of the message. Message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new version</w:t>
            </w:r>
            <w:r>
              <w:rPr>
                <w:rFonts w:ascii="Courier New"/>
                <w:b/>
                <w:spacing w:val="-40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of</w:t>
            </w:r>
            <w:r>
              <w:rPr>
                <w:rFonts w:ascii="Courier New"/>
                <w:b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message</w:t>
              <w:tab/>
            </w:r>
            <w:r>
              <w:rPr>
                <w:w w:val="105"/>
                <w:position w:val="-8"/>
                <w:sz w:val="21"/>
              </w:rPr>
              <w:t>rejected.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Receiving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party</w:t>
              <w:tab/>
            </w:r>
            <w:r>
              <w:rPr>
                <w:w w:val="105"/>
                <w:sz w:val="21"/>
              </w:rPr>
              <w:t>The receiving party is incorrect. Message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incorrect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Global position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zero.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rules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might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balance</w:t>
              <w:tab/>
            </w:r>
            <w:r>
              <w:rPr>
                <w:w w:val="105"/>
                <w:sz w:val="21"/>
              </w:rPr>
              <w:t>message is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duplicated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incorrect.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will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identification</w:t>
            </w:r>
            <w:r>
              <w:rPr>
                <w:rFonts w:ascii="Courier New"/>
                <w:b/>
                <w:spacing w:val="-42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conflict</w:t>
              <w:tab/>
            </w:r>
            <w:r>
              <w:rPr>
                <w:w w:val="105"/>
                <w:position w:val="-8"/>
                <w:sz w:val="21"/>
              </w:rPr>
              <w:t>be</w:t>
            </w:r>
            <w:r>
              <w:rPr>
                <w:spacing w:val="-2"/>
                <w:w w:val="105"/>
                <w:position w:val="-8"/>
                <w:sz w:val="21"/>
              </w:rPr>
              <w:t> </w:t>
            </w:r>
            <w:r>
              <w:rPr>
                <w:w w:val="105"/>
                <w:position w:val="-8"/>
                <w:sz w:val="21"/>
              </w:rPr>
              <w:t>rejected.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Corresponding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  <w:tab/>
            </w:r>
            <w:r>
              <w:rPr>
                <w:w w:val="105"/>
                <w:sz w:val="21"/>
              </w:rPr>
              <w:t>All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corresponding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must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netted.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series not netted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Deadline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deadline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passed.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Message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exceeded/Gate</w:t>
            </w:r>
            <w:r>
              <w:rPr>
                <w:rFonts w:ascii="Courier New"/>
                <w:b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not</w:t>
            </w:r>
            <w:r>
              <w:rPr>
                <w:rFonts w:ascii="Courier New"/>
                <w:b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open</w:t>
              <w:tab/>
            </w:r>
            <w:r>
              <w:rPr>
                <w:w w:val="105"/>
                <w:position w:val="-8"/>
                <w:sz w:val="21"/>
              </w:rPr>
              <w:t>series</w:t>
            </w:r>
            <w:r>
              <w:rPr>
                <w:spacing w:val="-2"/>
                <w:w w:val="105"/>
                <w:position w:val="-8"/>
                <w:sz w:val="21"/>
              </w:rPr>
              <w:t> </w:t>
            </w:r>
            <w:r>
              <w:rPr>
                <w:w w:val="105"/>
                <w:position w:val="-8"/>
                <w:sz w:val="21"/>
              </w:rPr>
              <w:t>rejected.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One to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one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nomination</w:t>
              <w:tab/>
            </w:r>
            <w:r>
              <w:rPr>
                <w:w w:val="105"/>
                <w:sz w:val="21"/>
              </w:rPr>
              <w:t>There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nomination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inconstancy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in/out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areas.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inconsistency</w:t>
              <w:tab/>
            </w:r>
            <w:r>
              <w:rPr>
                <w:w w:val="105"/>
                <w:sz w:val="21"/>
              </w:rPr>
              <w:t>Time series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compliant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local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compliance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local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rules.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market</w:t>
            </w:r>
            <w:r>
              <w:rPr>
                <w:rFonts w:ascii="Courier New"/>
                <w:b/>
                <w:spacing w:val="-22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rules</w:t>
              <w:tab/>
            </w:r>
            <w:r>
              <w:rPr>
                <w:w w:val="105"/>
                <w:sz w:val="21"/>
              </w:rPr>
              <w:t>The level in question has been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Inter-area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transit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inter-area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transit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exceeds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nominated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same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</w:r>
            <w:r>
              <w:rPr>
                <w:rFonts w:ascii="Courier New"/>
                <w:b/>
                <w:spacing w:val="-30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exceeds</w:t>
              <w:tab/>
            </w:r>
            <w:r>
              <w:rPr>
                <w:w w:val="105"/>
                <w:sz w:val="21"/>
              </w:rPr>
              <w:t>time interval. The inter-area transit schedule is</w:t>
            </w:r>
            <w:r>
              <w:rPr>
                <w:spacing w:val="-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nominated schedule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Currency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invalid</w:t>
              <w:tab/>
            </w:r>
            <w:r>
              <w:rPr>
                <w:w w:val="105"/>
                <w:sz w:val="21"/>
              </w:rPr>
              <w:t>The currency is not in compliance with ISO</w:t>
            </w:r>
            <w:r>
              <w:rPr>
                <w:spacing w:val="-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4217.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Invalid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business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type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belong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process in question.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modified</w:t>
              <w:tab/>
            </w:r>
            <w:r>
              <w:rPr>
                <w:w w:val="105"/>
                <w:sz w:val="21"/>
              </w:rPr>
              <w:t>The time series has been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modified.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Object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Invalid</w:t>
              <w:tab/>
            </w:r>
            <w:r>
              <w:rPr>
                <w:w w:val="105"/>
                <w:sz w:val="21"/>
              </w:rPr>
              <w:t>The Resource Object defined in the document is not</w:t>
            </w:r>
            <w:r>
              <w:rPr>
                <w:spacing w:val="-4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Reserve object Technical </w:t>
            </w:r>
            <w:r>
              <w:rPr>
                <w:w w:val="105"/>
                <w:sz w:val="21"/>
              </w:rPr>
              <w:t>Reserve objects aggregated values are not within technical/prequalified limits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limits exceeded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Planned reserves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  <w:tab/>
            </w:r>
            <w:r>
              <w:rPr>
                <w:w w:val="105"/>
                <w:sz w:val="21"/>
              </w:rPr>
              <w:t>Planned reserves do not correspond with contractual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04" w:lineRule="auto" w:before="37"/>
              <w:ind w:right="8914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correspond with contractual</w:t>
            </w:r>
            <w:r>
              <w:rPr>
                <w:rFonts w:ascii="Courier New"/>
                <w:b/>
                <w:spacing w:val="-54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data</w:t>
            </w:r>
          </w:p>
          <w:p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Limit Data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is</w:t>
            </w:r>
            <w:r>
              <w:rPr>
                <w:rFonts w:ascii="Courier New"/>
                <w:b/>
                <w:spacing w:val="-1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  <w:tab/>
            </w:r>
            <w:r>
              <w:rPr>
                <w:w w:val="105"/>
                <w:sz w:val="21"/>
              </w:rPr>
              <w:t>Limit Data is not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available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Object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  <w:tab/>
            </w:r>
            <w:r>
              <w:rPr>
                <w:w w:val="105"/>
                <w:sz w:val="21"/>
              </w:rPr>
              <w:t>Reserve Object is not qualified for reserve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type.</w:t>
            </w:r>
          </w:p>
          <w:p>
            <w:pPr>
              <w:pStyle w:val="TableParagraph"/>
              <w:spacing w:line="204" w:lineRule="auto"/>
              <w:ind w:right="8272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qualified for</w:t>
            </w:r>
            <w:r>
              <w:rPr>
                <w:rFonts w:ascii="Courier New"/>
                <w:b/>
                <w:spacing w:val="-73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reserve type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Mandatory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attributes</w:t>
              <w:tab/>
            </w:r>
            <w:r>
              <w:rPr>
                <w:w w:val="105"/>
                <w:sz w:val="21"/>
              </w:rPr>
              <w:t>Mandatory attributes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missing.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missing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Curtailment</w:t>
              <w:tab/>
            </w:r>
            <w:r>
              <w:rPr>
                <w:w w:val="105"/>
                <w:sz w:val="21"/>
              </w:rPr>
              <w:t>The capacity in question has been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curtailed.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Linked bid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rejected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due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because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associated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</w:p>
          <w:p>
            <w:pPr>
              <w:pStyle w:val="TableParagraph"/>
              <w:tabs>
                <w:tab w:pos="3404" w:val="left" w:leader="none"/>
              </w:tabs>
              <w:spacing w:line="144" w:lineRule="auto" w:before="14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to</w:t>
            </w:r>
            <w:r>
              <w:rPr>
                <w:rFonts w:ascii="Courier New"/>
                <w:b/>
                <w:spacing w:val="-21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associated</w:t>
            </w:r>
            <w:r>
              <w:rPr>
                <w:rFonts w:ascii="Courier New"/>
                <w:b/>
                <w:spacing w:val="-21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bid</w:t>
              <w:tab/>
            </w:r>
            <w:r>
              <w:rPr>
                <w:w w:val="105"/>
                <w:position w:val="-8"/>
                <w:sz w:val="21"/>
              </w:rPr>
              <w:t>unsuccessful.</w:t>
            </w:r>
          </w:p>
          <w:p>
            <w:pPr>
              <w:pStyle w:val="TableParagraph"/>
              <w:spacing w:line="18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unsuccessful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Original bid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divided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original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divided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enable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permit acceptance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accepted</w:t>
              <w:tab/>
            </w:r>
            <w:r>
              <w:rPr>
                <w:w w:val="105"/>
                <w:sz w:val="21"/>
              </w:rPr>
              <w:t>The bid in question has been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Auction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Status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Reason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Text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Right status information </w:t>
            </w:r>
            <w:r>
              <w:rPr>
                <w:w w:val="105"/>
                <w:sz w:val="21"/>
              </w:rPr>
              <w:t>The information in the Reason Text provides status information concerning the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transmission rights in question.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Agreement</w:t>
            </w:r>
            <w:r>
              <w:rPr>
                <w:rFonts w:ascii="Courier New"/>
                <w:b/>
                <w:spacing w:val="-9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identification </w:t>
            </w:r>
            <w:r>
              <w:rPr>
                <w:w w:val="105"/>
                <w:sz w:val="21"/>
              </w:rPr>
              <w:t>There is an inconsistency between the contract type and the agreement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inconsistency</w:t>
              <w:tab/>
            </w:r>
            <w:r>
              <w:rPr>
                <w:w w:val="105"/>
                <w:sz w:val="21"/>
              </w:rPr>
              <w:t>identification.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Dependency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matrix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  <w:tab/>
            </w:r>
            <w:r>
              <w:rPr>
                <w:w w:val="105"/>
                <w:sz w:val="21"/>
              </w:rPr>
              <w:t>There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inconsistency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contents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dependency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respected</w:t>
              <w:tab/>
            </w:r>
            <w:r>
              <w:rPr>
                <w:w w:val="105"/>
                <w:position w:val="-8"/>
                <w:sz w:val="21"/>
              </w:rPr>
              <w:t>matrix.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Sender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identification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sender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sender/role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combination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invalid.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and/or role invalid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type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invalid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figure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types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document.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Domain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invalid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domain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figure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domains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Matching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period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invalid</w:t>
              <w:tab/>
            </w:r>
            <w:r>
              <w:rPr>
                <w:w w:val="105"/>
                <w:sz w:val="21"/>
              </w:rPr>
              <w:t>The period is not within the expected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In/Out area inconsistent</w:t>
            </w:r>
            <w:r>
              <w:rPr>
                <w:rFonts w:ascii="Courier New"/>
                <w:b/>
                <w:spacing w:val="-65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The in and out area does not figure within the domain specified.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with domain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800.942017pt;width:546.2pt;height:.1pt;mso-position-horizontal-relative:page;mso-position-vertical-relative:page;z-index:-259113984" coordorigin="483,16019" coordsize="10924,0" path="m483,16019l3747,16019m3774,16019l11407,16019e" filled="false" stroked="true" strokeweight=".674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231" w:lineRule="exact" w:before="132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Disagree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matching</w:t>
              <w:tab/>
            </w:r>
            <w:r>
              <w:rPr>
                <w:w w:val="105"/>
                <w:sz w:val="21"/>
              </w:rPr>
              <w:t>The matching results provided are not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consistent.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results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Confirmation ignored due </w:t>
            </w:r>
            <w:r>
              <w:rPr>
                <w:w w:val="105"/>
                <w:sz w:val="21"/>
              </w:rPr>
              <w:t>The report has been ignored since a higher version has been received.</w:t>
            </w:r>
          </w:p>
          <w:p>
            <w:pPr>
              <w:pStyle w:val="TableParagraph"/>
              <w:spacing w:line="204" w:lineRule="auto"/>
              <w:ind w:right="878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to higher</w:t>
            </w:r>
            <w:r>
              <w:rPr>
                <w:rFonts w:ascii="Courier New"/>
                <w:b/>
                <w:spacing w:val="-59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version already received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Confirmation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without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successfully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matched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without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changes.</w:t>
            </w:r>
          </w:p>
          <w:p>
            <w:pPr>
              <w:pStyle w:val="TableParagraph"/>
              <w:spacing w:line="204" w:lineRule="auto"/>
              <w:ind w:right="8013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adjustment (time</w:t>
            </w:r>
            <w:r>
              <w:rPr>
                <w:rFonts w:ascii="Courier New"/>
                <w:b/>
                <w:spacing w:val="-79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series have been matched without change)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Confirmation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</w:t>
              <w:tab/>
            </w:r>
            <w:r>
              <w:rPr>
                <w:w w:val="105"/>
                <w:sz w:val="21"/>
              </w:rPr>
              <w:t>The report has been matched but required</w:t>
            </w:r>
            <w:r>
              <w:rPr>
                <w:spacing w:val="-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adjustment.</w:t>
            </w:r>
          </w:p>
          <w:p>
            <w:pPr>
              <w:pStyle w:val="TableParagraph"/>
              <w:spacing w:line="204" w:lineRule="auto"/>
              <w:ind w:right="8013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adjustment (time</w:t>
            </w:r>
            <w:r>
              <w:rPr>
                <w:rFonts w:ascii="Courier New"/>
                <w:b/>
                <w:spacing w:val="-79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series have been modified)</w:t>
            </w:r>
          </w:p>
          <w:p>
            <w:pPr>
              <w:pStyle w:val="TableParagraph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For action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(only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only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intermediate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stage.</w:t>
            </w:r>
          </w:p>
          <w:p>
            <w:pPr>
              <w:pStyle w:val="TableParagraph"/>
              <w:spacing w:line="204" w:lineRule="auto"/>
              <w:ind w:right="8272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intermediate confirmation - time series need mutual agreement and</w:t>
            </w:r>
            <w:r>
              <w:rPr>
                <w:rFonts w:ascii="Courier New"/>
                <w:b/>
                <w:spacing w:val="-73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action)</w:t>
            </w:r>
          </w:p>
          <w:p>
            <w:pPr>
              <w:pStyle w:val="TableParagraph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matched</w:t>
              <w:tab/>
            </w:r>
            <w:r>
              <w:rPr>
                <w:w w:val="105"/>
                <w:sz w:val="21"/>
              </w:rPr>
              <w:t>The time series has been successfully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matched.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ignored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ignored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matched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since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figure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(note: this</w:t>
            </w:r>
            <w:r>
              <w:rPr>
                <w:rFonts w:ascii="Courier New"/>
                <w:b/>
                <w:spacing w:val="-3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can</w:t>
            </w:r>
            <w:r>
              <w:rPr>
                <w:rFonts w:ascii="Courier New"/>
                <w:b/>
                <w:spacing w:val="-1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only</w:t>
              <w:tab/>
            </w:r>
            <w:r>
              <w:rPr>
                <w:w w:val="105"/>
                <w:sz w:val="21"/>
              </w:rPr>
              <w:t>counterparty transmission. All are correctly equal to</w:t>
            </w:r>
            <w:r>
              <w:rPr>
                <w:spacing w:val="-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zero.</w:t>
            </w:r>
          </w:p>
          <w:p>
            <w:pPr>
              <w:pStyle w:val="TableParagraph"/>
              <w:spacing w:line="16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apply to time series</w:t>
            </w:r>
          </w:p>
          <w:p>
            <w:pPr>
              <w:pStyle w:val="TableParagraph"/>
              <w:spacing w:line="204" w:lineRule="auto" w:before="9"/>
              <w:ind w:right="788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that are set to zero - see matching</w:t>
            </w:r>
            <w:r>
              <w:rPr>
                <w:rFonts w:ascii="Courier New"/>
                <w:b/>
                <w:spacing w:val="-83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principles)</w:t>
            </w:r>
          </w:p>
          <w:p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Modification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proposal</w:t>
              <w:tab/>
            </w:r>
            <w:r>
              <w:rPr>
                <w:w w:val="105"/>
                <w:sz w:val="21"/>
              </w:rPr>
              <w:t>The document is a proposal for change before</w:t>
            </w:r>
            <w:r>
              <w:rPr>
                <w:spacing w:val="-3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finalization.</w:t>
            </w:r>
          </w:p>
          <w:p>
            <w:pPr>
              <w:pStyle w:val="TableParagraph"/>
              <w:spacing w:line="204" w:lineRule="auto"/>
              <w:ind w:right="826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sz w:val="21"/>
              </w:rPr>
              <w:t>(intermediate confirmation)</w:t>
            </w:r>
          </w:p>
          <w:p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Expected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expected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expected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received</w:t>
              <w:tab/>
            </w:r>
            <w:r>
              <w:rPr>
                <w:w w:val="105"/>
                <w:sz w:val="21"/>
              </w:rPr>
              <w:t>timeframe.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possible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send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cannot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transmitted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timeframe.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document on</w:t>
            </w:r>
            <w:r>
              <w:rPr>
                <w:rFonts w:ascii="Courier New"/>
                <w:b/>
                <w:spacing w:val="-3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time,</w:t>
            </w:r>
            <w:r>
              <w:rPr>
                <w:rFonts w:ascii="Courier New"/>
                <w:b/>
                <w:spacing w:val="-19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but</w:t>
              <w:tab/>
            </w:r>
            <w:r>
              <w:rPr>
                <w:w w:val="105"/>
                <w:sz w:val="21"/>
              </w:rPr>
              <w:t>An estimated time of transmission is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provided.</w:t>
            </w:r>
          </w:p>
          <w:p>
            <w:pPr>
              <w:pStyle w:val="TableParagraph"/>
              <w:spacing w:line="164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estimated delivery time</w:t>
            </w:r>
          </w:p>
          <w:p>
            <w:pPr>
              <w:pStyle w:val="TableParagraph"/>
              <w:spacing w:line="220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is provided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7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possible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send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cannot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transmitted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timeframe.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document on</w:t>
            </w:r>
            <w:r>
              <w:rPr>
                <w:rFonts w:ascii="Courier New"/>
                <w:b/>
                <w:spacing w:val="-3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time,</w:t>
            </w:r>
            <w:r>
              <w:rPr>
                <w:rFonts w:ascii="Courier New"/>
                <w:b/>
                <w:spacing w:val="-19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and</w:t>
              <w:tab/>
            </w:r>
            <w:r>
              <w:rPr>
                <w:w w:val="105"/>
                <w:sz w:val="21"/>
              </w:rPr>
              <w:t>The time of transmission of the document is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unknown.</w:t>
            </w:r>
          </w:p>
          <w:p>
            <w:pPr>
              <w:pStyle w:val="TableParagraph"/>
              <w:spacing w:line="165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furthermore no expected</w:t>
            </w:r>
          </w:p>
          <w:p>
            <w:pPr>
              <w:pStyle w:val="TableParagraph"/>
              <w:spacing w:line="204" w:lineRule="auto" w:before="8"/>
              <w:ind w:right="7886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time of return to</w:t>
            </w:r>
            <w:r>
              <w:rPr>
                <w:rFonts w:ascii="Courier New"/>
                <w:b/>
                <w:spacing w:val="-84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normal situation</w:t>
            </w:r>
          </w:p>
          <w:p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7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cannot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cannot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line="204" w:lineRule="auto"/>
              <w:ind w:right="8142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processed by</w:t>
            </w:r>
            <w:r>
              <w:rPr>
                <w:rFonts w:ascii="Courier New"/>
                <w:b/>
                <w:spacing w:val="-76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receiving system</w:t>
            </w:r>
          </w:p>
          <w:p>
            <w:pPr>
              <w:pStyle w:val="TableParagraph"/>
              <w:spacing w:before="2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6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Complementary</w:t>
              <w:tab/>
            </w:r>
            <w:r>
              <w:rPr>
                <w:w w:val="105"/>
                <w:sz w:val="21"/>
              </w:rPr>
              <w:t>Additional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text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further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explain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condition,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example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information</w:t>
              <w:tab/>
            </w:r>
            <w:r>
              <w:rPr>
                <w:w w:val="105"/>
                <w:sz w:val="21"/>
              </w:rPr>
              <w:t>provide details of an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outage.</w:t>
            </w:r>
          </w:p>
          <w:p>
            <w:pPr>
              <w:pStyle w:val="TableParagraph"/>
              <w:spacing w:before="5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195" w:lineRule="exact" w:before="21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Technical constraint</w:t>
            </w:r>
          </w:p>
        </w:tc>
      </w:tr>
    </w:tbl>
    <w:p>
      <w:pPr>
        <w:spacing w:after="0" w:line="195" w:lineRule="exact"/>
        <w:rPr>
          <w:rFonts w:ascii="Courier New"/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 technical constraint has been applied.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Force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majeure</w:t>
              <w:tab/>
            </w:r>
            <w:r>
              <w:rPr>
                <w:w w:val="105"/>
                <w:sz w:val="21"/>
              </w:rPr>
              <w:t>Curtailment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Force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Majeure.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enables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curtailment</w:t>
              <w:tab/>
            </w:r>
            <w:r>
              <w:rPr>
                <w:w w:val="105"/>
                <w:sz w:val="21"/>
              </w:rPr>
              <w:t>curtailment reason for settlement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security</w:t>
              <w:tab/>
            </w:r>
            <w:r>
              <w:rPr>
                <w:w w:val="105"/>
                <w:sz w:val="21"/>
              </w:rPr>
              <w:t>Curtailment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security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reasons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enables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curtailment</w:t>
              <w:tab/>
            </w:r>
            <w:r>
              <w:rPr>
                <w:w w:val="105"/>
                <w:sz w:val="21"/>
              </w:rPr>
              <w:t>identification of the curtailment reason for settlement</w:t>
            </w:r>
            <w:r>
              <w:rPr>
                <w:spacing w:val="-4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Auction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cancelled</w:t>
              <w:tab/>
            </w:r>
            <w:r>
              <w:rPr>
                <w:w w:val="105"/>
                <w:sz w:val="21"/>
              </w:rPr>
              <w:t>The auction has been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cancelled.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Incomplete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document</w:t>
              <w:tab/>
            </w:r>
            <w:r>
              <w:rPr>
                <w:w w:val="105"/>
                <w:sz w:val="21"/>
              </w:rPr>
              <w:t>The document is incomplete and cannot be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Accounting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Point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(tie-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incomplete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missing.</w:t>
            </w:r>
          </w:p>
          <w:p>
            <w:pPr>
              <w:pStyle w:val="TableParagraph"/>
              <w:spacing w:line="204" w:lineRule="auto"/>
              <w:ind w:right="878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line) Time</w:t>
            </w:r>
            <w:r>
              <w:rPr>
                <w:rFonts w:ascii="Courier New"/>
                <w:b/>
                <w:spacing w:val="-59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Series missing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 data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incomplete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missing.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missing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Estimated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values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initial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form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estimated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allowed.</w:t>
            </w:r>
          </w:p>
          <w:p>
            <w:pPr>
              <w:pStyle w:val="TableParagraph"/>
              <w:spacing w:line="204" w:lineRule="auto"/>
              <w:ind w:right="8916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allowed in</w:t>
            </w:r>
            <w:r>
              <w:rPr>
                <w:rFonts w:ascii="Courier New"/>
                <w:b/>
                <w:spacing w:val="-56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first transmission</w:t>
            </w:r>
          </w:p>
          <w:p>
            <w:pPr>
              <w:pStyle w:val="TableParagraph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quantity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values</w:t>
              <w:tab/>
            </w:r>
            <w:r>
              <w:rPr>
                <w:w w:val="105"/>
                <w:sz w:val="21"/>
              </w:rPr>
              <w:t>No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allowed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quality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available.</w:t>
            </w:r>
          </w:p>
          <w:p>
            <w:pPr>
              <w:pStyle w:val="TableParagraph"/>
              <w:spacing w:line="204" w:lineRule="auto"/>
              <w:ind w:right="8272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allowed for a</w:t>
            </w:r>
            <w:r>
              <w:rPr>
                <w:rFonts w:ascii="Courier New"/>
                <w:b/>
                <w:spacing w:val="-73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quality that is not</w:t>
            </w:r>
            <w:r>
              <w:rPr>
                <w:rFonts w:ascii="Courier New"/>
                <w:b/>
                <w:spacing w:val="-73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available</w:t>
            </w:r>
          </w:p>
          <w:p>
            <w:pPr>
              <w:pStyle w:val="TableParagraph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accepted</w:t>
              <w:tab/>
            </w:r>
            <w:r>
              <w:rPr>
                <w:w w:val="105"/>
                <w:sz w:val="21"/>
              </w:rPr>
              <w:t>Time series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Auction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without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bids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terminated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without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submitted.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ReasonText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being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entered</w:t>
              <w:tab/>
            </w:r>
            <w:r>
              <w:rPr>
                <w:w w:val="105"/>
                <w:sz w:val="21"/>
              </w:rPr>
              <w:t>may provide the identification of the auction in</w:t>
            </w:r>
            <w:r>
              <w:rPr>
                <w:spacing w:val="-3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Data not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yet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It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possible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perform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since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action is not yet available.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accepted</w:t>
              <w:tab/>
            </w:r>
            <w:r>
              <w:rPr>
                <w:w w:val="105"/>
                <w:sz w:val="21"/>
              </w:rPr>
              <w:t>The bid in question has not been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Initiator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problem</w:t>
              <w:tab/>
            </w:r>
            <w:r>
              <w:rPr>
                <w:w w:val="105"/>
                <w:sz w:val="21"/>
              </w:rPr>
              <w:t>The problem concerns the initiator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Cooperating area problem </w:t>
            </w:r>
            <w:r>
              <w:rPr>
                <w:w w:val="105"/>
                <w:sz w:val="21"/>
              </w:rPr>
              <w:t>The problem concerns the cooperating 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Communication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status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indicates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communication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capability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currently</w:t>
            </w:r>
            <w:r>
              <w:rPr>
                <w:rFonts w:ascii="Courier New"/>
                <w:b/>
                <w:spacing w:val="-30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active</w:t>
              <w:tab/>
            </w:r>
            <w:r>
              <w:rPr>
                <w:w w:val="105"/>
                <w:sz w:val="21"/>
              </w:rPr>
              <w:t>currently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Communication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status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indicates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communication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capability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currently</w:t>
            </w:r>
            <w:r>
              <w:rPr>
                <w:rFonts w:ascii="Courier New"/>
                <w:b/>
                <w:spacing w:val="-33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inactive</w:t>
              <w:tab/>
            </w:r>
            <w:r>
              <w:rPr>
                <w:w w:val="105"/>
                <w:sz w:val="21"/>
              </w:rPr>
              <w:t>currently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inactive.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93.526001pt;width:546.2pt;height:.1pt;mso-position-horizontal-relative:page;mso-position-vertical-relative:page;z-index:-259083264" coordorigin="483,15871" coordsize="10924,0" path="m483,15871l3747,15871m3774,15871l11407,15871e" filled="false" stroked="true" strokeweight=".674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233" w:lineRule="exact" w:before="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Communication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status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indicates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communication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capability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currently</w:t>
            </w:r>
            <w:r>
              <w:rPr>
                <w:rFonts w:ascii="Courier New"/>
                <w:b/>
                <w:spacing w:val="-3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restricted</w:t>
              <w:tab/>
            </w:r>
            <w:r>
              <w:rPr>
                <w:w w:val="105"/>
                <w:sz w:val="21"/>
              </w:rPr>
              <w:t>currently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restricted.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Problem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associated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</w:t>
              <w:tab/>
            </w:r>
            <w:r>
              <w:rPr>
                <w:w w:val="105"/>
                <w:sz w:val="21"/>
              </w:rPr>
              <w:t>The problem concerns both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both areas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Tender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unavailable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tender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longer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MOL.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MOL list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based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on</w:t>
              <w:tab/>
            </w:r>
            <w:r>
              <w:rPr>
                <w:w w:val="105"/>
                <w:sz w:val="21"/>
              </w:rPr>
              <w:t>The price is based on a preliminary exchange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rate.</w:t>
            </w:r>
          </w:p>
          <w:p>
            <w:pPr>
              <w:pStyle w:val="TableParagraph"/>
              <w:spacing w:line="204" w:lineRule="auto"/>
              <w:ind w:right="8397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preliminary</w:t>
            </w:r>
            <w:r>
              <w:rPr>
                <w:rFonts w:ascii="Courier New"/>
                <w:b/>
                <w:spacing w:val="-66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exchange rate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698" w:lineRule="auto" w:before="210"/>
              <w:ind w:right="5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Failure</w:t>
              <w:tab/>
            </w:r>
            <w:r>
              <w:rPr>
                <w:w w:val="105"/>
                <w:sz w:val="21"/>
              </w:rPr>
              <w:t>A failure has occurred.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Foreseen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maintenance</w:t>
              <w:tab/>
            </w:r>
            <w:r>
              <w:rPr>
                <w:w w:val="105"/>
                <w:sz w:val="21"/>
              </w:rPr>
              <w:t>Maintenance is foreseen.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Shutdown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shutdown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occurred.</w:t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10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Official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exchange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rate</w:t>
              <w:tab/>
            </w:r>
            <w:r>
              <w:rPr>
                <w:w w:val="105"/>
                <w:sz w:val="21"/>
              </w:rPr>
              <w:t>The official exchange rate has been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approved.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approved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regulation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regards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regulation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regards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overload</w:t>
              <w:tab/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certain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e.g.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overhead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line,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is above defined technical limits.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Voltage level</w:t>
            </w:r>
            <w:r>
              <w:rPr>
                <w:rFonts w:ascii="Courier New"/>
                <w:b/>
                <w:spacing w:val="-9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adjustment </w:t>
            </w:r>
            <w:r>
              <w:rPr>
                <w:w w:val="105"/>
                <w:sz w:val="21"/>
              </w:rPr>
              <w:t>A TSO activity to maintain an acceptable voltage profile throughout the</w:t>
            </w:r>
          </w:p>
          <w:p>
            <w:pPr>
              <w:pStyle w:val="TableParagraph"/>
              <w:spacing w:line="254" w:lineRule="auto"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network.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achieved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respective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reactive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 requirements of the network and the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customers.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Emergency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situation</w:t>
              <w:tab/>
            </w:r>
            <w:r>
              <w:rPr>
                <w:w w:val="105"/>
                <w:sz w:val="21"/>
              </w:rPr>
              <w:t>Curtailment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emergency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enables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curtailment</w:t>
              <w:tab/>
            </w:r>
            <w:r>
              <w:rPr>
                <w:w w:val="105"/>
                <w:sz w:val="21"/>
              </w:rPr>
              <w:t>of the curtailment reason for settlement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Calculation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The calculation has not been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performed.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failed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impact on</w:t>
            </w:r>
            <w:r>
              <w:rPr>
                <w:rFonts w:ascii="Courier New"/>
                <w:b/>
                <w:spacing w:val="-3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the</w:t>
            </w:r>
            <w:r>
              <w:rPr>
                <w:rFonts w:ascii="Courier New"/>
                <w:b/>
                <w:spacing w:val="-1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cross border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Special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Condition</w:t>
              <w:tab/>
            </w:r>
            <w:r>
              <w:rPr>
                <w:w w:val="105"/>
                <w:sz w:val="21"/>
              </w:rPr>
              <w:t>Special condition need to be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fulfilled.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Unverified</w:t>
              <w:tab/>
            </w:r>
            <w:r>
              <w:rPr>
                <w:w w:val="105"/>
                <w:sz w:val="21"/>
              </w:rPr>
              <w:t>Missing or not validated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49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Verified</w:t>
              <w:tab/>
            </w:r>
            <w:r>
              <w:rPr>
                <w:w w:val="105"/>
                <w:sz w:val="21"/>
              </w:rPr>
              <w:t>Data has successfully passed the verification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249.369995pt;width:546.2pt;height:.1pt;mso-position-horizontal-relative:page;mso-position-vertical-relative:page;z-index:-259067904" coordorigin="483,4987" coordsize="10924,0" path="m483,4987l3747,4987m3774,4987l11407,4987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287.130005pt;width:546.2pt;height:.1pt;mso-position-horizontal-relative:page;mso-position-vertical-relative:page;z-index:-259066880" coordorigin="483,5743" coordsize="10924,0" path="m483,5743l3747,5743m3774,5743l11407,5743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24.890503pt;width:546.2pt;height:.1pt;mso-position-horizontal-relative:page;mso-position-vertical-relative:page;z-index:-259065856" coordorigin="483,6498" coordsize="10924,0" path="m483,6498l3747,6498m3774,6498l11407,6498e" filled="false" stroked="true" strokeweight=".675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CGM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inconsistency</w:t>
              <w:tab/>
            </w:r>
            <w:r>
              <w:rPr>
                <w:w w:val="105"/>
                <w:sz w:val="21"/>
              </w:rPr>
              <w:t>Describes an element which was not found in the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CGM.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dictionary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found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dictionary.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inconsistency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 reduced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by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TSO</w:t>
              <w:tab/>
            </w:r>
            <w:r>
              <w:rPr>
                <w:w w:val="105"/>
                <w:sz w:val="21"/>
              </w:rPr>
              <w:t>Describes a capacity that was reduced by a</w:t>
            </w:r>
            <w:r>
              <w:rPr>
                <w:spacing w:val="-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Overload</w:t>
              <w:tab/>
            </w:r>
            <w:r>
              <w:rPr>
                <w:w w:val="105"/>
                <w:sz w:val="21"/>
              </w:rPr>
              <w:t>Describes an N-k or N state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overload.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GLSK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limitation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enough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GLSK file to cover the capacity.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Voltage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Describes an N-k or N state voltage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violation.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Angle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Describes an N-k or N state angle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violation.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Stability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dynamic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behaviour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violated.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Loadflow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divergence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 load flow divergence situation.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Exclusion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SoS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branch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minimum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reasons</w:t>
              <w:tab/>
            </w:r>
            <w:r>
              <w:rPr>
                <w:w w:val="105"/>
                <w:sz w:val="21"/>
              </w:rPr>
              <w:t>RAM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(Remaining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Margin)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commercial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Constraint by the market </w:t>
            </w:r>
            <w:r>
              <w:rPr>
                <w:w w:val="105"/>
                <w:sz w:val="21"/>
              </w:rPr>
              <w:t>A constraint due to market restrictions.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221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Ordinary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contingency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ordinary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(methodology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coordinating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operational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security analysis, article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6).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Exceptional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exceptional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(methodology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operational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security analysis, article 6).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Out</w:t>
            </w:r>
            <w:r>
              <w:rPr>
                <w:rFonts w:ascii="Courier New"/>
                <w:b/>
                <w:spacing w:val="-1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1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range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range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(methodology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coordinating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operational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security analysis, article 6).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Internal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congestion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temporary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congestion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bidding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zone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Operational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security</w:t>
              <w:tab/>
            </w:r>
            <w:r>
              <w:rPr>
                <w:w w:val="105"/>
                <w:sz w:val="21"/>
              </w:rPr>
              <w:t>Operational security constraints identified by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constraints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Estimated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failed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extrapolated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or interpolated values will be applied.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86.109009pt;width:546.2pt;height:.1pt;mso-position-horizontal-relative:page;mso-position-vertical-relative:page;z-index:-259047424" coordorigin="483,15722" coordsize="10924,0" path="m483,15722l3747,15722m3774,15722l11407,15722e" filled="false" stroked="true" strokeweight=".674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Balancing</w:t>
              <w:tab/>
            </w:r>
            <w:r>
              <w:rPr>
                <w:w w:val="105"/>
                <w:sz w:val="21"/>
              </w:rPr>
              <w:t>Activated for balancing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shared</w:t>
              <w:tab/>
            </w:r>
            <w:r>
              <w:rPr>
                <w:w w:val="105"/>
                <w:sz w:val="21"/>
              </w:rPr>
              <w:t>Values of this time series are also valid for</w:t>
            </w:r>
            <w:r>
              <w:rPr>
                <w:spacing w:val="-3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counter-party.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Outside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limits</w:t>
              <w:tab/>
            </w:r>
            <w:r>
              <w:rPr>
                <w:w w:val="105"/>
                <w:sz w:val="21"/>
              </w:rPr>
              <w:t>The offered price is not within the valid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Previous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timeframe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case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issue,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previous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timeframe.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MOL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merging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succesful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merging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Merit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successfully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MOL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merging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failed</w:t>
              <w:tab/>
            </w:r>
            <w:r>
              <w:rPr>
                <w:w w:val="105"/>
                <w:sz w:val="21"/>
              </w:rPr>
              <w:t>The merging of the Merit Order List has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failed.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Because of redispatching </w:t>
            </w:r>
            <w:r>
              <w:rPr>
                <w:w w:val="105"/>
                <w:sz w:val="21"/>
              </w:rPr>
              <w:t>Because of redispatching according to Article 2(26) of Commission Regulation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(EU) 543/2013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Because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  <w:tab/>
            </w:r>
            <w:r>
              <w:rPr>
                <w:w w:val="105"/>
                <w:sz w:val="21"/>
              </w:rPr>
              <w:t>Because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countertrading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according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Article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2(13)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Commission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countertrading</w:t>
              <w:tab/>
            </w:r>
            <w:r>
              <w:rPr>
                <w:w w:val="105"/>
                <w:position w:val="-8"/>
                <w:sz w:val="21"/>
              </w:rPr>
              <w:t>(EU)</w:t>
            </w:r>
            <w:r>
              <w:rPr>
                <w:spacing w:val="-3"/>
                <w:w w:val="105"/>
                <w:position w:val="-8"/>
                <w:sz w:val="21"/>
              </w:rPr>
              <w:t> </w:t>
            </w:r>
            <w:r>
              <w:rPr>
                <w:w w:val="105"/>
                <w:position w:val="-8"/>
                <w:sz w:val="21"/>
              </w:rPr>
              <w:t>543/2013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Because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other</w:t>
              <w:tab/>
            </w:r>
            <w:r>
              <w:rPr>
                <w:w w:val="105"/>
                <w:sz w:val="21"/>
              </w:rPr>
              <w:t>Not available because of any remedial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remedial action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Insufficiency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  <w:tab/>
            </w:r>
            <w:r>
              <w:rPr>
                <w:w w:val="105"/>
                <w:sz w:val="21"/>
              </w:rPr>
              <w:t>The reserve capacity is not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sufficient.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reserves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Unavailability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technical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unavailability.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reserve providing unit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404" w:val="left" w:leader="none"/>
              </w:tabs>
              <w:spacing w:line="180" w:lineRule="auto"/>
              <w:ind w:right="282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Unavailability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  <w:tab/>
            </w:r>
            <w:r>
              <w:rPr>
                <w:w w:val="105"/>
                <w:sz w:val="21"/>
              </w:rPr>
              <w:t>Unavailability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tools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detect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predetermined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conditions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automatic</w:t>
            </w:r>
            <w:r>
              <w:rPr>
                <w:rFonts w:ascii="Courier New"/>
                <w:b/>
                <w:spacing w:val="-3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protection</w:t>
              <w:tab/>
            </w:r>
            <w:r>
              <w:rPr>
                <w:w w:val="105"/>
                <w:sz w:val="21"/>
              </w:rPr>
              <w:t>high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probability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causing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unusual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stress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system,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pre-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systems</w:t>
              <w:tab/>
            </w:r>
            <w:r>
              <w:rPr>
                <w:w w:val="105"/>
                <w:sz w:val="21"/>
              </w:rPr>
              <w:t>planned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considered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automatic</w:t>
            </w:r>
          </w:p>
          <w:p>
            <w:pPr>
              <w:pStyle w:val="TableParagraph"/>
              <w:spacing w:line="222" w:lineRule="exact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protective actions may be triggered such as special protection schemes or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automatic load shedding.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Physical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cable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or</w:t>
              <w:tab/>
            </w:r>
            <w:r>
              <w:rPr>
                <w:w w:val="105"/>
                <w:sz w:val="21"/>
              </w:rPr>
              <w:t>Limitation due to physical cable or converter</w:t>
            </w:r>
            <w:r>
              <w:rPr>
                <w:spacing w:val="-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restrictions.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converter restrictions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Constraints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</w:t>
              <w:tab/>
            </w:r>
            <w:r>
              <w:rPr>
                <w:w w:val="105"/>
                <w:sz w:val="21"/>
              </w:rPr>
              <w:t>Limitation due to constraints in controller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controller systems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Adjusted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because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because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expected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violation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operational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expected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violation</w:t>
            </w:r>
            <w:r>
              <w:rPr>
                <w:rFonts w:ascii="Courier New"/>
                <w:b/>
                <w:spacing w:val="-2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of</w:t>
              <w:tab/>
            </w:r>
            <w:r>
              <w:rPr>
                <w:w w:val="105"/>
                <w:sz w:val="21"/>
              </w:rPr>
              <w:t>security limits of physical transmission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assets.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operational security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Adjusted</w:t>
            </w:r>
            <w:r>
              <w:rPr>
                <w:rFonts w:ascii="Courier New"/>
                <w:b/>
                <w:spacing w:val="-3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because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already</w:t>
            </w:r>
            <w:r>
              <w:rPr>
                <w:rFonts w:ascii="Courier New"/>
                <w:b/>
                <w:spacing w:val="7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because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were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assessed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considered</w:t>
            </w:r>
            <w:r>
              <w:rPr>
                <w:rFonts w:ascii="Courier New"/>
                <w:b/>
                <w:spacing w:val="-3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remedial</w:t>
              <w:tab/>
            </w:r>
            <w:r>
              <w:rPr>
                <w:w w:val="105"/>
                <w:sz w:val="21"/>
              </w:rPr>
              <w:t>sufficient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ineffective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avoid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expected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violation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operational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security</w:t>
            </w:r>
          </w:p>
          <w:p>
            <w:pPr>
              <w:pStyle w:val="TableParagraph"/>
              <w:tabs>
                <w:tab w:pos="3404" w:val="left" w:leader="none"/>
              </w:tabs>
              <w:spacing w:line="136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actions are</w:t>
            </w:r>
            <w:r>
              <w:rPr>
                <w:rFonts w:ascii="Courier New"/>
                <w:b/>
                <w:spacing w:val="-40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assessed</w:t>
            </w:r>
            <w:r>
              <w:rPr>
                <w:rFonts w:ascii="Courier New"/>
                <w:b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as</w:t>
              <w:tab/>
            </w:r>
            <w:r>
              <w:rPr>
                <w:w w:val="105"/>
                <w:position w:val="-14"/>
                <w:sz w:val="21"/>
              </w:rPr>
              <w:t>limit(s).</w:t>
            </w:r>
          </w:p>
          <w:p>
            <w:pPr>
              <w:pStyle w:val="TableParagraph"/>
              <w:spacing w:line="154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not sufficient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series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partially</w:t>
              <w:tab/>
            </w:r>
            <w:r>
              <w:rPr>
                <w:w w:val="105"/>
                <w:sz w:val="21"/>
              </w:rPr>
              <w:t>The time series is partially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accepted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Demand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fully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Demand was fully netted against other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demand(s).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Bid activated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same</w:t>
              <w:tab/>
            </w:r>
            <w:r>
              <w:rPr>
                <w:w w:val="105"/>
                <w:sz w:val="21"/>
              </w:rPr>
              <w:t>One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several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were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same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direction</w:t>
              <w:tab/>
            </w:r>
            <w:r>
              <w:rPr>
                <w:w w:val="105"/>
                <w:sz w:val="21"/>
              </w:rPr>
              <w:t>uncongested area as 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demand.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Optimization in progress </w:t>
            </w:r>
            <w:r>
              <w:rPr>
                <w:w w:val="105"/>
                <w:sz w:val="21"/>
              </w:rPr>
              <w:t>The activation optimisation framework is being executed.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Wrong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The given energy market timeframe is invalid or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wrong.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timeframe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Message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partially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transactions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partially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accepted.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1061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accepted</w:t>
              <w:tab/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look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(transaction)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determine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transaction is accepted, rejected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etc.</w:t>
            </w:r>
          </w:p>
          <w:p>
            <w:pPr>
              <w:pStyle w:val="TableParagraph"/>
              <w:spacing w:before="6" w:after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(Explicit)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Permission</w:t>
              <w:tab/>
            </w:r>
            <w:r>
              <w:rPr>
                <w:w w:val="105"/>
                <w:sz w:val="21"/>
              </w:rPr>
              <w:t>Based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(EU)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2016/679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(GDPR)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Article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6,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Lawfulness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from</w:t>
            </w:r>
            <w:r>
              <w:rPr>
                <w:rFonts w:ascii="Courier New"/>
                <w:b/>
                <w:spacing w:val="-2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the</w:t>
            </w:r>
            <w:r>
              <w:rPr>
                <w:rFonts w:ascii="Courier New"/>
                <w:b/>
                <w:spacing w:val="-2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customer</w:t>
              <w:tab/>
            </w:r>
            <w:r>
              <w:rPr>
                <w:w w:val="105"/>
                <w:sz w:val="21"/>
              </w:rPr>
              <w:t>processing: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her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personal data for one or more specific purposes.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404" w:val="left" w:leader="none"/>
              </w:tabs>
              <w:spacing w:line="180" w:lineRule="auto"/>
              <w:ind w:right="17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 execution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1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</w:t>
              <w:tab/>
            </w:r>
            <w:r>
              <w:rPr>
                <w:w w:val="105"/>
                <w:sz w:val="21"/>
              </w:rPr>
              <w:t>Based on the regulation (EU) 2016/679 (GDPR) Article 6, Lawfulness of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contract</w:t>
            </w:r>
            <w:r>
              <w:rPr>
                <w:rFonts w:ascii="Courier New"/>
                <w:b/>
                <w:spacing w:val="-2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with</w:t>
            </w:r>
            <w:r>
              <w:rPr>
                <w:rFonts w:ascii="Courier New"/>
                <w:b/>
                <w:spacing w:val="-2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the</w:t>
              <w:tab/>
            </w:r>
            <w:r>
              <w:rPr>
                <w:w w:val="105"/>
                <w:sz w:val="21"/>
              </w:rPr>
              <w:t>processing: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performance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contract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customer</w:t>
            </w:r>
            <w:r>
              <w:rPr>
                <w:rFonts w:ascii="Courier New"/>
                <w:b/>
                <w:spacing w:val="-26"/>
                <w:w w:val="105"/>
                <w:position w:val="15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(Execution</w:t>
            </w:r>
            <w:r>
              <w:rPr>
                <w:rFonts w:ascii="Courier New"/>
                <w:b/>
                <w:spacing w:val="-25"/>
                <w:w w:val="105"/>
                <w:position w:val="15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of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take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steps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</w:p>
          <w:p>
            <w:pPr>
              <w:pStyle w:val="TableParagraph"/>
              <w:spacing w:line="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contract)</w:t>
            </w:r>
          </w:p>
          <w:p>
            <w:pPr>
              <w:pStyle w:val="TableParagraph"/>
              <w:spacing w:line="212" w:lineRule="exact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subject prior to entering into a contract.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Legal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obligations</w:t>
              <w:tab/>
            </w:r>
            <w:r>
              <w:rPr>
                <w:w w:val="105"/>
                <w:sz w:val="21"/>
              </w:rPr>
              <w:t>Based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(EU)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2016/679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(GDPR)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Article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6,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Lawfulness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line="254" w:lineRule="auto"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processing: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compliance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legal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obligation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which the controller 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404" w:val="left" w:leader="none"/>
              </w:tabs>
              <w:spacing w:line="180" w:lineRule="auto"/>
              <w:ind w:right="187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 protection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vital</w:t>
              <w:tab/>
            </w:r>
            <w:r>
              <w:rPr>
                <w:w w:val="105"/>
                <w:sz w:val="21"/>
              </w:rPr>
              <w:t>Based on the regulation (EU) 2016/679 (GDPR) Article 6, Lawfulness of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interests</w:t>
            </w:r>
            <w:r>
              <w:rPr>
                <w:rFonts w:ascii="Courier New"/>
                <w:b/>
                <w:spacing w:val="-20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of</w:t>
            </w:r>
            <w:r>
              <w:rPr>
                <w:rFonts w:ascii="Courier New"/>
                <w:b/>
                <w:spacing w:val="-19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the</w:t>
              <w:tab/>
            </w:r>
            <w:r>
              <w:rPr>
                <w:w w:val="105"/>
                <w:sz w:val="21"/>
              </w:rPr>
              <w:t>processing: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protect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vital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interests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customer</w:t>
              <w:tab/>
            </w:r>
            <w:r>
              <w:rPr>
                <w:w w:val="105"/>
                <w:sz w:val="21"/>
              </w:rPr>
              <w:t>data subject or of another natural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person.</w:t>
            </w:r>
          </w:p>
          <w:p>
            <w:pPr>
              <w:pStyle w:val="TableParagraph"/>
              <w:spacing w:before="2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180" w:lineRule="auto" w:before="258"/>
              <w:ind w:right="31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 order to</w:t>
            </w:r>
            <w:r>
              <w:rPr>
                <w:rFonts w:ascii="Courier New"/>
                <w:b/>
                <w:spacing w:val="-4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perform</w:t>
            </w:r>
            <w:r>
              <w:rPr>
                <w:rFonts w:ascii="Courier New"/>
                <w:b/>
                <w:spacing w:val="-1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</w:t>
              <w:tab/>
            </w:r>
            <w:r>
              <w:rPr>
                <w:w w:val="105"/>
                <w:sz w:val="21"/>
              </w:rPr>
              <w:t>Based on the regulation (EU) 2016/679 (GDPR) Article 6, Lawfulness of</w:t>
            </w:r>
            <w:r>
              <w:rPr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duty</w:t>
            </w:r>
            <w:r>
              <w:rPr>
                <w:rFonts w:ascii="Courier New"/>
                <w:b/>
                <w:spacing w:val="-1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of</w:t>
            </w:r>
            <w:r>
              <w:rPr>
                <w:rFonts w:ascii="Courier New"/>
                <w:b/>
                <w:spacing w:val="-1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common</w:t>
              <w:tab/>
            </w:r>
            <w:r>
              <w:rPr>
                <w:w w:val="105"/>
                <w:sz w:val="21"/>
              </w:rPr>
              <w:t>processing: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performance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task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carried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(national)</w:t>
            </w:r>
            <w:r>
              <w:rPr>
                <w:rFonts w:ascii="Courier New"/>
                <w:b/>
                <w:spacing w:val="-32"/>
                <w:w w:val="105"/>
                <w:position w:val="15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interest</w:t>
              <w:tab/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public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interest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exercise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official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authority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vested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line="222" w:lineRule="exact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controller.</w:t>
            </w:r>
          </w:p>
          <w:p>
            <w:pPr>
              <w:pStyle w:val="TableParagraph"/>
              <w:spacing w:before="2" w:after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Justified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interest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  <w:tab/>
            </w:r>
            <w:r>
              <w:rPr>
                <w:w w:val="105"/>
                <w:sz w:val="21"/>
              </w:rPr>
              <w:t>Based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(EU)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2016/679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(GDPR)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Article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6,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Lawfulness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the</w:t>
            </w:r>
            <w:r>
              <w:rPr>
                <w:rFonts w:ascii="Courier New"/>
                <w:b/>
                <w:spacing w:val="-3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dataprocessee</w:t>
              <w:tab/>
            </w:r>
            <w:r>
              <w:rPr>
                <w:w w:val="105"/>
                <w:sz w:val="21"/>
              </w:rPr>
              <w:t>processing: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necessary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legitimate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interests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pursued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controller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third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except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interests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 overridden by the interests or fundamental rights and freedoms of the data subject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protection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personal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data,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particular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 subject is 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child</w:t>
            </w:r>
          </w:p>
          <w:p>
            <w:pPr>
              <w:pStyle w:val="TableParagraph"/>
              <w:spacing w:before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Fulfilment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purpose</w:t>
              <w:tab/>
            </w:r>
            <w:r>
              <w:rPr>
                <w:w w:val="105"/>
                <w:sz w:val="21"/>
              </w:rPr>
              <w:t>The purpose of the object or action has been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fulfilled.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Reach of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timestamp</w:t>
              <w:tab/>
            </w:r>
            <w:r>
              <w:rPr>
                <w:w w:val="105"/>
                <w:sz w:val="21"/>
              </w:rPr>
              <w:t>The object or action has reached its end</w:t>
            </w:r>
            <w:r>
              <w:rPr>
                <w:spacing w:val="-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timestamp.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804.989502pt;width:546.2pt;height:.1pt;mso-position-horizontal-relative:page;mso-position-vertical-relative:page;z-index:252223488" coordorigin="483,16100" coordsize="10924,0" path="m483,16100l3747,16100m3774,16100l11407,16100e" filled="false" stroked="true" strokeweight=".673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3327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213"/>
              <w:rPr>
                <w:sz w:val="21"/>
              </w:rPr>
            </w:pPr>
            <w:bookmarkStart w:name="_bookmark16" w:id="18"/>
            <w:bookmarkEnd w:id="18"/>
            <w:r>
              <w:rPr/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Revocation</w:t>
              <w:tab/>
            </w:r>
            <w:r>
              <w:rPr>
                <w:w w:val="105"/>
                <w:sz w:val="21"/>
              </w:rPr>
              <w:t>Revocation of the action 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Termination</w:t>
              <w:tab/>
            </w:r>
            <w:r>
              <w:rPr>
                <w:w w:val="105"/>
                <w:sz w:val="21"/>
              </w:rPr>
              <w:t>Termination of the action 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 valid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grid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access</w:t>
              <w:tab/>
            </w:r>
            <w:r>
              <w:rPr>
                <w:w w:val="105"/>
                <w:sz w:val="21"/>
              </w:rPr>
              <w:t>There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contract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point.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There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contract</w:t>
              <w:tab/>
            </w:r>
            <w:r>
              <w:rPr>
                <w:w w:val="105"/>
                <w:sz w:val="21"/>
              </w:rPr>
              <w:t>valid grid access contract for a specific metering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Customer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move-out</w:t>
              <w:tab/>
            </w:r>
            <w:r>
              <w:rPr>
                <w:w w:val="105"/>
                <w:sz w:val="21"/>
              </w:rPr>
              <w:t>A customer has moved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  <w:r>
        <w:rPr/>
        <w:pict>
          <v:shape style="position:absolute;margin-left:24.160999pt;margin-top:400.411011pt;width:546.2pt;height:.1pt;mso-position-horizontal-relative:page;mso-position-vertical-relative:page;z-index:-259005440" coordorigin="483,8008" coordsize="10924,0" path="m483,8008l3747,8008m3774,8008l11407,8008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438.173004pt;width:546.2pt;height:.1pt;mso-position-horizontal-relative:page;mso-position-vertical-relative:page;z-index:-259004416" coordorigin="483,8763" coordsize="10924,0" path="m483,8763l3747,8763m3774,8763l11407,8763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475.933014pt;width:546.2pt;height:.1pt;mso-position-horizontal-relative:page;mso-position-vertical-relative:page;z-index:-259003392" coordorigin="483,9519" coordsize="10924,0" path="m483,9519l3747,9519m3774,9519l11407,9519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23.398987pt;width:546.2pt;height:.1pt;mso-position-horizontal-relative:page;mso-position-vertical-relative:page;z-index:-259002368" coordorigin="483,14468" coordsize="10924,0" path="m483,14468l3747,14468m3774,14468l11407,14468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61.159485pt;width:546.2pt;height:.1pt;mso-position-horizontal-relative:page;mso-position-vertical-relative:page;z-index:-259001344" coordorigin="483,15223" coordsize="10924,0" path="m483,15223l3747,15223m3774,15223l11407,15223e" filled="false" stroked="true" strokeweight=".673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98.921021pt;width:546.2pt;height:.1pt;mso-position-horizontal-relative:page;mso-position-vertical-relative:page;z-index:-259000320" coordorigin="483,15978" coordsize="10924,0" path="m483,15978l3747,15978m3774,15978l11407,15978e" filled="false" stroked="true" strokeweight=".674pt" strokecolor="#808080">
            <v:path arrowok="t"/>
            <v:stroke dashstyle="solid"/>
            <w10:wrap type="none"/>
          </v:shape>
        </w:pict>
      </w: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2109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17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BusinessTypeList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exact business nature identifying the principal characteristic of a time series.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External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explicit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two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limited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requiring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agreement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identification.</w:t>
            </w:r>
          </w:p>
          <w:p>
            <w:pPr>
              <w:pStyle w:val="TableParagraph"/>
              <w:tabs>
                <w:tab w:pos="3404" w:val="left" w:leader="none"/>
              </w:tabs>
              <w:spacing w:line="750" w:lineRule="atLeast" w:before="5"/>
              <w:ind w:right="426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Consumption</w:t>
              <w:tab/>
            </w:r>
            <w:r>
              <w:rPr>
                <w:w w:val="105"/>
                <w:sz w:val="21"/>
              </w:rPr>
              <w:t>The nature of the business being described is consumption details.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External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total</w:t>
              <w:tab/>
            </w:r>
            <w:r>
              <w:rPr>
                <w:w w:val="105"/>
                <w:sz w:val="21"/>
              </w:rPr>
              <w:t>The nature of the business being described is external trade total.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External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without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</w:p>
          <w:p>
            <w:pPr>
              <w:pStyle w:val="TableParagraph"/>
              <w:tabs>
                <w:tab w:pos="3404" w:val="left" w:leader="none"/>
              </w:tabs>
              <w:spacing w:line="26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explicit</w:t>
            </w:r>
            <w:r>
              <w:rPr>
                <w:rFonts w:ascii="Courier New"/>
                <w:b/>
                <w:spacing w:val="-3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two areas without requiring capacity allocation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1" w:after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/</w:t>
              <w:tab/>
            </w:r>
            <w:r>
              <w:rPr>
                <w:w w:val="105"/>
                <w:sz w:val="21"/>
              </w:rPr>
              <w:t>Net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production/consumption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-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signed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used.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922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Consumption</w:t>
              <w:tab/>
            </w:r>
            <w:r>
              <w:rPr>
                <w:w w:val="105"/>
                <w:sz w:val="21"/>
              </w:rPr>
              <w:t>With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following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rules: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area=Out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area,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party=Out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party,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+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means production and - means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consumption.</w:t>
            </w:r>
          </w:p>
          <w:p>
            <w:pPr>
              <w:pStyle w:val="TableParagraph"/>
              <w:spacing w:before="6" w:after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internal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  <w:tab/>
            </w:r>
            <w:r>
              <w:rPr>
                <w:w w:val="105"/>
                <w:sz w:val="21"/>
              </w:rPr>
              <w:t>Net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-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(seller)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(buyer)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is positive and the opposite direction is negative (with minus signs).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IPP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(Independent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Power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IPP.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Producer)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698" w:lineRule="auto" w:before="209"/>
              <w:ind w:right="3446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Tertiary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  <w:tab/>
            </w:r>
            <w:r>
              <w:rPr>
                <w:w w:val="105"/>
                <w:sz w:val="21"/>
              </w:rPr>
              <w:t>A time series concerning tertiary reserve.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Primary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  <w:tab/>
            </w:r>
            <w:r>
              <w:rPr>
                <w:w w:val="105"/>
                <w:sz w:val="21"/>
              </w:rPr>
              <w:t>A time series concerning primary reserve.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Secondary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secondary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reserve.</w:t>
            </w:r>
          </w:p>
        </w:tc>
      </w:tr>
    </w:tbl>
    <w:p>
      <w:pPr>
        <w:spacing w:after="0" w:line="698" w:lineRule="auto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92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profile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profile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aggregator.</w:t>
            </w:r>
          </w:p>
          <w:p>
            <w:pPr>
              <w:pStyle w:val="TableParagraph"/>
              <w:spacing w:after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readings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metered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data collector and aggregated and validated by a metered data aggregator.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483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Losses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losses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tieline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 area.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Transits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(CBT)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transit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determined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CBT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requirements.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Settlement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settlement responsible.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Technical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accepted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496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technical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declared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balance responsible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party.</w:t>
            </w:r>
          </w:p>
          <w:p>
            <w:pPr>
              <w:pStyle w:val="TableParagraph"/>
              <w:spacing w:before="6" w:after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Balance energy deviation </w:t>
            </w:r>
            <w:r>
              <w:rPr>
                <w:w w:val="105"/>
                <w:sz w:val="21"/>
              </w:rPr>
              <w:t>A time series defining the imbalance between the schedule of a balance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responsible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corrected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using balance energy bids and the schedule that was accepted by the system operator due to technical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constraints.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volume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actual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readings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responsible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corrected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 after using balance energy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Unintended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unintended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cross-border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energy.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  <w:tab/>
            </w:r>
            <w:r>
              <w:rPr>
                <w:w w:val="105"/>
                <w:sz w:val="21"/>
              </w:rPr>
              <w:t>A time series concerning primary and secondary</w:t>
            </w:r>
            <w:r>
              <w:rPr>
                <w:spacing w:val="-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management</w:t>
              <w:tab/>
            </w:r>
            <w:r>
              <w:rPr>
                <w:w w:val="105"/>
                <w:sz w:val="21"/>
              </w:rPr>
              <w:t>A time series concerning energy balancing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services.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Total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both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General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Information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transfer</w:t>
              <w:tab/>
            </w:r>
            <w:r>
              <w:rPr>
                <w:w w:val="105"/>
                <w:sz w:val="21"/>
              </w:rPr>
              <w:t>Available transfer capacity for cross-border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 (ATC)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transfer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Net transfer capacity for cross-border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(NTC)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Program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(including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54" w:lineRule="auto" w:before="15"/>
              <w:ind w:left="3404" w:right="1234"/>
              <w:rPr>
                <w:sz w:val="21"/>
              </w:rPr>
            </w:pPr>
            <w:r>
              <w:rPr>
                <w:w w:val="105"/>
                <w:sz w:val="21"/>
              </w:rPr>
              <w:t>commercial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transactions,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program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losses compensation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program).</w:t>
            </w:r>
          </w:p>
          <w:p>
            <w:pPr>
              <w:pStyle w:val="TableParagraph"/>
              <w:spacing w:line="254" w:lineRule="auto" w:before="1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Note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might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change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UCTE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brings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forward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 requirements.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Already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allocated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already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  <w:r>
              <w:rPr>
                <w:rFonts w:ascii="Courier New"/>
                <w:b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(AAC)</w:t>
              <w:tab/>
            </w:r>
            <w:r>
              <w:rPr>
                <w:w w:val="105"/>
                <w:position w:val="-8"/>
                <w:sz w:val="21"/>
              </w:rPr>
              <w:t>rights.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Internal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inter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occurs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trade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Offered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 time series provides the offered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transfer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notification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notification</w:t>
              <w:tab/>
            </w:r>
            <w:r>
              <w:rPr>
                <w:w w:val="105"/>
                <w:sz w:val="21"/>
              </w:rPr>
              <w:t>of capacity to another market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participant.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Authorised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AAC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rights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to be nominated.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rights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rights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Minimum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authorised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AAC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minimum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capacity rights to be nominated.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Maximum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authorised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AAC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capacity rights to be nominated.</w:t>
            </w:r>
          </w:p>
          <w:p>
            <w:pPr>
              <w:pStyle w:val="TableParagraph"/>
              <w:tabs>
                <w:tab w:pos="3404" w:val="left" w:leader="none"/>
              </w:tabs>
              <w:spacing w:line="750" w:lineRule="atLeast" w:before="5"/>
              <w:ind w:right="76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Installed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  <w:tab/>
            </w:r>
            <w:r>
              <w:rPr>
                <w:w w:val="105"/>
                <w:sz w:val="21"/>
              </w:rPr>
              <w:t>The time series in question provides the installed generation.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  <w:tab/>
            </w:r>
            <w:r>
              <w:rPr>
                <w:w w:val="105"/>
                <w:sz w:val="21"/>
              </w:rPr>
              <w:t>The time series in question provides the available generation.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Interconnection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designation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may</w:t>
            </w:r>
          </w:p>
          <w:p>
            <w:pPr>
              <w:pStyle w:val="TableParagraph"/>
              <w:tabs>
                <w:tab w:pos="3404" w:val="left" w:leader="none"/>
              </w:tabs>
              <w:spacing w:line="26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Responsible</w:t>
            </w:r>
            <w:r>
              <w:rPr>
                <w:rFonts w:ascii="Courier New"/>
                <w:b/>
                <w:spacing w:val="-42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Designation</w:t>
              <w:tab/>
            </w:r>
            <w:r>
              <w:rPr>
                <w:w w:val="105"/>
                <w:sz w:val="21"/>
              </w:rPr>
              <w:t>nominate the capacity 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Released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AAC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already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(AAC)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released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resale.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Requested capacity (with </w:t>
            </w:r>
            <w:r>
              <w:rPr>
                <w:w w:val="105"/>
                <w:sz w:val="21"/>
              </w:rPr>
              <w:t>The time series in question provides information concerning the requested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price)</w:t>
              <w:tab/>
            </w:r>
            <w:r>
              <w:rPr>
                <w:w w:val="105"/>
                <w:sz w:val="21"/>
              </w:rPr>
              <w:t>capacity including price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Requested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requested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(without</w:t>
            </w:r>
            <w:r>
              <w:rPr>
                <w:rFonts w:ascii="Courier New"/>
                <w:b/>
                <w:spacing w:val="-2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price)</w:t>
              <w:tab/>
            </w:r>
            <w:r>
              <w:rPr>
                <w:w w:val="105"/>
                <w:sz w:val="21"/>
              </w:rPr>
              <w:t>capacity but excludes price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Compensation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program</w:t>
              <w:tab/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unintentional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performed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exporting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/</w:t>
            </w:r>
          </w:p>
          <w:p>
            <w:pPr>
              <w:pStyle w:val="TableParagraph"/>
              <w:spacing w:line="254" w:lineRule="auto"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importing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interconnected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during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 means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during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unintentional</w:t>
            </w:r>
          </w:p>
          <w:p>
            <w:pPr>
              <w:pStyle w:val="TableParagraph"/>
              <w:spacing w:before="2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deviations.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477.282501pt;width:546.2pt;height:.1pt;mso-position-horizontal-relative:page;mso-position-vertical-relative:page;z-index:-258971648" coordorigin="483,9546" coordsize="10924,0" path="m483,9546l3747,9546m3774,9546l11407,9546e" filled="false" stroked="true" strokeweight=".673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515.041992pt;width:546.2pt;height:.1pt;mso-position-horizontal-relative:page;mso-position-vertical-relative:page;z-index:-258970624" coordorigin="483,10301" coordsize="10924,0" path="m483,10301l3747,10301m3774,10301l11407,10301e" filled="false" stroked="true" strokeweight=".674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552.802979pt;width:546.2pt;height:.1pt;mso-position-horizontal-relative:page;mso-position-vertical-relative:page;z-index:-258969600" coordorigin="483,11056" coordsize="10924,0" path="m483,11056l3747,11056m3774,11056l11407,11056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activated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through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reserves</w:t>
              <w:tab/>
            </w:r>
            <w:r>
              <w:rPr>
                <w:w w:val="105"/>
                <w:sz w:val="21"/>
              </w:rPr>
              <w:t>nomination.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Operator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redispatching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redispatching</w:t>
              <w:tab/>
            </w:r>
            <w:r>
              <w:rPr>
                <w:w w:val="105"/>
                <w:sz w:val="21"/>
              </w:rPr>
              <w:t>activated through schedule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nomination.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The price of the capacity offered on a given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differential</w:t>
              <w:tab/>
            </w:r>
            <w:r>
              <w:rPr>
                <w:w w:val="105"/>
                <w:sz w:val="21"/>
              </w:rPr>
              <w:t>receiving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Area)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Area providing the capacity (Out Area), i.e. In Area Price - Out Area price.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Inflow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water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into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reservoir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Water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extraction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water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extracted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reservoir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Turbined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water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water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turbined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Water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spillage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water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turbined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going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through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spillway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interval.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Planned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maintenance</w:t>
              <w:tab/>
            </w:r>
            <w:r>
              <w:rPr>
                <w:w w:val="105"/>
                <w:sz w:val="21"/>
              </w:rPr>
              <w:t>Maintenance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planned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forecast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ending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date.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Unplanned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outage</w:t>
              <w:tab/>
            </w:r>
            <w:r>
              <w:rPr>
                <w:w w:val="105"/>
                <w:sz w:val="21"/>
              </w:rPr>
              <w:t>An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unplanned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occurred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question.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Use it Or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Sell</w:t>
            </w:r>
            <w:r>
              <w:rPr>
                <w:rFonts w:ascii="Courier New"/>
                <w:b/>
                <w:spacing w:val="-1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resold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"use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sell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(UIOSI)</w:t>
            </w:r>
            <w:r>
              <w:rPr>
                <w:rFonts w:ascii="Courier New"/>
                <w:b/>
                <w:spacing w:val="-2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pricing</w:t>
              <w:tab/>
            </w:r>
            <w:r>
              <w:rPr>
                <w:w w:val="105"/>
                <w:sz w:val="21"/>
              </w:rPr>
              <w:t>it" process and its corresponding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Compensation for auction </w:t>
            </w:r>
            <w:r>
              <w:rPr>
                <w:w w:val="105"/>
                <w:sz w:val="21"/>
              </w:rPr>
              <w:t>The time series provides information on the compensation of the capacity for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cancellation</w:t>
            </w:r>
            <w:r>
              <w:rPr>
                <w:rFonts w:ascii="Courier New"/>
                <w:b/>
                <w:spacing w:val="-33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where</w:t>
              <w:tab/>
            </w:r>
            <w:r>
              <w:rPr>
                <w:w w:val="105"/>
                <w:sz w:val="21"/>
              </w:rPr>
              <w:t>resale following an auction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cancellation.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 is for resale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Resale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pricing</w:t>
              <w:tab/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each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Physical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Rights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holder,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resold capacity and its corresponding price.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Curtailed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curtailment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compensation</w:t>
              <w:tab/>
            </w:r>
            <w:r>
              <w:rPr>
                <w:w w:val="105"/>
                <w:sz w:val="21"/>
              </w:rPr>
              <w:t>applied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obtained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previous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resale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4pt" strokecolor="#808080">
                    <v:stroke dashstyle="solid"/>
                  </v:line>
                  <v:line style="position:absolute" from="3291,7" to="10924,7" stroked="true" strokeweight=".674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Use it Or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Sell</w:t>
            </w:r>
            <w:r>
              <w:rPr>
                <w:rFonts w:ascii="Courier New"/>
                <w:b/>
                <w:spacing w:val="-1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(UIOSI)</w:t>
            </w:r>
            <w:r>
              <w:rPr>
                <w:rFonts w:ascii="Courier New"/>
                <w:b/>
                <w:spacing w:val="-3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compensation</w:t>
              <w:tab/>
            </w:r>
            <w:r>
              <w:rPr>
                <w:w w:val="105"/>
                <w:sz w:val="21"/>
              </w:rPr>
              <w:t>following an auction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cancellation.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3pt" strokecolor="#808080">
                    <v:stroke dashstyle="solid"/>
                  </v:line>
                  <v:line style="position:absolute" from="3291,7" to="10924,7" stroked="true" strokeweight=".673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Minimum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possible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minimum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possible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line="254" w:lineRule="auto"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Resource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could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 Direction.</w:t>
            </w:r>
          </w:p>
        </w:tc>
      </w:tr>
    </w:tbl>
    <w:p>
      <w:pPr>
        <w:spacing w:after="0" w:line="254" w:lineRule="auto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0" w:after="1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Maximum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Resource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could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attribute Direction.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Spot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spot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Minimum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ATC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must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guaranteed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because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regulatory constraints.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Measurement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The data as provided for a meter measurement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source.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Accounting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Point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considered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relevant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Relevant data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  <w:tab/>
            </w:r>
            <w:r>
              <w:rPr>
                <w:w w:val="105"/>
                <w:sz w:val="21"/>
              </w:rPr>
              <w:t>Energy flow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Power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plant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  <w:tab/>
            </w:r>
            <w:r>
              <w:rPr>
                <w:w w:val="105"/>
                <w:sz w:val="21"/>
              </w:rPr>
              <w:t>Energy flow scheduled for a power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plant.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Schedule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Compensation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Requirements</w:t>
            </w:r>
            <w:r>
              <w:rPr>
                <w:rFonts w:ascii="Courier New"/>
                <w:b/>
                <w:spacing w:val="-2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for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the</w:t>
              <w:tab/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compensation period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coupling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results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coupling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auction.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Production,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unavailable</w:t>
              <w:tab/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normally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would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maintenance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or similar is temporarily unavailable.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Supplementary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The supplementary generation that is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generation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Interruptible</w:t>
              <w:tab/>
            </w:r>
            <w:r>
              <w:rPr>
                <w:w w:val="105"/>
                <w:sz w:val="21"/>
              </w:rPr>
              <w:t>The consumption that may be interrupted on</w:t>
            </w:r>
            <w:r>
              <w:rPr>
                <w:spacing w:val="-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consumption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Summarised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commercial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transactions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Balance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Area</w:t>
            </w:r>
            <w:r>
              <w:rPr>
                <w:rFonts w:ascii="Courier New"/>
                <w:b/>
                <w:spacing w:val="-2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between two Market Balance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Control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Program</w:t>
            </w:r>
            <w:r>
              <w:rPr>
                <w:rFonts w:ascii="Courier New"/>
                <w:b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Schedule</w:t>
              <w:tab/>
            </w:r>
            <w:r>
              <w:rPr>
                <w:w w:val="105"/>
                <w:position w:val="-8"/>
                <w:sz w:val="21"/>
              </w:rPr>
              <w:t>Control</w:t>
            </w:r>
            <w:r>
              <w:rPr>
                <w:spacing w:val="-2"/>
                <w:w w:val="105"/>
                <w:position w:val="-8"/>
                <w:sz w:val="21"/>
              </w:rPr>
              <w:t> </w:t>
            </w:r>
            <w:r>
              <w:rPr>
                <w:w w:val="105"/>
                <w:position w:val="-8"/>
                <w:sz w:val="21"/>
              </w:rPr>
              <w:t>Program.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Timeframe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Independent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Timeframe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Independent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Schedules between two System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Consumption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curtailment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voluntary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curtailed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energy supplier of an end-consumer.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88.807007pt;width:546.2pt;height:.1pt;mso-position-horizontal-relative:page;mso-position-vertical-relative:page;z-index:-258935808" coordorigin="483,15776" coordsize="10924,0" path="m483,15776l3747,15776m3774,15776l11407,15776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Production, dispatchable </w:t>
            </w:r>
            <w:r>
              <w:rPr>
                <w:w w:val="105"/>
                <w:sz w:val="21"/>
              </w:rPr>
              <w:t>The nature of the business being described is dispatchable production details,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i.e.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output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changed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(activation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order)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TSO according with the applicable Market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Rules.</w:t>
            </w:r>
          </w:p>
          <w:p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Consumption,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dispatchable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dispatchable</w:t>
              <w:tab/>
            </w:r>
            <w:r>
              <w:rPr>
                <w:w w:val="105"/>
                <w:sz w:val="21"/>
              </w:rPr>
              <w:t>details,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i.e.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output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changed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(activation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order) of the TSO according with the applicable Market Rules.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Production,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non-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non-dispatchable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dispatchable</w:t>
              <w:tab/>
            </w:r>
            <w:r>
              <w:rPr>
                <w:w w:val="105"/>
                <w:sz w:val="21"/>
              </w:rPr>
              <w:t>details,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i.e.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output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cannot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modified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Consumption,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non-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nature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non-dispatchable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dispatchable</w:t>
              <w:tab/>
            </w:r>
            <w:r>
              <w:rPr>
                <w:w w:val="105"/>
                <w:sz w:val="21"/>
              </w:rPr>
              <w:t>details,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i.e.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output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cannot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modified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10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Total Transfer Capacity </w:t>
            </w:r>
            <w:r>
              <w:rPr>
                <w:w w:val="105"/>
                <w:sz w:val="21"/>
              </w:rPr>
              <w:t>The Total Transfer Capacity is the maximum exchange program between two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138" w:hanging="3291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(TTC)</w:t>
              <w:tab/>
            </w:r>
            <w:r>
              <w:rPr>
                <w:w w:val="105"/>
                <w:sz w:val="21"/>
              </w:rPr>
              <w:t>areas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compatible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operational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security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standards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applicable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each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 if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future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conditions,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patterns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were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perfectly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known in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advance.</w:t>
            </w:r>
          </w:p>
          <w:p>
            <w:pPr>
              <w:pStyle w:val="TableParagraph"/>
              <w:spacing w:before="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Mutual Emergency </w:t>
            </w:r>
            <w:r>
              <w:rPr>
                <w:w w:val="105"/>
                <w:sz w:val="21"/>
              </w:rPr>
              <w:t>The cross border Mutual Emergency Assistance Service between System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Assistance</w:t>
            </w:r>
            <w:r>
              <w:rPr>
                <w:rFonts w:ascii="Courier New"/>
                <w:b/>
                <w:spacing w:val="-33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Service</w:t>
              <w:tab/>
            </w:r>
            <w:r>
              <w:rPr>
                <w:w w:val="105"/>
                <w:sz w:val="21"/>
              </w:rPr>
              <w:t>Operators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through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nomination.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(MEAS)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Auction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cancelation</w:t>
              <w:tab/>
            </w:r>
            <w:r>
              <w:rPr>
                <w:w w:val="105"/>
                <w:sz w:val="21"/>
              </w:rPr>
              <w:t>The time series covers auction cancellation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right.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Nomination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curtailment</w:t>
              <w:tab/>
            </w:r>
            <w:r>
              <w:rPr>
                <w:w w:val="105"/>
                <w:sz w:val="21"/>
              </w:rPr>
              <w:t>The time series covers nomination curtailment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rights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Internal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redispatch</w:t>
              <w:tab/>
            </w:r>
            <w:r>
              <w:rPr>
                <w:w w:val="105"/>
                <w:sz w:val="21"/>
              </w:rPr>
              <w:t>Redispatch to relieve Market Balance Area internal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congestion.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Control area balance </w:t>
            </w:r>
            <w:r>
              <w:rPr>
                <w:w w:val="105"/>
                <w:sz w:val="21"/>
              </w:rPr>
              <w:t>A sum of secondary, tertiary control as well as other energy that was used to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energy</w:t>
              <w:tab/>
            </w:r>
            <w:r>
              <w:rPr>
                <w:w w:val="105"/>
                <w:sz w:val="21"/>
              </w:rPr>
              <w:t>balance a control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Balancing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Price of energy used 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Economised secondary </w:t>
            </w:r>
            <w:r>
              <w:rPr>
                <w:w w:val="105"/>
                <w:sz w:val="21"/>
              </w:rPr>
              <w:t>The activated secondary reserve that had been economised due to pooled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reserve</w:t>
              <w:tab/>
            </w:r>
            <w:r>
              <w:rPr>
                <w:w w:val="105"/>
                <w:sz w:val="21"/>
              </w:rPr>
              <w:t>reserve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management.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Spinning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extra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increasing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generators that are already connected to the power system.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Solar</w:t>
              <w:tab/>
            </w:r>
            <w:r>
              <w:rPr>
                <w:w w:val="105"/>
                <w:sz w:val="21"/>
              </w:rPr>
              <w:t>The business being described concerns solar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positive forecast margin</w:t>
            </w:r>
            <w:r>
              <w:rPr>
                <w:rFonts w:ascii="Courier New"/>
                <w:b/>
                <w:spacing w:val="-66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The business being described concerns a positive forecast margin.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Negative forecast margin</w:t>
            </w:r>
            <w:r>
              <w:rPr>
                <w:rFonts w:ascii="Courier New"/>
                <w:b/>
                <w:spacing w:val="-71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The business being described concerns a negative forecast margin.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90.830017pt;width:546.2pt;height:.1pt;mso-position-horizontal-relative:page;mso-position-vertical-relative:page;z-index:-258919424" coordorigin="483,15817" coordsize="10924,0" path="m483,15817l3747,15817m3774,15817l11407,15817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Wind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wind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Solar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solar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containment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reserve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Automatic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automatic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restoration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restoration</w:t>
            </w:r>
            <w:r>
              <w:rPr>
                <w:rFonts w:ascii="Courier New"/>
                <w:b/>
                <w:spacing w:val="-35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reserve</w:t>
              <w:tab/>
            </w:r>
            <w:r>
              <w:rPr>
                <w:w w:val="105"/>
                <w:position w:val="-8"/>
                <w:sz w:val="21"/>
              </w:rPr>
              <w:t>reserve.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Manual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manual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restoration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restoration reserve</w:t>
            </w:r>
          </w:p>
          <w:p>
            <w:pPr>
              <w:pStyle w:val="TableParagraph"/>
              <w:tabs>
                <w:tab w:pos="3404" w:val="left" w:leader="none"/>
              </w:tabs>
              <w:spacing w:line="756" w:lineRule="exact" w:before="74"/>
              <w:ind w:right="67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Replacement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  <w:tab/>
            </w:r>
            <w:r>
              <w:rPr>
                <w:w w:val="105"/>
                <w:sz w:val="21"/>
              </w:rPr>
              <w:t>The business being described concerns replacement reserve.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Financial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information</w:t>
              <w:tab/>
            </w:r>
            <w:r>
              <w:rPr>
                <w:w w:val="105"/>
                <w:sz w:val="21"/>
              </w:rPr>
              <w:t>The business being described concerns financial information.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Interconnector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interconnector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evolution.</w:t>
            </w:r>
          </w:p>
          <w:p>
            <w:pPr>
              <w:pStyle w:val="TableParagraph"/>
              <w:spacing w:line="7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evolution</w:t>
            </w:r>
          </w:p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Interconnector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interconnector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dismantling.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dismantling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Counter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  <w:tab/>
            </w:r>
            <w:r>
              <w:rPr>
                <w:w w:val="105"/>
                <w:sz w:val="21"/>
              </w:rPr>
              <w:t>The business being described concerns counter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Congestion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costs</w:t>
              <w:tab/>
            </w:r>
            <w:r>
              <w:rPr>
                <w:w w:val="105"/>
                <w:sz w:val="21"/>
              </w:rPr>
              <w:t>The business being described concerns congestion</w:t>
            </w:r>
            <w:r>
              <w:rPr>
                <w:spacing w:val="-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costs.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allocated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includes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(including</w:t>
            </w:r>
            <w:r>
              <w:rPr>
                <w:rFonts w:ascii="Courier New"/>
                <w:b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price)</w:t>
              <w:tab/>
            </w:r>
            <w:r>
              <w:rPr>
                <w:w w:val="105"/>
                <w:position w:val="-8"/>
                <w:sz w:val="21"/>
              </w:rPr>
              <w:t>information.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DC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The business being described concerns DC link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Auction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revenue</w:t>
              <w:tab/>
            </w:r>
            <w:r>
              <w:rPr>
                <w:w w:val="105"/>
                <w:sz w:val="21"/>
              </w:rPr>
              <w:t>The business being described concerns auction</w:t>
            </w:r>
            <w:r>
              <w:rPr>
                <w:spacing w:val="-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revenue.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Total nominated capacity</w:t>
            </w:r>
            <w:r>
              <w:rPr>
                <w:rFonts w:ascii="Courier New"/>
                <w:b/>
                <w:spacing w:val="-79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The business being described concerns the total nominated capacity.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698" w:lineRule="auto" w:before="209"/>
              <w:ind w:right="198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position</w:t>
              <w:tab/>
            </w:r>
            <w:r>
              <w:rPr>
                <w:w w:val="105"/>
                <w:sz w:val="21"/>
              </w:rPr>
              <w:t>The business being described concerns net position.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Congestion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income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congestion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income.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unit.</w:t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10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Rounded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coupling</w:t>
              <w:tab/>
            </w:r>
            <w:r>
              <w:rPr>
                <w:w w:val="105"/>
                <w:sz w:val="21"/>
              </w:rPr>
              <w:t>Rounded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outputs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coupling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results</w:t>
              <w:tab/>
            </w:r>
            <w:r>
              <w:rPr>
                <w:w w:val="105"/>
                <w:sz w:val="21"/>
              </w:rPr>
              <w:t>Participants.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231.837997pt;width:546.2pt;height:.1pt;mso-position-horizontal-relative:page;mso-position-vertical-relative:page;z-index:-258906112" coordorigin="483,4637" coordsize="10924,0" path="m483,4637l3747,4637m3774,4637l11407,4637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269.597992pt;width:546.2pt;height:.1pt;mso-position-horizontal-relative:page;mso-position-vertical-relative:page;z-index:-258905088" coordorigin="483,5392" coordsize="10924,0" path="m483,5392l3747,5392m3774,5392l11407,5392e" filled="false" stroked="true" strokeweight=".672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07.356995pt;width:546.2pt;height:.1pt;mso-position-horizontal-relative:page;mso-position-vertical-relative:page;z-index:-258904064" coordorigin="483,6147" coordsize="10924,0" path="m483,6147l3747,6147m3774,6147l11407,6147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674.849976pt;width:546.2pt;height:.1pt;mso-position-horizontal-relative:page;mso-position-vertical-relative:page;z-index:-258903040" coordorigin="483,13497" coordsize="10924,0" path="m483,13497l3747,13497m3774,13497l11407,13497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12.611023pt;width:546.2pt;height:.1pt;mso-position-horizontal-relative:page;mso-position-vertical-relative:page;z-index:-258902016" coordorigin="483,14252" coordsize="10924,0" path="m483,14252l3747,14252m3774,14252l11407,14252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50.371521pt;width:546.2pt;height:.1pt;mso-position-horizontal-relative:page;mso-position-vertical-relative:page;z-index:-258900992" coordorigin="483,15007" coordsize="10924,0" path="m483,15007l3747,15007m3774,15007l11407,15007e" filled="false" stroked="true" strokeweight=".671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800.942993pt;width:546.2pt;height:.1pt;mso-position-horizontal-relative:page;mso-position-vertical-relative:page;z-index:-258899968" coordorigin="483,16019" coordsize="10924,0" path="m483,16019l3747,16019m3774,16019l11407,16019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132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Allocation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Revenue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revenue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allocations.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metered</w:t>
            </w:r>
          </w:p>
          <w:p>
            <w:pPr>
              <w:pStyle w:val="TableParagraph"/>
              <w:spacing w:line="254" w:lineRule="auto" w:before="15"/>
              <w:ind w:left="3404" w:right="1167"/>
              <w:rPr>
                <w:sz w:val="21"/>
              </w:rPr>
            </w:pPr>
            <w:r>
              <w:rPr>
                <w:w w:val="105"/>
                <w:sz w:val="21"/>
              </w:rPr>
              <w:t>production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 responsible.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Consumption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metered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</w:p>
          <w:p>
            <w:pPr>
              <w:pStyle w:val="TableParagraph"/>
              <w:spacing w:line="254" w:lineRule="auto" w:before="14"/>
              <w:ind w:left="3404" w:right="909"/>
              <w:rPr>
                <w:sz w:val="21"/>
              </w:rPr>
            </w:pPr>
            <w:r>
              <w:rPr>
                <w:w w:val="105"/>
                <w:sz w:val="21"/>
              </w:rPr>
              <w:t>and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forecasted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settlement responsible.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698" w:lineRule="auto" w:before="210"/>
              <w:ind w:right="1683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Transmission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asset</w:t>
              <w:tab/>
            </w:r>
            <w:r>
              <w:rPr>
                <w:w w:val="105"/>
                <w:sz w:val="21"/>
              </w:rPr>
              <w:t>The business being described concerns a transmission asset.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Consumption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unit</w:t>
              <w:tab/>
            </w:r>
            <w:r>
              <w:rPr>
                <w:w w:val="105"/>
                <w:sz w:val="21"/>
              </w:rPr>
              <w:t>The business being described concerns a consumption unit.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In-feed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ATC</w:t>
              <w:tab/>
            </w:r>
            <w:r>
              <w:rPr>
                <w:w w:val="105"/>
                <w:sz w:val="21"/>
              </w:rPr>
              <w:t>Available Transfer Capacity at the in-feed side of a DC tieline.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Out-feed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ATC</w:t>
              <w:tab/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out-feed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side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DC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tieline.</w:t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13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Balance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up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regulation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up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price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Balance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down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regulation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down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price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Main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direction</w:t>
              <w:tab/>
            </w:r>
            <w:r>
              <w:rPr>
                <w:w w:val="105"/>
                <w:sz w:val="21"/>
              </w:rPr>
              <w:t>A time series concerning the direction of balance</w:t>
            </w:r>
            <w:r>
              <w:rPr>
                <w:spacing w:val="-4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Consumption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  <w:tab/>
            </w:r>
            <w:r>
              <w:rPr>
                <w:w w:val="105"/>
                <w:sz w:val="21"/>
              </w:rPr>
              <w:t>A time series concerning imbalance prices for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price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sales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sales.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imbalance price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purchase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purchase.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imbalance price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Average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balance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average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between MBAs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Pumped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electricity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pumping.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Large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installation</w:t>
              <w:tab/>
            </w:r>
            <w:r>
              <w:rPr>
                <w:w w:val="105"/>
                <w:sz w:val="21"/>
              </w:rPr>
              <w:t>A time series concerning consumption from large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installation.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consumption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Metering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Grid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(MGA)</w:t>
            </w:r>
            <w:r>
              <w:rPr>
                <w:rFonts w:ascii="Courier New"/>
                <w:b/>
                <w:spacing w:val="13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imbalance</w:t>
              <w:tab/>
            </w:r>
            <w:r>
              <w:rPr>
                <w:w w:val="105"/>
                <w:sz w:val="21"/>
              </w:rPr>
              <w:t>and exchange in a Metering Grid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236.559006pt;width:546.2pt;height:.1pt;mso-position-horizontal-relative:page;mso-position-vertical-relative:page;z-index:-258886656" coordorigin="483,4731" coordsize="10924,0" path="m483,4731l3747,4731m3774,4731l11407,4731e" filled="false" stroked="true" strokeweight=".672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274.317993pt;width:546.2pt;height:.1pt;mso-position-horizontal-relative:page;mso-position-vertical-relative:page;z-index:-258885632" coordorigin="483,5486" coordsize="10924,0" path="m483,5486l3747,5486m3774,5486l11407,5486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12.079987pt;width:546.2pt;height:.1pt;mso-position-horizontal-relative:page;mso-position-vertical-relative:page;z-index:-258884608" coordorigin="483,6242" coordsize="10924,0" path="m483,6242l3747,6242m3774,6242l11407,6242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49.839996pt;width:546.2pt;height:.1pt;mso-position-horizontal-relative:page;mso-position-vertical-relative:page;z-index:-258883584" coordorigin="483,6997" coordsize="10924,0" path="m483,6997l3747,6997m3774,6997l11407,6997e" filled="false" stroked="true" strokeweight=".672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92.177002pt;width:546.2pt;height:.1pt;mso-position-horizontal-relative:page;mso-position-vertical-relative:page;z-index:-258882560" coordorigin="483,15844" coordsize="10924,0" path="m483,15844l3747,15844m3774,15844l11407,15844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HVDC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settings</w:t>
              <w:tab/>
            </w:r>
            <w:r>
              <w:rPr>
                <w:w w:val="105"/>
                <w:sz w:val="21"/>
              </w:rPr>
              <w:t>The time series in question provides HVDC Link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settings.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Transmission Reliability </w:t>
            </w:r>
            <w:r>
              <w:rPr>
                <w:w w:val="105"/>
                <w:sz w:val="21"/>
              </w:rPr>
              <w:t>A time series concerning Transmission Reliability Margin (TRM).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Margin (TRM)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component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</w:t>
              <w:tab/>
            </w:r>
            <w:r>
              <w:rPr>
                <w:w w:val="105"/>
                <w:sz w:val="21"/>
              </w:rPr>
              <w:t>This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pool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manager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combined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</w:t>
            </w:r>
            <w:r>
              <w:rPr>
                <w:rFonts w:ascii="Courier New"/>
                <w:b/>
                <w:spacing w:val="-12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pool</w:t>
              <w:tab/>
            </w:r>
            <w:r>
              <w:rPr>
                <w:w w:val="105"/>
                <w:sz w:val="21"/>
              </w:rPr>
              <w:t>of all the pool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participants.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Area Control error (ACE) </w:t>
            </w:r>
            <w:r>
              <w:rPr>
                <w:w w:val="105"/>
                <w:sz w:val="21"/>
              </w:rPr>
              <w:t>The sum of the instantaneous difference between the actual and the set-point</w:t>
            </w:r>
          </w:p>
          <w:p>
            <w:pPr>
              <w:pStyle w:val="TableParagraph"/>
              <w:spacing w:line="254" w:lineRule="auto" w:before="14"/>
              <w:ind w:left="3404" w:right="148"/>
              <w:rPr>
                <w:sz w:val="21"/>
              </w:rPr>
            </w:pPr>
            <w:r>
              <w:rPr>
                <w:w w:val="105"/>
                <w:sz w:val="21"/>
              </w:rPr>
              <w:t>value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Program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including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Virtual Tie-Lines for the power interchange of a LFC Area or a LFC Block and the frequency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bias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K-Factor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LFC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LFC Block and the Frequency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Area Control Error after </w:t>
            </w:r>
            <w:r>
              <w:rPr>
                <w:w w:val="105"/>
                <w:sz w:val="21"/>
              </w:rPr>
              <w:t>A time series concerning the Area Control Error after applying the imbalance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Imbalance</w:t>
            </w:r>
            <w:r>
              <w:rPr>
                <w:rFonts w:ascii="Courier New"/>
                <w:b/>
                <w:spacing w:val="-3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Netting</w:t>
              <w:tab/>
            </w:r>
            <w:r>
              <w:rPr>
                <w:w w:val="105"/>
                <w:sz w:val="21"/>
              </w:rPr>
              <w:t>netting energy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correction.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Implicit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explicit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sum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implicit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explicit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trades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trade</w:t>
            </w:r>
            <w:r>
              <w:rPr>
                <w:rFonts w:ascii="Courier New"/>
                <w:b/>
                <w:spacing w:val="-2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total</w:t>
              <w:tab/>
            </w:r>
            <w:r>
              <w:rPr>
                <w:w w:val="105"/>
                <w:sz w:val="21"/>
              </w:rPr>
              <w:t>including long term, yearly, monthly, weekly, daily</w:t>
            </w:r>
            <w:r>
              <w:rPr>
                <w:spacing w:val="-4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units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own</w:t>
              <w:tab/>
            </w:r>
            <w:r>
              <w:rPr>
                <w:w w:val="105"/>
                <w:sz w:val="21"/>
              </w:rPr>
              <w:t>The consumption of one or more production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consumption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situation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TimeInterval.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 constraint situation can be: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37" w:val="left" w:leader="none"/>
              </w:tabs>
              <w:spacing w:line="254" w:lineRule="auto" w:before="14" w:after="0"/>
              <w:ind w:left="3404" w:right="246" w:firstLine="0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composed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associated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each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 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have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carried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 accordingly to contingency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37" w:val="left" w:leader="none"/>
              </w:tabs>
              <w:spacing w:line="240" w:lineRule="auto" w:before="1" w:after="0"/>
              <w:ind w:left="3536" w:right="0" w:hanging="13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or it can be an external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Initial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domain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full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domain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TimeInterval.</w:t>
            </w:r>
          </w:p>
          <w:p>
            <w:pPr>
              <w:pStyle w:val="TableParagraph"/>
              <w:spacing w:line="254" w:lineRule="auto" w:before="15"/>
              <w:ind w:left="3404" w:right="524"/>
              <w:rPr>
                <w:sz w:val="21"/>
              </w:rPr>
            </w:pPr>
            <w:r>
              <w:rPr>
                <w:w w:val="105"/>
                <w:sz w:val="21"/>
              </w:rPr>
              <w:t>Critical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displayed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their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impact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market 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quantified.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based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domain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full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domain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TimeInterval</w:t>
            </w:r>
          </w:p>
          <w:p>
            <w:pPr>
              <w:pStyle w:val="TableParagraph"/>
              <w:tabs>
                <w:tab w:pos="3404" w:val="left" w:leader="none"/>
              </w:tabs>
              <w:spacing w:line="226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adjusted to</w:t>
            </w:r>
            <w:r>
              <w:rPr>
                <w:rFonts w:ascii="Courier New"/>
                <w:b/>
                <w:spacing w:val="-3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long</w:t>
            </w:r>
            <w:r>
              <w:rPr>
                <w:rFonts w:ascii="Courier New"/>
                <w:b/>
                <w:spacing w:val="-19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term</w:t>
              <w:tab/>
            </w:r>
            <w:r>
              <w:rPr>
                <w:w w:val="105"/>
                <w:sz w:val="21"/>
              </w:rPr>
              <w:t>adjusted to the latest update of the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schedules.</w:t>
            </w:r>
          </w:p>
          <w:p>
            <w:pPr>
              <w:pStyle w:val="TableParagraph"/>
              <w:tabs>
                <w:tab w:pos="3404" w:val="left" w:leader="none"/>
              </w:tabs>
              <w:spacing w:line="31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15"/>
                <w:sz w:val="21"/>
              </w:rPr>
              <w:t>schedules</w:t>
              <w:tab/>
            </w:r>
            <w:r>
              <w:rPr>
                <w:w w:val="105"/>
                <w:sz w:val="21"/>
              </w:rPr>
              <w:t>Critical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displayed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their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impact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market is quantified.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element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overloaded.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constraint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Calculation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opposition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opposed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(Red</w:t>
            </w:r>
            <w:r>
              <w:rPr>
                <w:rFonts w:ascii="Courier New"/>
                <w:b/>
                <w:spacing w:val="-19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Flag)</w:t>
              <w:tab/>
            </w:r>
            <w:r>
              <w:rPr>
                <w:w w:val="105"/>
                <w:sz w:val="21"/>
              </w:rPr>
              <w:t>imposes its transfer capacity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Base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case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proportional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GSK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LSK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proportional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case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shift key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Proportional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GSK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LSK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proportional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participation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factors.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participation factors</w:t>
            </w:r>
          </w:p>
        </w:tc>
      </w:tr>
    </w:tbl>
    <w:p>
      <w:pPr>
        <w:spacing w:after="0" w:line="209" w:lineRule="exact"/>
        <w:rPr>
          <w:rFonts w:ascii="Courier New"/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0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shift key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Proportional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the</w:t>
              <w:tab/>
            </w:r>
            <w:r>
              <w:rPr>
                <w:w w:val="105"/>
                <w:sz w:val="21"/>
              </w:rPr>
              <w:t>The GSK is proportional to the remaining available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line="204" w:lineRule="auto"/>
              <w:ind w:right="7885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remaining capacity</w:t>
            </w:r>
            <w:r>
              <w:rPr>
                <w:rFonts w:ascii="Courier New"/>
                <w:b/>
                <w:spacing w:val="-83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shift key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Merit order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shift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key</w:t>
              <w:tab/>
            </w:r>
            <w:r>
              <w:rPr>
                <w:w w:val="105"/>
                <w:sz w:val="21"/>
              </w:rPr>
              <w:t>The GSK is proportional to a merit order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list.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Wind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speed</w:t>
              <w:tab/>
            </w:r>
            <w:r>
              <w:rPr>
                <w:w w:val="105"/>
                <w:sz w:val="21"/>
              </w:rPr>
              <w:t>The TimeSeries provides information on the wind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Wind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direction</w:t>
              <w:tab/>
            </w:r>
            <w:r>
              <w:rPr>
                <w:w w:val="105"/>
                <w:sz w:val="21"/>
              </w:rPr>
              <w:t>The TimeSeries provides information on the wind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Solar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irradiance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the sun in the form of electromagnetic radiation.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Air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temperature</w:t>
              <w:tab/>
            </w:r>
            <w:r>
              <w:rPr>
                <w:w w:val="105"/>
                <w:sz w:val="21"/>
              </w:rPr>
              <w:t>The TimeSeries provides information on the air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temperature.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Cloudiness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cloudiness,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i.e.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coverage of the sky with clouds.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Air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humidity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humidity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air.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Atmospheric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pressure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atmospheric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pressure.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Precipitation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rain,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snow,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etc.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falls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on the ground.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404" w:val="left" w:leader="none"/>
              </w:tabs>
              <w:spacing w:line="180" w:lineRule="auto"/>
              <w:ind w:right="12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elements,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market,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situation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that</w:t>
              <w:tab/>
            </w:r>
            <w:r>
              <w:rPr>
                <w:w w:val="105"/>
                <w:sz w:val="21"/>
              </w:rPr>
              <w:t>be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taken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simulate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during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constraints</w:t>
            </w:r>
            <w:r>
              <w:rPr>
                <w:rFonts w:ascii="Courier New"/>
                <w:b/>
                <w:spacing w:val="-26"/>
                <w:w w:val="105"/>
                <w:position w:val="15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the</w:t>
            </w:r>
            <w:r>
              <w:rPr>
                <w:rFonts w:ascii="Courier New"/>
                <w:b/>
                <w:spacing w:val="-25"/>
                <w:w w:val="105"/>
                <w:position w:val="15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flow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studies.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includes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contingencies,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</w:p>
          <w:p>
            <w:pPr>
              <w:pStyle w:val="TableParagraph"/>
              <w:spacing w:line="222" w:lineRule="exact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actions, the monitored network elements and the potential additional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constraints.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Contingency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simulated for a given TimeInterval.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Remedial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TimeInterval.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Monitored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monitored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during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Element</w:t>
              <w:tab/>
            </w:r>
            <w:r>
              <w:rPr>
                <w:w w:val="105"/>
                <w:sz w:val="21"/>
              </w:rPr>
              <w:t>network load flow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studies.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Busbar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composed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busbar.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Element</w:t>
              <w:tab/>
            </w:r>
            <w:r>
              <w:rPr>
                <w:w w:val="105"/>
                <w:sz w:val="21"/>
              </w:rPr>
              <w:t>The TimeSeries describes network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87.458984pt;width:546.2pt;height:.1pt;mso-position-horizontal-relative:page;mso-position-vertical-relative:page;z-index:-258851840" coordorigin="483,15749" coordsize="10924,0" path="m483,15749l3747,15749m3774,15749l11407,15749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254" w:lineRule="auto" w:before="11"/>
              <w:ind w:left="3404" w:right="892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SPS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managed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Special Protection System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(automation).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external market schedule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external TSO schedule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Aggregated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external schedule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Netted area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position</w:t>
              <w:tab/>
            </w:r>
            <w:r>
              <w:rPr>
                <w:w w:val="105"/>
                <w:sz w:val="21"/>
              </w:rPr>
              <w:t>The AC position for a given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position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plus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aggregated External Netted Schedules of related HVDC links of an 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Interconnection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shift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shift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key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shifted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key</w:t>
              <w:tab/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tabs>
                <w:tab w:pos="3404" w:val="left" w:leader="none"/>
              </w:tabs>
              <w:spacing w:line="750" w:lineRule="atLeast" w:before="5"/>
              <w:ind w:right="245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DC flow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losses</w:t>
              <w:tab/>
            </w:r>
            <w:r>
              <w:rPr>
                <w:w w:val="105"/>
                <w:sz w:val="21"/>
              </w:rPr>
              <w:t>DC flow with losses refers to the values at the importing end of the DC line.</w:t>
            </w:r>
            <w:r>
              <w:rPr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DC flow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without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losses</w:t>
              <w:tab/>
            </w:r>
            <w:r>
              <w:rPr>
                <w:w w:val="105"/>
                <w:sz w:val="21"/>
              </w:rPr>
              <w:t>DC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without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losses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refers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exporting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DC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line.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minimum value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That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must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fall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below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line="191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area position</w:t>
            </w:r>
          </w:p>
          <w:p>
            <w:pPr>
              <w:pStyle w:val="TableParagraph"/>
              <w:spacing w:before="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maximum value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netted</w:t>
              <w:tab/>
            </w:r>
            <w:r>
              <w:rPr>
                <w:w w:val="105"/>
                <w:sz w:val="21"/>
              </w:rPr>
              <w:t>That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must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area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position</w:t>
              <w:tab/>
            </w:r>
            <w:r>
              <w:rPr>
                <w:w w:val="105"/>
                <w:sz w:val="21"/>
              </w:rPr>
              <w:t>optimisation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maximum value of DC flow </w:t>
            </w:r>
            <w:r>
              <w:rPr>
                <w:w w:val="105"/>
                <w:sz w:val="21"/>
              </w:rPr>
              <w:t>That value which a balanced DC flow must not exceed for a given DC line on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exporting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end.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aligning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DC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CGMA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algorithm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respect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 constraint.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minimum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DC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27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must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fall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below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exporting end. Currently this business type is only included for consistency reasons.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always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0.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might,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however,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future. When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aligning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CGMA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algorithm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respect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indicative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  <w:tab/>
            </w:r>
            <w:r>
              <w:rPr>
                <w:w w:val="105"/>
                <w:sz w:val="21"/>
              </w:rPr>
              <w:t>It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hypothetical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aggregate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electrical</w:t>
            </w:r>
          </w:p>
          <w:p>
            <w:pPr>
              <w:pStyle w:val="TableParagraph"/>
              <w:spacing w:line="254" w:lineRule="auto" w:before="14"/>
              <w:ind w:left="3404" w:right="166"/>
              <w:rPr>
                <w:sz w:val="21"/>
              </w:rPr>
            </w:pPr>
            <w:r>
              <w:rPr>
                <w:w w:val="105"/>
                <w:sz w:val="21"/>
              </w:rPr>
              <w:t>border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optimisation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areas.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adjustments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preliminary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netted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optimisation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made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CGMA algorithm.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Indicative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artefact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CGMA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algorithm,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 not correspond to physical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</w:p>
          <w:p>
            <w:pPr>
              <w:pStyle w:val="TableParagraph"/>
              <w:spacing w:after="1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Offer</w:t>
              <w:tab/>
            </w:r>
            <w:r>
              <w:rPr>
                <w:w w:val="105"/>
                <w:sz w:val="21"/>
              </w:rPr>
              <w:t>The time series provides an offer to provide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Need</w:t>
              <w:tab/>
            </w:r>
            <w:r>
              <w:rPr>
                <w:w w:val="105"/>
                <w:sz w:val="21"/>
              </w:rPr>
              <w:t>The time series provides a requirement for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340.398499pt;width:546.2pt;height:.1pt;mso-position-horizontal-relative:page;mso-position-vertical-relative:page;z-index:-258838528" coordorigin="483,6808" coordsize="10924,0" path="m483,6808l3747,6808m3774,6808l11407,6808e" filled="false" stroked="true" strokeweight=".671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78.15799pt;width:546.2pt;height:.1pt;mso-position-horizontal-relative:page;mso-position-vertical-relative:page;z-index:-258837504" coordorigin="483,7563" coordsize="10924,0" path="m483,7563l3747,7563m3774,7563l11407,7563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415.920013pt;width:546.2pt;height:.1pt;mso-position-horizontal-relative:page;mso-position-vertical-relative:page;z-index:-258836480" coordorigin="483,8318" coordsize="10924,0" path="m483,8318l3747,8318m3774,8318l11407,8318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3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Opportunity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costs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or</w:t>
              <w:tab/>
            </w:r>
            <w:r>
              <w:rPr>
                <w:w w:val="105"/>
                <w:sz w:val="21"/>
              </w:rPr>
              <w:t>The time series describes any opportunity costs or</w:t>
            </w:r>
            <w:r>
              <w:rPr>
                <w:spacing w:val="-4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benefits.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benefits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Financial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compensation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financial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compensation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penalties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or penalties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Global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radiation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short-wave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radiation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Global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radiation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short-wave</w:t>
            </w:r>
          </w:p>
          <w:p>
            <w:pPr>
              <w:pStyle w:val="TableParagraph"/>
              <w:spacing w:line="254" w:lineRule="auto"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radiation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sky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falling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horizontal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surface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ground.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includes both the direct solar radiation and the diffuse radiation resulting from reflected or scattered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sunlight.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Diffuse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radiation</w:t>
              <w:tab/>
            </w:r>
            <w:r>
              <w:rPr>
                <w:w w:val="105"/>
                <w:sz w:val="21"/>
              </w:rPr>
              <w:t>Radiation resulting from reflected or scattered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sunlight.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Direct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solar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radiation</w:t>
              <w:tab/>
            </w:r>
            <w:r>
              <w:rPr>
                <w:w w:val="105"/>
                <w:sz w:val="21"/>
              </w:rPr>
              <w:t>Radiation resulting from direct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sunlight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Outage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(OUT)</w:t>
              <w:tab/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process: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planned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maintenance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due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unplanned/forced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synonym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 unavailability.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Special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switching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state</w:t>
              <w:tab/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Process: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(SSS)</w:t>
              <w:tab/>
            </w:r>
            <w:r>
              <w:rPr>
                <w:w w:val="105"/>
                <w:sz w:val="21"/>
              </w:rPr>
              <w:t>an exceptional state (e.g. separated nodes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operation).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Testing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(TEST)</w:t>
              <w:tab/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process: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TESTING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means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possible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-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OUT.</w:t>
            </w:r>
          </w:p>
          <w:p>
            <w:pPr>
              <w:pStyle w:val="TableParagraph"/>
              <w:spacing w:line="254" w:lineRule="auto" w:before="15"/>
              <w:ind w:left="3404" w:right="166"/>
              <w:rPr>
                <w:sz w:val="21"/>
              </w:rPr>
            </w:pPr>
            <w:r>
              <w:rPr>
                <w:w w:val="105"/>
                <w:sz w:val="21"/>
              </w:rPr>
              <w:t>This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either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first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connection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commissioning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 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relevant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asset,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directly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following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maintenance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relevant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asset.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Auxiliary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busbar</w:t>
              <w:tab/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process: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connected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auxiliary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busbar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operation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Automatic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reclosing</w:t>
              <w:tab/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process: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Protection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function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Automatic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reclosing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switched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electric line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Busbar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protection</w:t>
              <w:tab/>
            </w:r>
            <w:r>
              <w:rPr>
                <w:w w:val="105"/>
                <w:sz w:val="21"/>
              </w:rPr>
              <w:t>Protection function busbar protection is switched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Phase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Shift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Angle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phase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shift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angle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allowed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Base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Case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taken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449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Situation</w:t>
              <w:tab/>
            </w:r>
            <w:r>
              <w:rPr>
                <w:w w:val="105"/>
                <w:sz w:val="21"/>
              </w:rPr>
              <w:t>simulate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base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case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during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studies, without any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contingency.</w:t>
            </w:r>
          </w:p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Inter-TSO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assistance</w:t>
              <w:tab/>
            </w:r>
            <w:r>
              <w:rPr>
                <w:w w:val="105"/>
                <w:sz w:val="21"/>
              </w:rPr>
              <w:t>Cross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assistance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interconnected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directly.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FlexibleNeed</w:t>
              <w:tab/>
            </w:r>
            <w:r>
              <w:rPr>
                <w:w w:val="105"/>
                <w:sz w:val="21"/>
              </w:rPr>
              <w:t>The business type indicates that the need is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optional.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8"/>
              <w:ind w:left="3404" w:right="1109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GLSK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GLSK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minimum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production or/and consumption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shift.</w:t>
            </w:r>
          </w:p>
        </w:tc>
      </w:tr>
    </w:tbl>
    <w:p>
      <w:pPr>
        <w:spacing w:after="0" w:line="254" w:lineRule="auto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5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ramping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ramping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offered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limitation</w:t>
              <w:tab/>
            </w:r>
            <w:r>
              <w:rPr>
                <w:w w:val="105"/>
                <w:position w:val="-8"/>
                <w:sz w:val="21"/>
              </w:rPr>
              <w:t>border.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interconnector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interconnector,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excluding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external factor on both ends.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Must</w:t>
            </w:r>
            <w:r>
              <w:rPr>
                <w:rFonts w:ascii="Courier New"/>
                <w:b/>
                <w:spacing w:val="-1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Run</w:t>
              <w:tab/>
            </w:r>
            <w:r>
              <w:rPr>
                <w:w w:val="105"/>
                <w:sz w:val="21"/>
              </w:rPr>
              <w:t>A time series concerning must run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Procured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An accepted offer of balancing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Used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The used cross-zonal balancing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Estimated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costs</w:t>
              <w:tab/>
            </w:r>
            <w:r>
              <w:rPr>
                <w:w w:val="105"/>
                <w:sz w:val="21"/>
              </w:rPr>
              <w:t>Estimated costs of 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Estimated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benefits</w:t>
              <w:tab/>
            </w:r>
            <w:r>
              <w:rPr>
                <w:w w:val="105"/>
                <w:sz w:val="21"/>
              </w:rPr>
              <w:t>Estimated benefits of 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Load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Shedding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shedding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avoid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failure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system.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Remaining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 time series concerning the remaining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Indicator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generation</w:t>
              <w:tab/>
            </w:r>
            <w:r>
              <w:rPr>
                <w:w w:val="105"/>
                <w:sz w:val="21"/>
              </w:rPr>
              <w:t>Indicator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adequacy,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indicates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remaining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capacity</w:t>
            </w:r>
            <w:r>
              <w:rPr>
                <w:rFonts w:ascii="Courier New"/>
                <w:b/>
                <w:spacing w:val="-3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adequacy</w:t>
              <w:tab/>
            </w:r>
            <w:r>
              <w:rPr>
                <w:w w:val="105"/>
                <w:sz w:val="21"/>
              </w:rPr>
              <w:t>after SMTA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Income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from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income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divergence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without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congestion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divergence</w:t>
            </w:r>
            <w:r>
              <w:rPr>
                <w:rFonts w:ascii="Courier New"/>
                <w:b/>
                <w:spacing w:val="-33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without</w:t>
              <w:tab/>
            </w:r>
            <w:r>
              <w:rPr>
                <w:w w:val="105"/>
                <w:sz w:val="21"/>
              </w:rPr>
              <w:t>between bidding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zones.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congestions</w:t>
            </w:r>
          </w:p>
          <w:p>
            <w:pPr>
              <w:pStyle w:val="TableParagraph"/>
              <w:tabs>
                <w:tab w:pos="3404" w:val="left" w:leader="none"/>
              </w:tabs>
              <w:spacing w:line="756" w:lineRule="exact" w:before="73"/>
              <w:ind w:right="196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Push-button</w:t>
              <w:tab/>
            </w:r>
            <w:r>
              <w:rPr>
                <w:w w:val="105"/>
                <w:sz w:val="21"/>
              </w:rPr>
              <w:t>The cross-border Push-button service between System Operators.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Intertripping</w:t>
              <w:tab/>
            </w:r>
            <w:r>
              <w:rPr>
                <w:w w:val="105"/>
                <w:sz w:val="21"/>
              </w:rPr>
              <w:t>The cross-border Intertripping service between System Operators.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Emergency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instruction</w:t>
              <w:tab/>
            </w:r>
            <w:r>
              <w:rPr>
                <w:w w:val="105"/>
                <w:sz w:val="21"/>
              </w:rPr>
              <w:t>The cross-border Emergency instruction service between System Operators.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Ramp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management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resulting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cross-border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Ramp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management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service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</w:p>
          <w:p>
            <w:pPr>
              <w:pStyle w:val="TableParagraph"/>
              <w:spacing w:line="147" w:lineRule="exact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System Operators.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Profile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smoothing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cross-border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Profile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smoothing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service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System Operators.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Emergency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reallocation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cross-border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Emergency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reallocation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deselection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deselection</w:t>
              <w:tab/>
            </w:r>
            <w:r>
              <w:rPr>
                <w:w w:val="105"/>
                <w:sz w:val="21"/>
              </w:rPr>
              <w:t>service between System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Operators.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521.109497pt;width:546.2pt;height:.1pt;mso-position-horizontal-relative:page;mso-position-vertical-relative:page;z-index:-258805760" coordorigin="483,10422" coordsize="10924,0" path="m483,10422l3747,10422m3774,10422l11407,10422e" filled="false" stroked="true" strokeweight=".671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558.869019pt;width:546.2pt;height:.1pt;mso-position-horizontal-relative:page;mso-position-vertical-relative:page;z-index:-258804736" coordorigin="483,11177" coordsize="10924,0" path="m483,11177l3747,11177m3774,11177l11407,11177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596.630981pt;width:546.2pt;height:.1pt;mso-position-horizontal-relative:page;mso-position-vertical-relative:page;z-index:-258803712" coordorigin="483,11933" coordsize="10924,0" path="m483,11933l3747,11933m3774,11933l11407,11933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634.390503pt;width:546.2pt;height:.1pt;mso-position-horizontal-relative:page;mso-position-vertical-relative:page;z-index:-258802688" coordorigin="483,12688" coordsize="10924,0" path="m483,12688l3747,12688m3774,12688l11407,12688e" filled="false" stroked="true" strokeweight=".671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86.107971pt;width:546.2pt;height:.1pt;mso-position-horizontal-relative:page;mso-position-vertical-relative:page;z-index:-258801664" coordorigin="483,15722" coordsize="10924,0" path="m483,15722l3747,15722m3774,15722l11407,15722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SO-SO-trade</w:t>
              <w:tab/>
            </w:r>
            <w:r>
              <w:rPr>
                <w:w w:val="105"/>
                <w:sz w:val="21"/>
              </w:rPr>
              <w:t>The generic cross border trade between System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reduction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reduced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/ producer / supplier.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Maximum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power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exchange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admissible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bidding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zones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respecting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operational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security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taking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into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N-1 criterion.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Maximum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power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exchange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admissible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after</w:t>
            </w:r>
            <w:r>
              <w:rPr>
                <w:rFonts w:ascii="Courier New"/>
                <w:b/>
                <w:spacing w:val="-2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remedial</w:t>
            </w:r>
            <w:r>
              <w:rPr>
                <w:rFonts w:ascii="Courier New"/>
                <w:b/>
                <w:spacing w:val="-27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actions</w:t>
              <w:tab/>
            </w:r>
            <w:r>
              <w:rPr>
                <w:w w:val="105"/>
                <w:sz w:val="21"/>
              </w:rPr>
              <w:t>bidding zones after remedial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180" w:lineRule="auto" w:before="259"/>
              <w:ind w:right="317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elements,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cannot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market,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situation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that</w:t>
            </w:r>
            <w:r>
              <w:rPr>
                <w:rFonts w:ascii="Courier New"/>
                <w:b/>
                <w:spacing w:val="-2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cannot</w:t>
              <w:tab/>
            </w:r>
            <w:r>
              <w:rPr>
                <w:w w:val="105"/>
                <w:sz w:val="21"/>
              </w:rPr>
              <w:t>to be taken into account to simulate a network constraint during the network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limit</w:t>
            </w:r>
            <w:r>
              <w:rPr>
                <w:rFonts w:ascii="Courier New"/>
                <w:b/>
                <w:spacing w:val="-19"/>
                <w:w w:val="105"/>
                <w:position w:val="15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the</w:t>
            </w:r>
            <w:r>
              <w:rPr>
                <w:rFonts w:ascii="Courier New"/>
                <w:b/>
                <w:spacing w:val="-18"/>
                <w:w w:val="105"/>
                <w:position w:val="15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load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studies.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situation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includes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contingencies,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spacing w:line="222" w:lineRule="exact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remedial actions, the monitored network elements and the potential additional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constraints.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Flat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participation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</w:t>
              <w:tab/>
            </w:r>
            <w:r>
              <w:rPr>
                <w:w w:val="105"/>
                <w:sz w:val="21"/>
              </w:rPr>
              <w:t>Flat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GSK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factors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generators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loads,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independently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size.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all generators or loads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Proportional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  <w:tab/>
            </w:r>
            <w:r>
              <w:rPr>
                <w:w w:val="105"/>
                <w:sz w:val="21"/>
              </w:rPr>
              <w:t>Generators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participate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relative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their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(installed)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(MW).</w:t>
            </w:r>
          </w:p>
          <w:p>
            <w:pPr>
              <w:pStyle w:val="TableParagraph"/>
              <w:spacing w:line="204" w:lineRule="auto"/>
              <w:ind w:right="8272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installed capacity</w:t>
            </w:r>
            <w:r>
              <w:rPr>
                <w:rFonts w:ascii="Courier New"/>
                <w:b/>
                <w:spacing w:val="-73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of generators</w:t>
            </w:r>
          </w:p>
          <w:p>
            <w:pPr>
              <w:pStyle w:val="TableParagraph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Market price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total</w:t>
              <w:tab/>
            </w:r>
            <w:r>
              <w:rPr>
                <w:w w:val="105"/>
                <w:sz w:val="21"/>
              </w:rPr>
              <w:t>A time series concerning market price and total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volume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Import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import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volume-weighted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average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accepted bids).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allocated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excludes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(excluding</w:t>
            </w:r>
            <w:r>
              <w:rPr>
                <w:rFonts w:ascii="Courier New"/>
                <w:b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price)</w:t>
              <w:tab/>
            </w:r>
            <w:r>
              <w:rPr>
                <w:w w:val="105"/>
                <w:position w:val="-8"/>
                <w:sz w:val="21"/>
              </w:rPr>
              <w:t>information.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Common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Grid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Model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equipment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(CGM).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Equipment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Exchanged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balancing</w:t>
              <w:tab/>
            </w:r>
            <w:r>
              <w:rPr>
                <w:w w:val="105"/>
                <w:sz w:val="21"/>
              </w:rPr>
              <w:t>The balancing reserve capacity exchanged between</w:t>
            </w:r>
            <w:r>
              <w:rPr>
                <w:spacing w:val="-3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reserve capacity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Shared balancing reserve </w:t>
            </w:r>
            <w:r>
              <w:rPr>
                <w:w w:val="105"/>
                <w:sz w:val="21"/>
              </w:rPr>
              <w:t>The balancing reserve capacity shared between areas.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Share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  <w:tab/>
            </w:r>
            <w:r>
              <w:rPr>
                <w:w w:val="105"/>
                <w:sz w:val="21"/>
              </w:rPr>
              <w:t>A time series concerning the share of reserve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</w:p>
          <w:p>
            <w:pPr>
              <w:pStyle w:val="TableParagraph"/>
              <w:spacing w:before="5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Actual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 timeseries concerning actual reserve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K-factor</w:t>
              <w:tab/>
            </w:r>
            <w:r>
              <w:rPr>
                <w:w w:val="105"/>
                <w:sz w:val="21"/>
              </w:rPr>
              <w:t>K-factor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Art.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(45).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also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known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Bias.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Containment</w:t>
              <w:tab/>
            </w:r>
            <w:r>
              <w:rPr>
                <w:w w:val="105"/>
                <w:sz w:val="21"/>
              </w:rPr>
              <w:t>FCR-N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automatically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both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directions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around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Reserve-Normal</w:t>
            </w:r>
            <w:r>
              <w:rPr>
                <w:rFonts w:ascii="Courier New"/>
                <w:b/>
                <w:spacing w:val="-40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(FCR-N)</w:t>
              <w:tab/>
            </w:r>
            <w:r>
              <w:rPr>
                <w:w w:val="105"/>
                <w:sz w:val="21"/>
              </w:rPr>
              <w:t>set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varies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50.10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Hz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49.90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Hz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imbalance.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Containment</w:t>
              <w:tab/>
            </w:r>
            <w:r>
              <w:rPr>
                <w:w w:val="105"/>
                <w:sz w:val="21"/>
              </w:rPr>
              <w:t>FCR-D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automatically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falls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Reserve-Disturbance</w:t>
              <w:tab/>
            </w:r>
            <w:r>
              <w:rPr>
                <w:w w:val="105"/>
                <w:sz w:val="21"/>
              </w:rPr>
              <w:t>below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49.90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Hz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rises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above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50.1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Hz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(FCR-D)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Internal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trade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difference,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area,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difference</w:t>
              <w:tab/>
            </w:r>
            <w:r>
              <w:rPr>
                <w:w w:val="105"/>
                <w:sz w:val="21"/>
              </w:rPr>
              <w:t>Bidding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Zone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difference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difference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between trades reported from an out party (seller) and an in party (buyer).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Small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scale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  <w:tab/>
            </w:r>
            <w:r>
              <w:rPr>
                <w:w w:val="105"/>
                <w:sz w:val="21"/>
              </w:rPr>
              <w:t>Production from small scale production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System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unconstrained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clearing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reference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price.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calculated without any congestion restrictions by setting capacities to infinity.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Wind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gust</w:t>
              <w:tab/>
            </w:r>
            <w:r>
              <w:rPr>
                <w:w w:val="105"/>
                <w:sz w:val="21"/>
              </w:rPr>
              <w:t>An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increase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wind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lasting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period.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Area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imbalance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imbalance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planned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consumption,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and exchange in an 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Unintended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unintended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cross-border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energy.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containment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process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energy</w:t>
              <w:tab/>
            </w:r>
            <w:r>
              <w:rPr>
                <w:w w:val="105"/>
                <w:sz w:val="21"/>
              </w:rPr>
              <w:t>containment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containment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containment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process</w:t>
            </w:r>
            <w:r>
              <w:rPr>
                <w:rFonts w:ascii="Courier New"/>
                <w:b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energy</w:t>
            </w:r>
            <w:r>
              <w:rPr>
                <w:rFonts w:ascii="Courier New"/>
                <w:b/>
                <w:spacing w:val="-24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price</w:t>
              <w:tab/>
            </w:r>
            <w:r>
              <w:rPr>
                <w:w w:val="105"/>
                <w:position w:val="-8"/>
                <w:sz w:val="21"/>
              </w:rPr>
              <w:t>process.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Ramping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period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volume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ramping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between different ANES values.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Ramping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period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result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ramping between different ANES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difference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actual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nominal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frequency of a synchronous area.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Day-Ahead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A timeseries concerning Day-Ahead market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Conditional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  <w:tab/>
            </w:r>
            <w:r>
              <w:rPr>
                <w:w w:val="105"/>
                <w:sz w:val="21"/>
              </w:rPr>
              <w:t>Standard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conditional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submitted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outside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common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platform.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Thermal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current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causing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work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outside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range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2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safe operating temperatures.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containment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Voltage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minimum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permissible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voltage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normal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 given network element.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Current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permissible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current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normal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network element.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Short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circuit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current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permissible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short-circuit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current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normal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limit</w:t>
              <w:tab/>
            </w:r>
            <w:r>
              <w:rPr>
                <w:w w:val="105"/>
                <w:sz w:val="21"/>
              </w:rPr>
              <w:t>a given network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Dynamic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stability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limit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permissible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ensuring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control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oscillations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grid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avoiding the loss of synchronism.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Disconnection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describing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disconnection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platform.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Intended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intended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higher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positive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zero (and including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zero).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Intended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with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intended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prices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lower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negative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price</w:t>
              <w:tab/>
            </w:r>
            <w:r>
              <w:rPr>
                <w:w w:val="105"/>
                <w:sz w:val="21"/>
              </w:rPr>
              <w:t>zero (excluding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zero).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Decopuling</w:t>
              <w:tab/>
            </w:r>
            <w:r>
              <w:rPr>
                <w:w w:val="105"/>
                <w:sz w:val="21"/>
              </w:rPr>
              <w:t>A time series describing decoupling of an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unit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about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entry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allocated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eligible resource capacity operator from another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Resource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containing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obligation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guarantee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obligation</w:t>
            </w:r>
            <w:r>
              <w:rPr>
                <w:rFonts w:ascii="Courier New"/>
                <w:b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data</w:t>
              <w:tab/>
            </w:r>
            <w:r>
              <w:rPr>
                <w:w w:val="105"/>
                <w:position w:val="-8"/>
                <w:sz w:val="21"/>
              </w:rPr>
              <w:t>delivery.</w:t>
            </w:r>
          </w:p>
          <w:p>
            <w:pPr>
              <w:pStyle w:val="TableParagraph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698" w:lineRule="auto" w:before="209"/>
              <w:ind w:right="255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  <w:tab/>
            </w:r>
            <w:r>
              <w:rPr>
                <w:w w:val="105"/>
                <w:sz w:val="21"/>
              </w:rPr>
              <w:t>A timeseries concerning the available energy.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Production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curtailment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concerning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curtailment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Rounding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error</w:t>
              <w:tab/>
            </w:r>
            <w:r>
              <w:rPr>
                <w:w w:val="105"/>
                <w:sz w:val="21"/>
              </w:rPr>
              <w:t>A timeseries describing a rounding</w:t>
            </w:r>
            <w:r>
              <w:rPr>
                <w:spacing w:val="-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error.</w:t>
            </w:r>
          </w:p>
          <w:p>
            <w:pPr>
              <w:pStyle w:val="TableParagraph"/>
              <w:tabs>
                <w:tab w:pos="3404" w:val="left" w:leader="none"/>
              </w:tabs>
              <w:spacing w:before="10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Metered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  <w:tab/>
            </w:r>
            <w:r>
              <w:rPr>
                <w:w w:val="105"/>
                <w:sz w:val="21"/>
              </w:rPr>
              <w:t>The timeseries provides information about metered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Adjusted TTC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the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program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guarantees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Margin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nominal criteria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657.98999pt;width:546.2pt;height:.1pt;mso-position-horizontal-relative:page;mso-position-vertical-relative:page;z-index:-258754560" coordorigin="483,13160" coordsize="10924,0" path="m483,13160l3747,13160m3774,13160l11407,13160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695.752014pt;width:546.2pt;height:.1pt;mso-position-horizontal-relative:page;mso-position-vertical-relative:page;z-index:-258753536" coordorigin="483,13915" coordsize="10924,0" path="m483,13915l3747,13915m3774,13915l11407,13915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33.513pt;width:546.2pt;height:.1pt;mso-position-horizontal-relative:page;mso-position-vertical-relative:page;z-index:-258752512" coordorigin="483,14670" coordsize="10924,0" path="m483,14670l3747,14670m3774,14670l11407,14670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599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Available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Cross-Zonal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(MACZT)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fulfils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nominal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criteria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least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 the most limiting Critical Network Element with Contingency (CNEC) which limits the transfer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404" w:val="left" w:leader="none"/>
              </w:tabs>
              <w:spacing w:line="180" w:lineRule="auto"/>
              <w:ind w:right="113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Adjusted TTC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the</w:t>
              <w:tab/>
            </w:r>
            <w:r>
              <w:rPr>
                <w:w w:val="105"/>
                <w:sz w:val="21"/>
              </w:rPr>
              <w:t>The exchange program between two areas which allows the Margin Available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nominal</w:t>
            </w:r>
            <w:r>
              <w:rPr>
                <w:rFonts w:ascii="Courier New"/>
                <w:b/>
                <w:spacing w:val="-26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criteria</w:t>
            </w:r>
            <w:r>
              <w:rPr>
                <w:rFonts w:ascii="Courier New"/>
                <w:b/>
                <w:spacing w:val="-2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with</w:t>
              <w:tab/>
            </w:r>
            <w:r>
              <w:rPr>
                <w:w w:val="105"/>
                <w:sz w:val="21"/>
              </w:rPr>
              <w:t>for Cross-Zonal Trade (MACZT) on, at least, the most limiting Critical Network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TSOs</w:t>
            </w:r>
            <w:r>
              <w:rPr>
                <w:rFonts w:ascii="Courier New"/>
                <w:b/>
                <w:spacing w:val="-25"/>
                <w:w w:val="105"/>
                <w:position w:val="15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limitation</w:t>
              <w:tab/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Contingency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(CNEC)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closer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nominal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criteria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fulfilment</w:t>
            </w:r>
          </w:p>
          <w:p>
            <w:pPr>
              <w:pStyle w:val="TableParagraph"/>
              <w:spacing w:line="222" w:lineRule="exact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with a limited impact on the rest of the network.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absolute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instantaneous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larger</w:t>
            </w:r>
            <w:r>
              <w:rPr>
                <w:rFonts w:ascii="Courier New"/>
                <w:b/>
                <w:spacing w:val="-2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than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standard</w:t>
              <w:tab/>
            </w:r>
            <w:r>
              <w:rPr>
                <w:w w:val="105"/>
                <w:sz w:val="21"/>
              </w:rPr>
              <w:t>was larger than the standard frequency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deviation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Total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absolute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instantaneous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</w:t>
            </w:r>
          </w:p>
          <w:p>
            <w:pPr>
              <w:pStyle w:val="TableParagraph"/>
              <w:tabs>
                <w:tab w:pos="3404" w:val="left" w:leader="none"/>
              </w:tabs>
              <w:spacing w:line="227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larger</w:t>
            </w:r>
            <w:r>
              <w:rPr>
                <w:rFonts w:ascii="Courier New"/>
                <w:b/>
                <w:spacing w:val="-24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than</w:t>
            </w:r>
            <w:r>
              <w:rPr>
                <w:rFonts w:ascii="Courier New"/>
                <w:b/>
                <w:spacing w:val="-23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maximum</w:t>
              <w:tab/>
            </w:r>
            <w:r>
              <w:rPr>
                <w:w w:val="105"/>
                <w:sz w:val="21"/>
              </w:rPr>
              <w:t>was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larger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instantaneous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deviation.</w:t>
            </w:r>
          </w:p>
          <w:p>
            <w:pPr>
              <w:pStyle w:val="TableParagraph"/>
              <w:spacing w:line="182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deviation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  <w:tab/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events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absolute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instantaneous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returned</w:t>
            </w:r>
            <w:r>
              <w:rPr>
                <w:rFonts w:ascii="Courier New"/>
                <w:b/>
                <w:spacing w:val="-19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to</w:t>
            </w:r>
            <w:r>
              <w:rPr>
                <w:rFonts w:ascii="Courier New"/>
                <w:b/>
                <w:spacing w:val="-1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50%</w:t>
              <w:tab/>
            </w:r>
            <w:r>
              <w:rPr>
                <w:w w:val="105"/>
                <w:sz w:val="21"/>
              </w:rPr>
              <w:t>deviation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synchronous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exceeded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200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%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standard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deviation as stated in SO GL (EU) regulation Art 131.1.a.vi.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3404" w:val="left" w:leader="none"/>
              </w:tabs>
              <w:spacing w:line="180" w:lineRule="auto" w:before="1"/>
              <w:ind w:right="292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 deviation not </w:t>
            </w:r>
            <w:r>
              <w:rPr>
                <w:w w:val="105"/>
                <w:sz w:val="21"/>
              </w:rPr>
              <w:t>Number of events in which the absolute value of the instantaneous frequency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returned to</w:t>
            </w:r>
            <w:r>
              <w:rPr>
                <w:rFonts w:ascii="Courier New"/>
                <w:b/>
                <w:spacing w:val="-85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restoration </w:t>
            </w:r>
            <w:r>
              <w:rPr>
                <w:w w:val="105"/>
                <w:sz w:val="21"/>
              </w:rPr>
              <w:t>deviation of the synchronous area exceeded 200 % of the standard frequency </w:t>
            </w:r>
            <w:r>
              <w:rPr>
                <w:rFonts w:ascii="Courier New"/>
                <w:b/>
                <w:w w:val="105"/>
                <w:position w:val="15"/>
                <w:sz w:val="21"/>
              </w:rPr>
              <w:t>range</w:t>
              <w:tab/>
            </w:r>
            <w:r>
              <w:rPr>
                <w:w w:val="105"/>
                <w:sz w:val="21"/>
              </w:rPr>
              <w:t>deviation.</w:t>
            </w:r>
          </w:p>
          <w:p>
            <w:pPr>
              <w:pStyle w:val="TableParagraph"/>
              <w:spacing w:before="1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events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absolute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instantaneous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</w:p>
          <w:p>
            <w:pPr>
              <w:pStyle w:val="TableParagraph"/>
              <w:spacing w:line="283" w:lineRule="exact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outside recovery range </w:t>
            </w:r>
            <w:r>
              <w:rPr>
                <w:w w:val="105"/>
                <w:sz w:val="21"/>
              </w:rPr>
              <w:t>deviation was outside of the frequency recovery range.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  <w:tab/>
            </w:r>
            <w:r>
              <w:rPr>
                <w:w w:val="105"/>
                <w:sz w:val="21"/>
              </w:rPr>
              <w:t>A time series describing measurement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698" w:lineRule="auto" w:before="209"/>
              <w:ind w:right="353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Mean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w w:val="105"/>
                <w:sz w:val="21"/>
              </w:rPr>
              <w:t>A time series describing mean values.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Standard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describing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standard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Percentile</w:t>
              <w:tab/>
            </w:r>
            <w:r>
              <w:rPr>
                <w:w w:val="105"/>
                <w:sz w:val="21"/>
              </w:rPr>
              <w:t>A time series describing</w:t>
            </w:r>
            <w:r>
              <w:rPr>
                <w:spacing w:val="-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percentiles.</w:t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104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Measured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resolution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resolution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Accuracy</w:t>
              <w:tab/>
            </w:r>
            <w:r>
              <w:rPr>
                <w:w w:val="105"/>
                <w:sz w:val="21"/>
              </w:rPr>
              <w:t>A time series describing measurement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accuracy.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FRCE outside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level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1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average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FRCE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was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844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range</w:t>
              <w:tab/>
            </w:r>
            <w:r>
              <w:rPr>
                <w:w w:val="105"/>
                <w:sz w:val="21"/>
              </w:rPr>
              <w:t>outside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range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GL.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(EU)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 131.1.b.i.</w:t>
            </w:r>
          </w:p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FRCE outside</w:t>
            </w:r>
            <w:r>
              <w:rPr>
                <w:rFonts w:ascii="Courier New"/>
                <w:b/>
                <w:spacing w:val="-3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level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2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average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FRCE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was</w:t>
            </w:r>
          </w:p>
          <w:p>
            <w:pPr>
              <w:pStyle w:val="TableParagraph"/>
              <w:tabs>
                <w:tab w:pos="3404" w:val="left" w:leader="none"/>
              </w:tabs>
              <w:spacing w:line="256" w:lineRule="exact" w:before="33"/>
              <w:ind w:left="3404" w:right="844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range</w:t>
              <w:tab/>
            </w:r>
            <w:r>
              <w:rPr>
                <w:w w:val="105"/>
                <w:sz w:val="21"/>
              </w:rPr>
              <w:t>outside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Level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range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(EU)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regulation.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 131.1.b.i.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517.738525pt;width:546.2pt;height:.1pt;mso-position-horizontal-relative:page;mso-position-vertical-relative:page;z-index:-258740224" coordorigin="483,10355" coordsize="10924,0" path="m483,10355l3747,10355m3774,10355l11407,10355e" filled="false" stroked="true" strokeweight=".671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555.497986pt;width:546.2pt;height:.1pt;mso-position-horizontal-relative:page;mso-position-vertical-relative:page;z-index:-258739200" coordorigin="483,11110" coordsize="10924,0" path="m483,11110l3747,11110m3774,11110l11407,11110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593.259521pt;width:546.2pt;height:.1pt;mso-position-horizontal-relative:page;mso-position-vertical-relative:page;z-index:-258738176" coordorigin="483,11865" coordsize="10924,0" path="m483,11865l3747,11865m3774,11865l11407,11865e" filled="false" stroked="true" strokeweight=".675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802.965027pt;width:546.2pt;height:.1pt;mso-position-horizontal-relative:page;mso-position-vertical-relative:page;z-index:-258737152" coordorigin="483,16059" coordsize="10924,0" path="m483,16059l3747,16059m3774,16059l11407,16059e" filled="false" stroked="true" strokeweight=".672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233" w:lineRule="exact" w:before="173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FRCE exceeded 60% of FRR </w:t>
            </w:r>
            <w:r>
              <w:rPr>
                <w:w w:val="105"/>
                <w:sz w:val="21"/>
              </w:rPr>
              <w:t>The number of events for which the FRCE exceeded 60 % of the reserve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GL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(EU)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regulation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131.1.b.ii.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FRCE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exceeded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steady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events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absolute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FRCE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exceeded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state</w:t>
            </w:r>
            <w:r>
              <w:rPr>
                <w:rFonts w:ascii="Courier New"/>
                <w:b/>
                <w:spacing w:val="-28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deviation</w:t>
              <w:tab/>
            </w:r>
            <w:r>
              <w:rPr>
                <w:w w:val="105"/>
                <w:sz w:val="21"/>
              </w:rPr>
              <w:t>maximum steady-state frequency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deviation.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FRCE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calculation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how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calculated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accuracy.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accuracy descriptor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Forecasted capacity </w:t>
            </w:r>
            <w:r>
              <w:rPr>
                <w:w w:val="105"/>
                <w:sz w:val="21"/>
              </w:rPr>
              <w:t>A time series describing forecasted capacity.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Minimum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A time series describing minimum available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Average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A time series describing average available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Maximum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A time series describing maximum available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Frequency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accuracy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how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frequency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accuracy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determined.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descriptor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Long-Term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internal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describing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long-term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redispatch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relieve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redispatch</w:t>
              <w:tab/>
            </w:r>
            <w:r>
              <w:rPr>
                <w:w w:val="105"/>
                <w:sz w:val="21"/>
              </w:rPr>
              <w:t>internal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congestion.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Other unavailability</w:t>
            </w:r>
            <w:r>
              <w:rPr>
                <w:rFonts w:ascii="Courier New"/>
                <w:b/>
                <w:spacing w:val="60"/>
                <w:w w:val="105"/>
                <w:position w:val="4"/>
                <w:sz w:val="21"/>
              </w:rPr>
              <w:t> </w:t>
            </w:r>
            <w:r>
              <w:rPr>
                <w:w w:val="105"/>
                <w:sz w:val="21"/>
              </w:rPr>
              <w:t>This is an unplanned unavailability. Not considered by market participants as a</w:t>
            </w:r>
          </w:p>
          <w:p>
            <w:pPr>
              <w:pStyle w:val="TableParagraph"/>
              <w:spacing w:before="15"/>
              <w:ind w:left="3404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planned maintenance.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Faster than standard FAT </w:t>
            </w:r>
            <w:r>
              <w:rPr>
                <w:w w:val="105"/>
                <w:sz w:val="21"/>
              </w:rPr>
              <w:t>Bids that can support a ?Full Activation Time? (FAT) that is faster than</w:t>
            </w:r>
          </w:p>
          <w:p>
            <w:pPr>
              <w:pStyle w:val="TableParagraph"/>
              <w:spacing w:line="254" w:lineRule="auto" w:before="15"/>
              <w:ind w:left="3404" w:right="257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standard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FAT.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Fast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done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shorter than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minimum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standard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product.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circumstances call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it,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TSO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such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shorter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notice.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Faster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than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standard</w:t>
              <w:tab/>
            </w:r>
            <w:r>
              <w:rPr>
                <w:w w:val="105"/>
                <w:sz w:val="21"/>
              </w:rPr>
              <w:t>Fast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deactivation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done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shorter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deactivation</w:t>
            </w:r>
            <w:r>
              <w:rPr>
                <w:rFonts w:ascii="Courier New"/>
                <w:b/>
                <w:spacing w:val="-31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time</w:t>
              <w:tab/>
            </w:r>
            <w:r>
              <w:rPr>
                <w:w w:val="105"/>
                <w:sz w:val="21"/>
              </w:rPr>
              <w:t>minimum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standard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circumstances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it,</w:t>
            </w:r>
          </w:p>
          <w:p>
            <w:pPr>
              <w:pStyle w:val="TableParagraph"/>
              <w:spacing w:before="14"/>
              <w:ind w:left="3404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the TSO can order activation of such bids on a shorter notice.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Slower than standard FAT </w:t>
            </w:r>
            <w:r>
              <w:rPr>
                <w:w w:val="105"/>
                <w:sz w:val="21"/>
              </w:rPr>
              <w:t>Bids that can support a Full Activation Time (FAT) that is slower than standard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FAT.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0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Remedial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action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cost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summarizing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incurred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costs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and/or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revenues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related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summary</w:t>
              <w:tab/>
            </w:r>
            <w:r>
              <w:rPr>
                <w:w w:val="105"/>
                <w:sz w:val="21"/>
              </w:rPr>
              <w:t>to the activated remedial actions eligible to Cost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Sharing.</w:t>
            </w:r>
          </w:p>
          <w:p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8"/>
              <w:jc w:val="both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Settlement result </w:t>
            </w:r>
            <w:r>
              <w:rPr>
                <w:w w:val="105"/>
                <w:sz w:val="21"/>
              </w:rPr>
              <w:t>A timeseries representing the cost sharing settlement results between parties</w:t>
            </w:r>
          </w:p>
          <w:p>
            <w:pPr>
              <w:pStyle w:val="TableParagraph"/>
              <w:spacing w:line="254" w:lineRule="auto" w:before="15"/>
              <w:ind w:left="3404" w:right="166"/>
              <w:rPr>
                <w:sz w:val="21"/>
              </w:rPr>
            </w:pPr>
            <w:r>
              <w:rPr>
                <w:w w:val="105"/>
                <w:sz w:val="21"/>
              </w:rPr>
              <w:t>(i.e.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paying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and/or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receiving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money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concerned period).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793.526978pt;width:546.2pt;height:.1pt;mso-position-horizontal-relative:page;mso-position-vertical-relative:page;z-index:-258721792" coordorigin="483,15871" coordsize="10924,0" path="m483,15871l3747,15871m3774,15871l11407,15871e" filled="false" stroked="true" strokeweight=".672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7467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233" w:lineRule="exact" w:before="11"/>
              <w:rPr>
                <w:sz w:val="21"/>
              </w:rPr>
            </w:pPr>
            <w:bookmarkStart w:name="_bookmark17" w:id="19"/>
            <w:bookmarkEnd w:id="19"/>
            <w:r>
              <w:rPr/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Reserved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cross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zonal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cross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zonal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needs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(EBGL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art.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38(1)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capacity</w:t>
              <w:tab/>
            </w:r>
            <w:r>
              <w:rPr>
                <w:w w:val="105"/>
                <w:sz w:val="21"/>
              </w:rPr>
              <w:t>(b) and art.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41.).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Energy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reserves</w:t>
              <w:tab/>
            </w:r>
            <w:r>
              <w:rPr>
                <w:w w:val="105"/>
                <w:sz w:val="21"/>
              </w:rPr>
              <w:t>A timeseries describing energy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reserves.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Combined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dynamic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combined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dynamic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limit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 set of network elements for the purpose to respect dynamic stability limits.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Anonymised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constraint</w:t>
              <w:tab/>
            </w:r>
            <w:r>
              <w:rPr>
                <w:w w:val="105"/>
                <w:sz w:val="21"/>
              </w:rPr>
              <w:t>The time series describes an anonymised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Synchronous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condenser</w:t>
              <w:tab/>
            </w:r>
            <w:r>
              <w:rPr>
                <w:w w:val="105"/>
                <w:sz w:val="21"/>
              </w:rPr>
              <w:t>Activates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generators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other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synchronous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condenser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activation</w:t>
              <w:tab/>
            </w:r>
            <w:r>
              <w:rPr>
                <w:w w:val="105"/>
                <w:position w:val="-8"/>
                <w:sz w:val="21"/>
              </w:rPr>
              <w:t>mode.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Permission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timeseries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permission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details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such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authorisations,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licenses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administration</w:t>
            </w:r>
            <w:r>
              <w:rPr>
                <w:rFonts w:ascii="Courier New"/>
                <w:b/>
                <w:spacing w:val="-40"/>
                <w:w w:val="105"/>
                <w:position w:val="9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9"/>
                <w:sz w:val="21"/>
              </w:rPr>
              <w:t>details</w:t>
              <w:tab/>
            </w:r>
            <w:r>
              <w:rPr>
                <w:w w:val="105"/>
                <w:sz w:val="21"/>
              </w:rPr>
              <w:t>related regulatory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requirements.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Maximum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capacity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w w:val="105"/>
                <w:sz w:val="21"/>
              </w:rPr>
              <w:t>Maximum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border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(capacity)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of AC border flow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Initial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forecast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w w:val="105"/>
                <w:sz w:val="21"/>
              </w:rPr>
              <w:t>Initial flow on an AC border between two areas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(forecast)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of AC border flow</w:t>
            </w:r>
          </w:p>
        </w:tc>
      </w:tr>
    </w:tbl>
    <w:p>
      <w:pPr>
        <w:spacing w:line="240" w:lineRule="auto" w:before="7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5069" w:hRule="atLeast"/>
        </w:trPr>
        <w:tc>
          <w:tcPr>
            <w:tcW w:w="11126" w:type="dxa"/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18" w:id="20"/>
            <w:bookmarkEnd w:id="20"/>
            <w:r>
              <w:rPr/>
            </w:r>
            <w:hyperlink w:history="true" w:anchor="_bookmark18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DirectionTypeList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identification of the direction of energy flow.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496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UP</w:t>
              <w:tab/>
            </w:r>
            <w:r>
              <w:rPr>
                <w:w w:val="105"/>
                <w:sz w:val="21"/>
              </w:rPr>
              <w:t>Up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signifies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Purchasing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increase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220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DOWN</w:t>
              <w:tab/>
            </w:r>
            <w:r>
              <w:rPr>
                <w:w w:val="105"/>
                <w:sz w:val="21"/>
              </w:rPr>
              <w:t>Down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signifies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Purchasing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decrease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UP</w:t>
            </w:r>
            <w:r>
              <w:rPr>
                <w:rFonts w:ascii="Courier New"/>
                <w:b/>
                <w:spacing w:val="-1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and</w:t>
            </w:r>
            <w:r>
              <w:rPr>
                <w:rFonts w:ascii="Courier New"/>
                <w:b/>
                <w:spacing w:val="-1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DOWN</w:t>
              <w:tab/>
            </w:r>
            <w:r>
              <w:rPr>
                <w:w w:val="105"/>
                <w:sz w:val="21"/>
              </w:rPr>
              <w:t>Up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Down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signifies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UP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Down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equal.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Stable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given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instant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considered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stable.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736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19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StatusTypeList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condition or position of an object with regard to its standing.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Intermediate</w:t>
              <w:tab/>
            </w:r>
            <w:r>
              <w:rPr>
                <w:w w:val="105"/>
                <w:sz w:val="21"/>
              </w:rPr>
              <w:t>The document is in a non finalized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Final</w:t>
              <w:tab/>
            </w:r>
            <w:r>
              <w:rPr>
                <w:w w:val="105"/>
                <w:sz w:val="21"/>
              </w:rPr>
              <w:t>The document is in a definitive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Deactivated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reported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deactivated.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Reactivated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reported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reactivated.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Active</w:t>
              <w:tab/>
            </w:r>
            <w:r>
              <w:rPr>
                <w:w w:val="105"/>
                <w:sz w:val="21"/>
              </w:rPr>
              <w:t>The object being reported is currently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The volumes (one or more) are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Activated</w:t>
              <w:tab/>
            </w:r>
            <w:r>
              <w:rPr>
                <w:w w:val="105"/>
                <w:sz w:val="21"/>
              </w:rPr>
              <w:t>The quantities in the time series have been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process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quantities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(an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request has been made).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Cancelled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tender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indicated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completely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cancelled.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case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Acquiring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 Operators</w:t>
            </w:r>
          </w:p>
          <w:p>
            <w:pPr>
              <w:pStyle w:val="TableParagraph"/>
              <w:spacing w:before="9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Ordered</w:t>
              <w:tab/>
            </w:r>
            <w:r>
              <w:rPr>
                <w:w w:val="105"/>
                <w:sz w:val="21"/>
              </w:rPr>
              <w:t>The quantities in the time series are to be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Unavailable</w:t>
              <w:tab/>
            </w:r>
            <w:r>
              <w:rPr>
                <w:w w:val="105"/>
                <w:sz w:val="21"/>
              </w:rPr>
              <w:t>The volumes (one or more) are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unavailable.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RGCE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agreed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ENTSO-E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Regional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Group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Continental Europe 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Withdrawn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withdrawn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submitter.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Creation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carried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creation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new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Update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carried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update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existing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Deactivation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carried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deactivate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existing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Reactivation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requested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carried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reactivate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previously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deactivated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object.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Preventive</w:t>
              <w:tab/>
            </w:r>
            <w:r>
              <w:rPr>
                <w:w w:val="105"/>
                <w:sz w:val="21"/>
              </w:rPr>
              <w:t>The remedial action is applied to prevent an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930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Curative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occurred,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order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maintain the operational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security.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666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Automatic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automation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 outage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occurs.</w:t>
            </w:r>
          </w:p>
        </w:tc>
      </w:tr>
    </w:tbl>
    <w:p>
      <w:pPr>
        <w:spacing w:after="0" w:line="254" w:lineRule="auto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4"/>
              <w:ind w:left="0"/>
              <w:rPr>
                <w:b/>
                <w:sz w:val="4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1"/>
              <w:ind w:left="3404" w:right="413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Open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consists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disconnecting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 the transmission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network.</w:t>
            </w:r>
          </w:p>
          <w:p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327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Close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consists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connecting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transmission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197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Stop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consists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stopping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 connected to a network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305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Start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consists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starting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production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consumption connected to a network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Relative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relative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initial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Absolute</w:t>
              <w:tab/>
            </w:r>
            <w:r>
              <w:rPr>
                <w:w w:val="105"/>
                <w:sz w:val="21"/>
              </w:rPr>
              <w:t>The quantity being described is an absolute</w:t>
            </w:r>
            <w:r>
              <w:rPr>
                <w:spacing w:val="-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Curative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or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preventive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remedial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prevent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after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outage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has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occurred in order to maintain the operational security.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Unshared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  <w:tab/>
            </w:r>
            <w:r>
              <w:rPr>
                <w:w w:val="105"/>
                <w:sz w:val="21"/>
              </w:rPr>
              <w:t>Used to indicate that the bid cannot be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shared.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Pre</w:t>
            </w:r>
            <w:r>
              <w:rPr>
                <w:rFonts w:ascii="Courier New"/>
                <w:b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Processed</w:t>
              <w:tab/>
            </w:r>
            <w:r>
              <w:rPr>
                <w:w w:val="105"/>
                <w:position w:val="-3"/>
                <w:sz w:val="21"/>
              </w:rPr>
              <w:t>to be</w:t>
            </w:r>
            <w:r>
              <w:rPr>
                <w:spacing w:val="-5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process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Substituted</w:t>
              <w:tab/>
            </w:r>
            <w:r>
              <w:rPr>
                <w:w w:val="105"/>
                <w:sz w:val="21"/>
              </w:rPr>
              <w:t>Substituted pre-processing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Modified</w:t>
              <w:tab/>
            </w:r>
            <w:r>
              <w:rPr>
                <w:w w:val="105"/>
                <w:sz w:val="21"/>
              </w:rPr>
              <w:t>Modified pre-processing data by RSC or CGMA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platform.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Result</w:t>
              <w:tab/>
            </w:r>
            <w:r>
              <w:rPr>
                <w:w w:val="105"/>
                <w:position w:val="-3"/>
                <w:sz w:val="21"/>
              </w:rPr>
              <w:t>Result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satisfied</w:t>
              <w:tab/>
            </w:r>
            <w:r>
              <w:rPr>
                <w:w w:val="105"/>
                <w:sz w:val="21"/>
              </w:rPr>
              <w:t>The need described in the time series cannot be</w:t>
            </w:r>
            <w:r>
              <w:rPr>
                <w:spacing w:val="-4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satisfied.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Rejected</w:t>
              <w:tab/>
            </w:r>
            <w:r>
              <w:rPr>
                <w:w w:val="105"/>
                <w:sz w:val="21"/>
              </w:rPr>
              <w:t>The document rejected by one or more</w:t>
            </w:r>
            <w:r>
              <w:rPr>
                <w:spacing w:val="-2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Preliminary</w:t>
              <w:tab/>
            </w:r>
            <w:r>
              <w:rPr>
                <w:w w:val="105"/>
                <w:sz w:val="21"/>
              </w:rPr>
              <w:t>Indicative information only for initial planning</w:t>
            </w:r>
            <w:r>
              <w:rPr>
                <w:spacing w:val="-3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purposes.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Planned</w:t>
              <w:tab/>
            </w:r>
            <w:r>
              <w:rPr>
                <w:w w:val="105"/>
                <w:sz w:val="21"/>
              </w:rPr>
              <w:t>Is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planned.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Confirmed</w:t>
              <w:tab/>
            </w:r>
            <w:r>
              <w:rPr>
                <w:w w:val="105"/>
                <w:sz w:val="21"/>
              </w:rPr>
              <w:t>The status is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confirmed.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Shall</w:t>
            </w:r>
            <w:r>
              <w:rPr>
                <w:rFonts w:ascii="Courier New"/>
                <w:b/>
                <w:spacing w:val="-1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</w:t>
            </w:r>
            <w:r>
              <w:rPr>
                <w:rFonts w:ascii="Courier New"/>
                <w:b/>
                <w:spacing w:val="-1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Used</w:t>
              <w:tab/>
            </w:r>
            <w:r>
              <w:rPr>
                <w:w w:val="105"/>
                <w:sz w:val="21"/>
              </w:rPr>
              <w:t>The object defined in the series shall be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Could</w:t>
            </w:r>
            <w:r>
              <w:rPr>
                <w:rFonts w:ascii="Courier New"/>
                <w:b/>
                <w:spacing w:val="-1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</w:t>
            </w:r>
            <w:r>
              <w:rPr>
                <w:rFonts w:ascii="Courier New"/>
                <w:b/>
                <w:spacing w:val="-1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Used</w:t>
              <w:tab/>
            </w:r>
            <w:r>
              <w:rPr>
                <w:w w:val="105"/>
                <w:sz w:val="21"/>
              </w:rPr>
              <w:t>The object defined in the series could be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0"/>
              <w:ind w:left="0"/>
              <w:rPr>
                <w:b/>
                <w:sz w:val="7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Proposed</w:t>
              <w:tab/>
            </w:r>
            <w:r>
              <w:rPr>
                <w:w w:val="105"/>
                <w:sz w:val="21"/>
              </w:rPr>
              <w:t>The status of the information is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proposed.</w:t>
            </w:r>
          </w:p>
          <w:p>
            <w:pPr>
              <w:pStyle w:val="TableParagraph"/>
              <w:spacing w:before="1" w:after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Individual</w:t>
            </w:r>
            <w:r>
              <w:rPr>
                <w:rFonts w:ascii="Courier New"/>
                <w:b/>
                <w:spacing w:val="-3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2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unique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TSO area describes by the document or series.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Common</w:t>
            </w:r>
            <w:r>
              <w:rPr>
                <w:rFonts w:ascii="Courier New"/>
                <w:b/>
                <w:spacing w:val="-25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Network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Data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network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document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series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concerns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whole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area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describes by the document or series.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Setpoint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schedule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setpoint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HVDC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Proportional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external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proportional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external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signal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mode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operation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HVDC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signal</w:t>
              <w:tab/>
            </w:r>
            <w:r>
              <w:rPr>
                <w:w w:val="105"/>
                <w:position w:val="-8"/>
                <w:sz w:val="21"/>
              </w:rPr>
              <w:t>link.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698" w:lineRule="auto" w:before="210"/>
              <w:ind w:right="163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AC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emulation</w:t>
              <w:tab/>
            </w:r>
            <w:r>
              <w:rPr>
                <w:w w:val="105"/>
                <w:sz w:val="21"/>
              </w:rPr>
              <w:t>The code for the AC emulation mode of operation of the HVDC link.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Importing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element</w:t>
              <w:tab/>
            </w:r>
            <w:r>
              <w:rPr>
                <w:w w:val="105"/>
                <w:sz w:val="21"/>
              </w:rPr>
              <w:t>An importing network element in which the flow measurement enters.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Exporting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element</w:t>
              <w:tab/>
            </w:r>
            <w:r>
              <w:rPr>
                <w:w w:val="105"/>
                <w:sz w:val="21"/>
              </w:rPr>
              <w:t>An exporting network element from which the flow measurement comes out.</w:t>
            </w:r>
            <w:r>
              <w:rPr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optimized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needs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optimized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optimization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tabs>
                <w:tab w:pos="3404" w:val="left" w:leader="none"/>
              </w:tabs>
              <w:spacing w:before="138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be</w:t>
            </w:r>
            <w:r>
              <w:rPr>
                <w:rFonts w:ascii="Courier New"/>
                <w:b/>
                <w:spacing w:val="-19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monitored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needs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monitored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optimization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To be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included</w:t>
            </w:r>
            <w:r>
              <w:rPr>
                <w:rFonts w:ascii="Courier New"/>
                <w:b/>
                <w:spacing w:val="-1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needs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taken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account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</w:t>
            </w:r>
          </w:p>
          <w:p>
            <w:pPr>
              <w:pStyle w:val="TableParagraph"/>
              <w:tabs>
                <w:tab w:pos="3404" w:val="left" w:leader="none"/>
              </w:tabs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capacity</w:t>
            </w:r>
            <w:r>
              <w:rPr>
                <w:rFonts w:ascii="Courier New"/>
                <w:b/>
                <w:spacing w:val="-37"/>
                <w:w w:val="105"/>
                <w:sz w:val="21"/>
              </w:rPr>
              <w:t> </w:t>
            </w:r>
            <w:r>
              <w:rPr>
                <w:rFonts w:ascii="Courier New"/>
                <w:b/>
                <w:w w:val="105"/>
                <w:sz w:val="21"/>
              </w:rPr>
              <w:t>calculation</w:t>
              <w:tab/>
            </w:r>
            <w:r>
              <w:rPr>
                <w:w w:val="105"/>
                <w:position w:val="-8"/>
                <w:sz w:val="21"/>
              </w:rPr>
              <w:t>calculation</w:t>
            </w:r>
            <w:r>
              <w:rPr>
                <w:spacing w:val="-2"/>
                <w:w w:val="105"/>
                <w:position w:val="-8"/>
                <w:sz w:val="21"/>
              </w:rPr>
              <w:t> </w:t>
            </w:r>
            <w:r>
              <w:rPr>
                <w:w w:val="105"/>
                <w:position w:val="-8"/>
                <w:sz w:val="21"/>
              </w:rPr>
              <w:t>process.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Relative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to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previous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described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relative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previous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point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point in time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For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flow</w:t>
            </w:r>
            <w:r>
              <w:rPr>
                <w:rFonts w:ascii="Courier New"/>
                <w:b/>
                <w:spacing w:val="-2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optimization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element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needs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optimized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optimization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For voltage optimization </w:t>
            </w:r>
            <w:r>
              <w:rPr>
                <w:w w:val="105"/>
                <w:sz w:val="21"/>
              </w:rPr>
              <w:t>Describes an element which needs to be optimized by a voltage optimization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process.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09"/>
              <w:ind w:left="3404" w:right="906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Presolved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constraint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limits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exchanges.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presolved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domain.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available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if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linked</w:t>
              <w:tab/>
            </w:r>
            <w:r>
              <w:rPr>
                <w:w w:val="105"/>
                <w:sz w:val="21"/>
              </w:rPr>
              <w:t>Bid not available if linked bid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bid activated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available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if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linked</w:t>
              <w:tab/>
            </w:r>
            <w:r>
              <w:rPr>
                <w:w w:val="105"/>
                <w:sz w:val="21"/>
              </w:rPr>
              <w:t>Bid not available if linked bid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bid rejected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295.894501pt;width:546.2pt;height:.1pt;mso-position-horizontal-relative:page;mso-position-vertical-relative:page;z-index:-258656256" coordorigin="483,5918" coordsize="10924,0" path="m483,5918l3747,5918m3774,5918l11407,5918e" filled="false" stroked="true" strokeweight=".671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33.653992pt;width:546.2pt;height:.1pt;mso-position-horizontal-relative:page;mso-position-vertical-relative:page;z-index:-258655232" coordorigin="483,6673" coordsize="10924,0" path="m483,6673l3747,6673m3774,6673l11407,6673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371.415985pt;width:546.2pt;height:.1pt;mso-position-horizontal-relative:page;mso-position-vertical-relative:page;z-index:-258654208" coordorigin="483,7428" coordsize="10924,0" path="m483,7428l3747,7428m3774,7428l11407,7428e" filled="false" stroked="true" strokeweight=".676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409.175507pt;width:546.2pt;height:.1pt;mso-position-horizontal-relative:page;mso-position-vertical-relative:page;z-index:-258653184" coordorigin="483,8184" coordsize="10924,0" path="m483,8184l3747,8184m3774,8184l11407,8184e" filled="false" stroked="true" strokeweight=".671pt" strokecolor="#808080">
            <v:path arrowok="t"/>
            <v:stroke dashstyle="solid"/>
            <w10:wrap type="none"/>
          </v:shape>
        </w:pict>
      </w:r>
      <w:r>
        <w:rPr/>
        <w:pict>
          <v:shape style="position:absolute;margin-left:24.160999pt;margin-top:784.757996pt;width:546.2pt;height:.1pt;mso-position-horizontal-relative:page;mso-position-vertical-relative:page;z-index:-258652160" coordorigin="483,15695" coordsize="10924,0" path="m483,15695l3747,15695m3774,15695l11407,15695e" filled="false" stroked="true" strokeweight=".672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tabs>
                <w:tab w:pos="3404" w:val="left" w:leader="none"/>
              </w:tabs>
              <w:spacing w:line="231" w:lineRule="exact" w:before="1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available for</w:t>
            </w:r>
            <w:r>
              <w:rPr>
                <w:rFonts w:ascii="Courier New"/>
                <w:b/>
                <w:spacing w:val="-5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</w:t>
            </w:r>
            <w:r>
              <w:rPr>
                <w:rFonts w:ascii="Courier New"/>
                <w:b/>
                <w:spacing w:val="-1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if</w:t>
              <w:tab/>
            </w:r>
            <w:r>
              <w:rPr>
                <w:w w:val="105"/>
                <w:sz w:val="21"/>
              </w:rPr>
              <w:t>Bid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linked bid subject to DA</w:t>
            </w:r>
          </w:p>
          <w:p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available for</w:t>
            </w:r>
            <w:r>
              <w:rPr>
                <w:rFonts w:ascii="Courier New"/>
                <w:b/>
                <w:spacing w:val="-5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</w:t>
            </w:r>
            <w:r>
              <w:rPr>
                <w:rFonts w:ascii="Courier New"/>
                <w:b/>
                <w:spacing w:val="-17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if</w:t>
              <w:tab/>
            </w:r>
            <w:r>
              <w:rPr>
                <w:w w:val="105"/>
                <w:sz w:val="21"/>
              </w:rPr>
              <w:t>Bid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scheduled</w:t>
            </w:r>
          </w:p>
          <w:p>
            <w:pPr>
              <w:pStyle w:val="TableParagraph"/>
              <w:spacing w:line="177" w:lineRule="auto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linked bid subject to SA </w:t>
            </w:r>
            <w:r>
              <w:rPr>
                <w:w w:val="105"/>
                <w:position w:val="-8"/>
                <w:sz w:val="21"/>
              </w:rPr>
              <w:t>activation.</w:t>
            </w:r>
          </w:p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available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if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linked</w:t>
              <w:tab/>
            </w:r>
            <w:r>
              <w:rPr>
                <w:w w:val="105"/>
                <w:sz w:val="21"/>
              </w:rPr>
              <w:t>Bid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if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bid subject to SA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Not available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if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linked</w:t>
              <w:tab/>
            </w:r>
            <w:r>
              <w:rPr>
                <w:w w:val="105"/>
                <w:sz w:val="21"/>
              </w:rPr>
              <w:t>Bid not available if linked bid subject to direct</w:t>
            </w:r>
            <w:r>
              <w:rPr>
                <w:spacing w:val="-4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bid subject to DA</w:t>
            </w:r>
          </w:p>
          <w:p>
            <w:pPr>
              <w:pStyle w:val="TableParagraph"/>
              <w:spacing w:before="3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Primary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A value is traded for the first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Secondary</w:t>
            </w:r>
            <w:r>
              <w:rPr>
                <w:rFonts w:ascii="Courier New"/>
                <w:b/>
                <w:spacing w:val="-3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market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traded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next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parties.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Interesting</w:t>
              <w:tab/>
            </w:r>
            <w:r>
              <w:rPr>
                <w:w w:val="105"/>
                <w:sz w:val="21"/>
              </w:rPr>
              <w:t>Describes an asset which is considered as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interesting.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Relevant</w:t>
              <w:tab/>
            </w:r>
            <w:r>
              <w:rPr>
                <w:w w:val="105"/>
                <w:sz w:val="21"/>
              </w:rPr>
              <w:t>Describes an asset which is considered as</w:t>
            </w:r>
            <w:r>
              <w:rPr>
                <w:spacing w:val="-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relevant.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Conditionally</w:t>
            </w:r>
            <w:r>
              <w:rPr>
                <w:rFonts w:ascii="Courier New"/>
                <w:b/>
                <w:spacing w:val="-4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available</w:t>
              <w:tab/>
            </w:r>
            <w:r>
              <w:rPr>
                <w:w w:val="105"/>
                <w:sz w:val="21"/>
              </w:rPr>
              <w:t>Bid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none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conditions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associated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bids</w:t>
            </w:r>
          </w:p>
          <w:p>
            <w:pPr>
              <w:pStyle w:val="TableParagraph"/>
              <w:spacing w:before="14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materialise.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3" w:lineRule="exact"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Conditionally</w:t>
              <w:tab/>
            </w:r>
            <w:r>
              <w:rPr>
                <w:w w:val="105"/>
                <w:sz w:val="21"/>
              </w:rPr>
              <w:t>Bid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unavailable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none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conditions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associated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linked</w:t>
            </w:r>
          </w:p>
          <w:p>
            <w:pPr>
              <w:pStyle w:val="TableParagraph"/>
              <w:tabs>
                <w:tab w:pos="3404" w:val="left" w:leader="none"/>
              </w:tabs>
              <w:spacing w:line="283" w:lineRule="exact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9"/>
                <w:sz w:val="21"/>
              </w:rPr>
              <w:t>unavailable</w:t>
              <w:tab/>
            </w:r>
            <w:r>
              <w:rPr>
                <w:w w:val="105"/>
                <w:sz w:val="21"/>
              </w:rPr>
              <w:t>bids</w:t>
            </w:r>
            <w:r>
              <w:rPr>
                <w:spacing w:val="-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materialise.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 if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linked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  <w:tab/>
            </w:r>
            <w:r>
              <w:rPr>
                <w:w w:val="105"/>
                <w:sz w:val="21"/>
              </w:rPr>
              <w:t>Bid available if linked bid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activated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 if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linked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  <w:tab/>
            </w:r>
            <w:r>
              <w:rPr>
                <w:w w:val="105"/>
                <w:sz w:val="21"/>
              </w:rPr>
              <w:t>Bid available if linked bid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rejected.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rejected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 if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linked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  <w:tab/>
            </w:r>
            <w:r>
              <w:rPr>
                <w:w w:val="105"/>
                <w:sz w:val="21"/>
              </w:rPr>
              <w:t>Bid available if linked bid subject to scheduled</w:t>
            </w:r>
            <w:r>
              <w:rPr>
                <w:spacing w:val="-3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subject to SA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 if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linked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bid</w:t>
              <w:tab/>
            </w:r>
            <w:r>
              <w:rPr>
                <w:w w:val="105"/>
                <w:sz w:val="21"/>
              </w:rPr>
              <w:t>Bid available if linked bid subject to direct</w:t>
            </w:r>
            <w:r>
              <w:rPr>
                <w:spacing w:val="-3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subject to DA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 for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if</w:t>
              <w:tab/>
            </w:r>
            <w:r>
              <w:rPr>
                <w:w w:val="105"/>
                <w:sz w:val="21"/>
              </w:rPr>
              <w:t>Bid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linked bid subject to DA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Available for</w:t>
            </w:r>
            <w:r>
              <w:rPr>
                <w:rFonts w:ascii="Courier New"/>
                <w:b/>
                <w:spacing w:val="-3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DA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if</w:t>
              <w:tab/>
            </w:r>
            <w:r>
              <w:rPr>
                <w:w w:val="105"/>
                <w:sz w:val="21"/>
              </w:rPr>
              <w:t>Bid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available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direct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if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linked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bid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subject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scheduled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activation.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linked bid subject to SA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Delta</w:t>
              <w:tab/>
            </w:r>
            <w:r>
              <w:rPr>
                <w:w w:val="105"/>
                <w:sz w:val="21"/>
              </w:rPr>
              <w:t>Describes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status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representing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difference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two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values.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Validated</w:t>
              <w:tab/>
            </w:r>
            <w:r>
              <w:rPr>
                <w:w w:val="105"/>
                <w:sz w:val="21"/>
              </w:rPr>
              <w:t>The object or action was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validated.</w:t>
            </w: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24.160999pt;margin-top:800.267029pt;width:546.2pt;height:.1pt;mso-position-horizontal-relative:page;mso-position-vertical-relative:page;z-index:-258633728" coordorigin="483,16005" coordsize="10924,0" path="m483,16005l3747,16005m3774,16005l11407,16005e" filled="false" stroked="true" strokeweight=".676pt" strokecolor="#808080">
            <v:path arrowok="t"/>
            <v:stroke dashstyl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466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tabs>
                <w:tab w:pos="3404" w:val="left" w:leader="none"/>
              </w:tabs>
              <w:spacing w:before="119"/>
              <w:rPr>
                <w:sz w:val="21"/>
              </w:rPr>
            </w:pPr>
            <w:bookmarkStart w:name="_bookmark19" w:id="21"/>
            <w:bookmarkEnd w:id="21"/>
            <w:r>
              <w:rPr/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Invalid</w:t>
              <w:tab/>
            </w:r>
            <w:r>
              <w:rPr>
                <w:w w:val="105"/>
                <w:sz w:val="21"/>
              </w:rPr>
              <w:t>The object or action was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invalid.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Timed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out</w:t>
              <w:tab/>
            </w:r>
            <w:r>
              <w:rPr>
                <w:w w:val="105"/>
                <w:sz w:val="21"/>
              </w:rPr>
              <w:t>The object or action was timed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out.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3970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056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20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UnitOfMeasureTypeList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ESMPEnumerations</w:t>
            </w:r>
          </w:p>
          <w:p>
            <w:pPr>
              <w:pStyle w:val="TableParagraph"/>
              <w:spacing w:line="254" w:lineRule="auto"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(synonym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MeasurementUnit)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applied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quantity.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shall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 compliance with UN/ECE Recommendation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221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ampere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electrical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current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International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(SI)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equivalent to one Coulomb per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megavolt-ampere</w:t>
              <w:tab/>
            </w:r>
            <w:r>
              <w:rPr>
                <w:w w:val="105"/>
                <w:sz w:val="21"/>
              </w:rPr>
              <w:t>MVA unit as per UN/CEFACT recommendation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One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dimensionless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quantities,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also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called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quantities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dimension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cubic</w:t>
            </w:r>
            <w:r>
              <w:rPr>
                <w:rFonts w:ascii="Courier New"/>
                <w:b/>
                <w:spacing w:val="-3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hectometres</w:t>
              <w:tab/>
            </w:r>
            <w:r>
              <w:rPr>
                <w:w w:val="105"/>
                <w:sz w:val="21"/>
              </w:rPr>
              <w:t>A unit of volume equal to one million cubic</w:t>
            </w:r>
            <w:r>
              <w:rPr>
                <w:spacing w:val="-3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metres.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kilovolt</w:t>
              <w:tab/>
            </w:r>
            <w:r>
              <w:rPr>
                <w:w w:val="105"/>
                <w:sz w:val="21"/>
              </w:rPr>
              <w:t>kV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UN/CEFACT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recommendation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kilometre</w:t>
              <w:tab/>
            </w:r>
            <w:r>
              <w:rPr>
                <w:w w:val="105"/>
                <w:sz w:val="21"/>
              </w:rPr>
              <w:t>km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UN/CEFACT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recommendation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kilovolt ampere reactive </w:t>
            </w:r>
            <w:r>
              <w:rPr>
                <w:w w:val="105"/>
                <w:sz w:val="21"/>
              </w:rPr>
              <w:t>A unit of electrical reactive power represented by a current of one thousand</w:t>
            </w:r>
          </w:p>
          <w:p>
            <w:pPr>
              <w:pStyle w:val="TableParagraph"/>
              <w:spacing w:line="254" w:lineRule="auto" w:before="14"/>
              <w:ind w:left="3404" w:right="58"/>
              <w:rPr>
                <w:sz w:val="21"/>
              </w:rPr>
            </w:pPr>
            <w:r>
              <w:rPr>
                <w:w w:val="105"/>
                <w:sz w:val="21"/>
              </w:rPr>
              <w:t>amperes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potential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difference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thousand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volts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sine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phase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angle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between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factor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 in thousands of a volt ampere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reactive.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gigawatt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hour</w:t>
              <w:tab/>
            </w:r>
            <w:r>
              <w:rPr>
                <w:w w:val="105"/>
                <w:sz w:val="21"/>
              </w:rPr>
              <w:t>GWh unit as per UN/CEFACT recommendation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kilowatt</w:t>
            </w:r>
            <w:r>
              <w:rPr>
                <w:rFonts w:ascii="Courier New"/>
                <w:b/>
                <w:spacing w:val="-26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hour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total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electrical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transferred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consumed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hour.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kilowatt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bulk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rate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/consumption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when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current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1000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amperes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potential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1000 volts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unity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factor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thousands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watt.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231" w:lineRule="exact"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megavolt ampere reactive </w:t>
            </w:r>
            <w:r>
              <w:rPr>
                <w:w w:val="105"/>
                <w:sz w:val="21"/>
              </w:rPr>
              <w:t>Total amount of reactive power across a power system.</w:t>
            </w:r>
          </w:p>
          <w:p>
            <w:pPr>
              <w:pStyle w:val="TableParagraph"/>
              <w:spacing w:line="209" w:lineRule="exact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hours</w:t>
            </w:r>
          </w:p>
          <w:p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megavolt ampere reactive </w:t>
            </w:r>
            <w:r>
              <w:rPr>
                <w:w w:val="105"/>
                <w:sz w:val="21"/>
              </w:rPr>
              <w:t>A unit of electrical reactive power represented by a current of one thousand</w:t>
            </w:r>
          </w:p>
          <w:p>
            <w:pPr>
              <w:pStyle w:val="TableParagraph"/>
              <w:spacing w:line="254" w:lineRule="auto"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amperes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due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potential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difference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thousand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volts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where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 sine of the phase angle between them is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1.</w:t>
            </w:r>
          </w:p>
          <w:p>
            <w:pPr>
              <w:pStyle w:val="TableParagraph"/>
              <w:spacing w:before="10" w:after="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megawatt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bulk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rate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transfer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/consumption when a current of 1000 amperes flows due to a potential of 1000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5600" w:hRule="atLeast"/>
        </w:trPr>
        <w:tc>
          <w:tcPr>
            <w:tcW w:w="11126" w:type="dxa"/>
            <w:tcBorders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volts at unity power factor expressed in millions of a watt.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cubic metres</w:t>
            </w:r>
            <w:r>
              <w:rPr>
                <w:rFonts w:ascii="Courier New"/>
                <w:b/>
                <w:spacing w:val="-4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second</w:t>
              <w:tab/>
            </w:r>
            <w:r>
              <w:rPr>
                <w:w w:val="105"/>
                <w:sz w:val="21"/>
              </w:rPr>
              <w:t>The volume flow rate of cubic metre per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cubic</w:t>
            </w:r>
            <w:r>
              <w:rPr>
                <w:rFonts w:ascii="Courier New"/>
                <w:b/>
                <w:spacing w:val="-2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metre</w:t>
              <w:tab/>
            </w:r>
            <w:r>
              <w:rPr>
                <w:w w:val="105"/>
                <w:sz w:val="21"/>
              </w:rPr>
              <w:t>A Cubic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metre.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metre</w:t>
              <w:tab/>
            </w:r>
            <w:r>
              <w:rPr>
                <w:w w:val="105"/>
                <w:sz w:val="21"/>
              </w:rPr>
              <w:t>The length of 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metre.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megawatt</w:t>
            </w:r>
            <w:r>
              <w:rPr>
                <w:rFonts w:ascii="Courier New"/>
                <w:b/>
                <w:spacing w:val="-2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hours</w:t>
              <w:tab/>
            </w:r>
            <w:r>
              <w:rPr>
                <w:w w:val="105"/>
                <w:sz w:val="21"/>
              </w:rPr>
              <w:t>The total amount of bulk energy transferred or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consumed.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percent</w:t>
              <w:tab/>
            </w:r>
            <w:r>
              <w:rPr>
                <w:w w:val="105"/>
                <w:sz w:val="21"/>
              </w:rPr>
              <w:t>A unit of proportion equal to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0.01.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gigawatt</w:t>
              <w:tab/>
            </w:r>
            <w:r>
              <w:rPr>
                <w:w w:val="105"/>
                <w:sz w:val="21"/>
              </w:rPr>
              <w:t>GW unit as per UN/CEFACT recommendation</w:t>
            </w:r>
            <w:r>
              <w:rPr>
                <w:spacing w:val="-2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880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watt</w:t>
              <w:tab/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watt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International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System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(SI)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standard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power (energy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time),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equivalent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joule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meter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second</w:t>
              <w:tab/>
            </w:r>
            <w:r>
              <w:rPr>
                <w:w w:val="105"/>
                <w:sz w:val="21"/>
              </w:rPr>
              <w:t>A unit of measurement of the speed expressed in</w:t>
            </w:r>
            <w:r>
              <w:rPr>
                <w:spacing w:val="-3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m/s.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degree (unit</w:t>
            </w:r>
            <w:r>
              <w:rPr>
                <w:rFonts w:ascii="Courier New"/>
                <w:b/>
                <w:spacing w:val="-42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of</w:t>
            </w:r>
            <w:r>
              <w:rPr>
                <w:rFonts w:ascii="Courier New"/>
                <w:b/>
                <w:spacing w:val="-21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angle)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angles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0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360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degree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gradient.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watt per</w:t>
            </w:r>
            <w:r>
              <w:rPr>
                <w:rFonts w:ascii="Courier New"/>
                <w:b/>
                <w:spacing w:val="-4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square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meter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density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heat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flow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rate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watt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per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square meter.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10924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Celsius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temperature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degree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Celsius.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317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OKTA</w:t>
            </w:r>
            <w:r>
              <w:rPr>
                <w:rFonts w:ascii="Courier New"/>
                <w:b/>
                <w:spacing w:val="-18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unit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cloudiness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OKTA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OCTA,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i.e.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 unit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count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defining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eighth-parts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celestial dome cloud</w:t>
            </w:r>
            <w:r>
              <w:rPr>
                <w:spacing w:val="-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coverage.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hectopascal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pressure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hectopascal.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millimeter</w:t>
              <w:tab/>
            </w:r>
            <w:r>
              <w:rPr>
                <w:w w:val="105"/>
                <w:sz w:val="21"/>
              </w:rPr>
              <w:t>A unit of measurement of length expressed in</w:t>
            </w:r>
            <w:r>
              <w:rPr>
                <w:spacing w:val="-3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millimeter.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line="254" w:lineRule="auto" w:before="210"/>
              <w:ind w:left="3404" w:right="1480" w:hanging="3291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K</w:t>
            </w:r>
            <w:r>
              <w:rPr>
                <w:rFonts w:ascii="Courier New"/>
                <w:b/>
                <w:spacing w:val="-20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(Kelvin)</w:t>
              <w:tab/>
            </w:r>
            <w:r>
              <w:rPr>
                <w:w w:val="105"/>
                <w:sz w:val="21"/>
              </w:rPr>
              <w:t>Temperature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refer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80000-5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(Quantities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units,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5: Thermodynamics).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Hertz</w:t>
              <w:tab/>
            </w:r>
            <w:r>
              <w:rPr>
                <w:w w:val="105"/>
                <w:sz w:val="21"/>
              </w:rPr>
              <w:t>HTZ unit as per UN/CEFACT recommendation</w:t>
            </w:r>
            <w:r>
              <w:rPr>
                <w:spacing w:val="-2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Megawatt</w:t>
            </w:r>
            <w:r>
              <w:rPr>
                <w:rFonts w:ascii="Courier New"/>
                <w:b/>
                <w:spacing w:val="-24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per</w:t>
            </w:r>
            <w:r>
              <w:rPr>
                <w:rFonts w:ascii="Courier New"/>
                <w:b/>
                <w:spacing w:val="-23"/>
                <w:w w:val="105"/>
                <w:position w:val="4"/>
                <w:sz w:val="21"/>
              </w:rPr>
              <w:t> </w:t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Hertz</w:t>
              <w:tab/>
            </w:r>
            <w:r>
              <w:rPr>
                <w:w w:val="105"/>
                <w:sz w:val="21"/>
              </w:rPr>
              <w:t>A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load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change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million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watts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cause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</w:p>
          <w:p>
            <w:pPr>
              <w:pStyle w:val="TableParagraph"/>
              <w:spacing w:before="15"/>
              <w:ind w:left="3404"/>
              <w:rPr>
                <w:sz w:val="21"/>
              </w:rPr>
            </w:pPr>
            <w:r>
              <w:rPr>
                <w:w w:val="105"/>
                <w:sz w:val="21"/>
              </w:rPr>
              <w:t>frequency shift of one hertz.</w:t>
            </w:r>
          </w:p>
          <w:p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0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millihertz</w:t>
              <w:tab/>
            </w:r>
            <w:r>
              <w:rPr>
                <w:w w:val="105"/>
                <w:sz w:val="21"/>
              </w:rPr>
              <w:t>A unit of frequency equal to 0.001 cycle per</w:t>
            </w:r>
            <w:r>
              <w:rPr>
                <w:spacing w:val="-3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second.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641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6"/>
              <w:ind w:left="0"/>
              <w:rPr>
                <w:b/>
                <w:sz w:val="5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1"/>
              <w:rPr>
                <w:sz w:val="21"/>
              </w:rPr>
            </w:pPr>
            <w:bookmarkStart w:name="_bookmark20" w:id="22"/>
            <w:bookmarkEnd w:id="22"/>
            <w:r>
              <w:rPr/>
            </w:r>
            <w:r>
              <w:rPr>
                <w:rFonts w:ascii="Courier New"/>
                <w:b/>
                <w:w w:val="105"/>
                <w:position w:val="4"/>
                <w:sz w:val="21"/>
              </w:rPr>
              <w:t>minute</w:t>
              <w:tab/>
            </w:r>
            <w:r>
              <w:rPr>
                <w:w w:val="105"/>
                <w:sz w:val="21"/>
              </w:rPr>
              <w:t>A period of time equal to sixty</w:t>
            </w:r>
            <w:r>
              <w:rPr>
                <w:spacing w:val="-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seconds.</w:t>
            </w:r>
          </w:p>
          <w:p>
            <w:pPr>
              <w:pStyle w:val="TableParagraph"/>
              <w:spacing w:after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10924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second</w:t>
              <w:tab/>
            </w:r>
            <w:r>
              <w:rPr>
                <w:w w:val="105"/>
                <w:sz w:val="21"/>
              </w:rPr>
              <w:t>A period of time equal to one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second.</w:t>
            </w:r>
          </w:p>
        </w:tc>
      </w:tr>
    </w:tbl>
    <w:p>
      <w:pPr>
        <w:spacing w:line="240" w:lineRule="auto" w:before="10"/>
        <w:rPr>
          <w:b/>
          <w:sz w:val="23"/>
        </w:rPr>
      </w:pPr>
    </w:p>
    <w:p>
      <w:pPr>
        <w:tabs>
          <w:tab w:pos="11254" w:val="left" w:leader="none"/>
        </w:tabs>
        <w:spacing w:before="87"/>
        <w:ind w:left="115" w:right="0" w:firstLine="0"/>
        <w:jc w:val="left"/>
        <w:rPr>
          <w:b/>
          <w:sz w:val="43"/>
        </w:rPr>
      </w:pPr>
      <w:r>
        <w:rPr>
          <w:b/>
          <w:color w:val="FFFFFF"/>
          <w:spacing w:val="-53"/>
          <w:w w:val="100"/>
          <w:sz w:val="43"/>
          <w:shd w:fill="808080" w:color="auto" w:val="clear"/>
        </w:rPr>
        <w:t> </w:t>
      </w:r>
      <w:r>
        <w:rPr>
          <w:b/>
          <w:color w:val="FFFFFF"/>
          <w:sz w:val="43"/>
          <w:shd w:fill="808080" w:color="auto" w:val="clear"/>
        </w:rPr>
        <w:t>Compound</w:t>
      </w:r>
      <w:r>
        <w:rPr>
          <w:b/>
          <w:color w:val="FFFFFF"/>
          <w:spacing w:val="5"/>
          <w:sz w:val="43"/>
          <w:shd w:fill="808080" w:color="auto" w:val="clear"/>
        </w:rPr>
        <w:t> </w:t>
      </w:r>
      <w:r>
        <w:rPr>
          <w:b/>
          <w:color w:val="FFFFFF"/>
          <w:sz w:val="43"/>
          <w:shd w:fill="808080" w:color="auto" w:val="clear"/>
        </w:rPr>
        <w:t>types</w:t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 w:after="1"/>
        <w:rPr>
          <w:b/>
          <w:sz w:val="14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3815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21" w:id="23"/>
            <w:bookmarkEnd w:id="23"/>
            <w:r>
              <w:rPr/>
            </w:r>
            <w:hyperlink w:history="true" w:anchor="_bookmark21">
              <w:r>
                <w:rPr>
                  <w:b/>
                  <w:i/>
                  <w:color w:val="808080"/>
                  <w:sz w:val="32"/>
                  <w:u w:val="single" w:color="800080"/>
                </w:rPr>
                <w:t>ESMP_DateTimeInterval</w:t>
              </w:r>
            </w:hyperlink>
            <w:r>
              <w:rPr>
                <w:b/>
                <w:i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line="254" w:lineRule="auto" w:before="288"/>
              <w:ind w:left="73" w:right="166"/>
              <w:rPr>
                <w:sz w:val="21"/>
              </w:rPr>
            </w:pPr>
            <w:r>
              <w:rPr>
                <w:w w:val="105"/>
                <w:sz w:val="21"/>
              </w:rPr>
              <w:t>This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datatype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enables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start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time,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 specific pattern. This pattern is the</w:t>
            </w:r>
            <w:r>
              <w:rPr>
                <w:spacing w:val="-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YYYY-MM-DDThh:mmZ.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4181,7" stroked="true" strokeweight=".671pt" strokecolor="#808080">
                    <v:stroke dashstyle="solid"/>
                  </v:line>
                  <v:line style="position:absolute" from="4208,7" to="7471,7" stroked="true" strokeweight=".671pt" strokecolor="#808080">
                    <v:stroke dashstyle="solid"/>
                  </v:line>
                  <v:line style="position:absolute" from="7498,7" to="10924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415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start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22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YMDHM_DateTime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 start date and time of the interval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minute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resolution.</w:t>
            </w:r>
          </w:p>
          <w:p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415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end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22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YMDHM_DateTime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 end date and time of the interval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minute</w:t>
            </w:r>
            <w:r>
              <w:rPr>
                <w:spacing w:val="-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resolution.</w:t>
            </w:r>
          </w:p>
        </w:tc>
      </w:tr>
    </w:tbl>
    <w:p>
      <w:pPr>
        <w:tabs>
          <w:tab w:pos="11254" w:val="left" w:leader="none"/>
        </w:tabs>
        <w:spacing w:before="351"/>
        <w:ind w:left="115" w:right="0" w:firstLine="0"/>
        <w:jc w:val="left"/>
        <w:rPr>
          <w:b/>
          <w:sz w:val="43"/>
        </w:rPr>
      </w:pPr>
      <w:r>
        <w:rPr>
          <w:b/>
          <w:color w:val="FFFFFF"/>
          <w:spacing w:val="-53"/>
          <w:w w:val="100"/>
          <w:sz w:val="43"/>
          <w:shd w:fill="808080" w:color="auto" w:val="clear"/>
        </w:rPr>
        <w:t> </w:t>
      </w:r>
      <w:r>
        <w:rPr>
          <w:b/>
          <w:color w:val="FFFFFF"/>
          <w:sz w:val="43"/>
          <w:shd w:fill="808080" w:color="auto" w:val="clear"/>
        </w:rPr>
        <w:t>Datatypes</w:t>
        <w:tab/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 w:after="0"/>
        <w:rPr>
          <w:b/>
          <w:sz w:val="14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3059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22" w:id="24"/>
            <w:bookmarkEnd w:id="24"/>
            <w:r>
              <w:rPr/>
            </w:r>
            <w:hyperlink w:history="true" w:anchor="_bookmark22">
              <w:r>
                <w:rPr>
                  <w:b/>
                  <w:color w:val="808080"/>
                  <w:sz w:val="32"/>
                  <w:u w:val="single" w:color="800080"/>
                </w:rPr>
                <w:t>YMDHM_DateTime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line="254" w:lineRule="auto"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ESMP,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date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expressed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"YYYY-MM-DDThh:mmZ",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conforms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8601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UTC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 zone. This date and time is without the</w:t>
            </w:r>
            <w:r>
              <w:rPr>
                <w:spacing w:val="-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seconds.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546.2pt;height:.7pt;mso-position-horizontal-relative:char;mso-position-vertical-relative:line" coordorigin="0,0" coordsize="10924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10924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line="254" w:lineRule="auto" w:before="210"/>
              <w:ind w:left="7612" w:right="124" w:hanging="7499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DateTime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The date and time as "YYYY-MM- DDThh:mmZ",</w:t>
            </w:r>
            <w:r>
              <w:rPr>
                <w:spacing w:val="-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which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conforms</w:t>
            </w:r>
            <w:r>
              <w:rPr>
                <w:spacing w:val="-2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 the ISO 8601 UTC time</w:t>
            </w:r>
            <w:r>
              <w:rPr>
                <w:spacing w:val="-3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zone.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91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23" w:id="25"/>
            <w:bookmarkEnd w:id="25"/>
            <w:r>
              <w:rPr/>
            </w:r>
            <w:hyperlink w:history="true" w:anchor="_bookmark23">
              <w:r>
                <w:rPr>
                  <w:b/>
                  <w:color w:val="808080"/>
                  <w:sz w:val="32"/>
                  <w:u w:val="single" w:color="800080"/>
                </w:rPr>
                <w:t>ESMP_DateTime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In ESMP, the dateTime shall be expressed in UTC as YYYY-MM-DDThh:mm:ssZ.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4.95pt;height:.7pt;mso-position-horizontal-relative:char;mso-position-vertical-relative:line" coordorigin="0,0" coordsize="9899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4181,7" stroked="true" strokeweight=".671pt" strokecolor="#808080">
                    <v:stroke dashstyle="solid"/>
                  </v:line>
                  <v:line style="position:absolute" from="4208,7" to="7471,7" stroked="true" strokeweight=".671pt" strokecolor="#808080">
                    <v:stroke dashstyle="solid"/>
                  </v:line>
                  <v:line style="position:absolute" from="7498,7" to="9899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DateTime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Main Core value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1927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24">
              <w:r>
                <w:rPr>
                  <w:b/>
                  <w:color w:val="808080"/>
                  <w:sz w:val="32"/>
                  <w:u w:val="single" w:color="800080"/>
                </w:rPr>
                <w:t>AreaID_String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identification of a domain, i.e. balance area, grid area, etc.</w:t>
            </w:r>
          </w:p>
          <w:p>
            <w:pPr>
              <w:pStyle w:val="TableParagraph"/>
              <w:spacing w:before="7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In the ESMP context, it is an authorized issuing office that provides an agreed identification coding scheme for</w:t>
            </w:r>
          </w:p>
        </w:tc>
      </w:tr>
    </w:tbl>
    <w:p>
      <w:pPr>
        <w:spacing w:after="0"/>
        <w:rPr>
          <w:sz w:val="21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086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73"/>
              <w:rPr>
                <w:sz w:val="21"/>
              </w:rPr>
            </w:pPr>
            <w:bookmarkStart w:name="_bookmark24" w:id="26"/>
            <w:bookmarkEnd w:id="26"/>
            <w:r>
              <w:rPr/>
            </w:r>
            <w:r>
              <w:rPr>
                <w:w w:val="105"/>
                <w:sz w:val="21"/>
              </w:rPr>
              <w:t>domain identification.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4181,7" stroked="true" strokeweight=".671pt" strokecolor="#808080">
                    <v:stroke dashstyle="solid"/>
                  </v:line>
                  <v:line style="position:absolute" from="4208,7" to="7471,7" stroked="true" strokeweight=".671pt" strokecolor="#808080">
                    <v:stroke dashstyle="solid"/>
                  </v:line>
                  <v:line style="position:absolute" from="7498,7" to="9831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codingScheme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1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CodingSchemeTypeList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DomainQualification.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31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Main Core value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3828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25" w:id="27"/>
            <w:bookmarkEnd w:id="27"/>
            <w:r>
              <w:rPr/>
            </w:r>
            <w:hyperlink w:history="true" w:anchor="_bookmark25">
              <w:r>
                <w:rPr>
                  <w:b/>
                  <w:color w:val="808080"/>
                  <w:sz w:val="32"/>
                  <w:u w:val="single" w:color="800080"/>
                </w:rPr>
                <w:t>ID_String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line="510" w:lineRule="atLeast" w:before="20"/>
              <w:ind w:left="73" w:right="4049"/>
              <w:rPr>
                <w:sz w:val="21"/>
              </w:rPr>
            </w:pP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uniquely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distinguish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occurrence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entity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another. In the ESMP context, the code is defined either</w:t>
            </w:r>
            <w:r>
              <w:rPr>
                <w:spacing w:val="-4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6" w:val="left" w:leader="none"/>
              </w:tabs>
              <w:spacing w:line="254" w:lineRule="auto" w:before="17" w:after="0"/>
              <w:ind w:left="73" w:right="507" w:firstLine="0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an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emitting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company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agreed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unique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context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such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capacity auction identification, market agreement identification,</w:t>
            </w:r>
            <w:r>
              <w:rPr>
                <w:spacing w:val="-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etc.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6" w:val="left" w:leader="none"/>
              </w:tabs>
              <w:spacing w:line="254" w:lineRule="auto" w:before="0" w:after="0"/>
              <w:ind w:left="73" w:right="122" w:firstLine="0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party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(originator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exchange)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unique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framework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business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exchange such as document identification, time series identification, bid identification,</w:t>
            </w:r>
            <w:r>
              <w:rPr>
                <w:spacing w:val="-4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...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4181,7" stroked="true" strokeweight=".671pt" strokecolor="#808080">
                    <v:stroke dashstyle="solid"/>
                  </v:line>
                  <v:line style="position:absolute" from="4208,7" to="7471,7" stroked="true" strokeweight=".671pt" strokecolor="#808080">
                    <v:stroke dashstyle="solid"/>
                  </v:line>
                  <v:line style="position:absolute" from="7498,7" to="9831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Main Core value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3059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26" w:id="28"/>
            <w:bookmarkEnd w:id="28"/>
            <w:r>
              <w:rPr/>
            </w:r>
            <w:hyperlink w:history="true" w:anchor="_bookmark26">
              <w:r>
                <w:rPr>
                  <w:b/>
                  <w:color w:val="808080"/>
                  <w:sz w:val="32"/>
                  <w:u w:val="single" w:color="800080"/>
                </w:rPr>
                <w:t>ESMPVersion_String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In ESMP, the coded value is restricted to digits.</w:t>
            </w:r>
          </w:p>
          <w:p>
            <w:pPr>
              <w:pStyle w:val="TableParagraph"/>
              <w:spacing w:before="7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54" w:lineRule="auto"/>
              <w:ind w:left="73" w:right="524"/>
              <w:rPr>
                <w:sz w:val="21"/>
              </w:rPr>
            </w:pPr>
            <w:r>
              <w:rPr>
                <w:w w:val="105"/>
                <w:sz w:val="21"/>
              </w:rPr>
              <w:t>A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distinguishes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evolution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identified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another.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Information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about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specific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 may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several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times,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each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transmission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being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identified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different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version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number.</w:t>
            </w:r>
          </w:p>
          <w:p>
            <w:pPr>
              <w:pStyle w:val="TableParagraph"/>
              <w:spacing w:before="7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31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Main Core value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91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27" w:id="29"/>
            <w:bookmarkEnd w:id="29"/>
            <w:r>
              <w:rPr/>
            </w:r>
            <w:hyperlink w:history="true" w:anchor="_bookmark27">
              <w:r>
                <w:rPr>
                  <w:b/>
                  <w:color w:val="808080"/>
                  <w:sz w:val="32"/>
                  <w:u w:val="single" w:color="800080"/>
                </w:rPr>
                <w:t>ProcessKind_String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identification of the nature of process.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4.95pt;height:.7pt;mso-position-horizontal-relative:char;mso-position-vertical-relative:line" coordorigin="0,0" coordsize="9899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4181,7" stroked="true" strokeweight=".671pt" strokecolor="#808080">
                    <v:stroke dashstyle="solid"/>
                  </v:line>
                  <v:line style="position:absolute" from="4208,7" to="7471,7" stroked="true" strokeweight=".671pt" strokecolor="#808080">
                    <v:stroke dashstyle="solid"/>
                  </v:line>
                  <v:line style="position:absolute" from="7498,7" to="9899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2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ProcessTypeList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547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28" w:id="30"/>
            <w:bookmarkEnd w:id="30"/>
            <w:r>
              <w:rPr/>
            </w:r>
            <w:hyperlink w:history="true" w:anchor="_bookmark28">
              <w:r>
                <w:rPr>
                  <w:b/>
                  <w:color w:val="808080"/>
                  <w:sz w:val="32"/>
                  <w:u w:val="single" w:color="800080"/>
                </w:rPr>
                <w:t>MarketRoleKind_String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identification of the role played by a party.</w:t>
            </w: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4.95pt;height:.7pt;mso-position-horizontal-relative:char;mso-position-vertical-relative:line" coordorigin="0,0" coordsize="9899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99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3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RoleTypeList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970" w:hRule="atLeast"/>
        </w:trPr>
        <w:tc>
          <w:tcPr>
            <w:tcW w:w="11126" w:type="dxa"/>
            <w:tcBorders>
              <w:bottom w:val="nil"/>
            </w:tcBorders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hyperlink w:history="true" w:anchor="_bookmark29">
              <w:r>
                <w:rPr>
                  <w:b/>
                  <w:color w:val="808080"/>
                  <w:sz w:val="32"/>
                  <w:u w:val="single" w:color="800080"/>
                </w:rPr>
                <w:t>PartyID_String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</w:tc>
      </w:tr>
    </w:tbl>
    <w:p>
      <w:pPr>
        <w:spacing w:after="0"/>
        <w:rPr>
          <w:sz w:val="32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855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73"/>
              <w:rPr>
                <w:sz w:val="21"/>
              </w:rPr>
            </w:pPr>
            <w:bookmarkStart w:name="_bookmark29" w:id="31"/>
            <w:bookmarkEnd w:id="31"/>
            <w:r>
              <w:rPr/>
            </w:r>
            <w:r>
              <w:rPr>
                <w:w w:val="105"/>
                <w:sz w:val="21"/>
              </w:rPr>
              <w:t>The identification of an actor in the energy market.</w:t>
            </w:r>
          </w:p>
          <w:p>
            <w:pPr>
              <w:pStyle w:val="TableParagraph"/>
              <w:spacing w:before="7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54" w:lineRule="auto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ESMP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context,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authorized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issuing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office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 market participant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identification.</w:t>
            </w:r>
          </w:p>
          <w:p>
            <w:pPr>
              <w:pStyle w:val="TableParagraph"/>
              <w:spacing w:before="7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9831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codingScheme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1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CodingSchemeTypeList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DomainQualification.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31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Main Core value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91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0" w:id="32"/>
            <w:bookmarkEnd w:id="32"/>
            <w:r>
              <w:rPr/>
            </w:r>
            <w:hyperlink w:history="true" w:anchor="_bookmark30">
              <w:r>
                <w:rPr>
                  <w:b/>
                  <w:color w:val="808080"/>
                  <w:sz w:val="32"/>
                  <w:u w:val="single" w:color="800080"/>
                </w:rPr>
                <w:t>MessageKind_String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type of a document.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4.95pt;height:.7pt;mso-position-horizontal-relative:char;mso-position-vertical-relative:line" coordorigin="0,0" coordsize="9899,14">
                  <v:line style="position:absolute" from="0,7" to="3264,7" stroked="true" strokeweight=".675pt" strokecolor="#808080">
                    <v:stroke dashstyle="solid"/>
                  </v:line>
                  <v:line style="position:absolute" from="3291,7" to="4181,7" stroked="true" strokeweight=".675pt" strokecolor="#808080">
                    <v:stroke dashstyle="solid"/>
                  </v:line>
                  <v:line style="position:absolute" from="4208,7" to="7471,7" stroked="true" strokeweight=".675pt" strokecolor="#808080">
                    <v:stroke dashstyle="solid"/>
                  </v:line>
                  <v:line style="position:absolute" from="7498,7" to="9899,7" stroked="true" strokeweight=".675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4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MessageTypeList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547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1" w:id="33"/>
            <w:bookmarkEnd w:id="33"/>
            <w:r>
              <w:rPr/>
            </w:r>
            <w:hyperlink w:history="true" w:anchor="_bookmark31">
              <w:r>
                <w:rPr>
                  <w:b/>
                  <w:color w:val="808080"/>
                  <w:sz w:val="32"/>
                  <w:u w:val="single" w:color="800080"/>
                </w:rPr>
                <w:t>Position_Integer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line="254" w:lineRule="auto"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An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integer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value,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used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sequential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value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representing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relative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position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entity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within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 space such as a time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interval.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31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Integer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Main Core value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91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2" w:id="34"/>
            <w:bookmarkEnd w:id="34"/>
            <w:r>
              <w:rPr/>
            </w:r>
            <w:hyperlink w:history="true" w:anchor="_bookmark32">
              <w:r>
                <w:rPr>
                  <w:b/>
                  <w:color w:val="808080"/>
                  <w:sz w:val="32"/>
                  <w:u w:val="single" w:color="800080"/>
                </w:rPr>
                <w:t>Quality_String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identification of the quality of the information.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31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5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QualityTypeList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91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3" w:id="35"/>
            <w:bookmarkEnd w:id="35"/>
            <w:r>
              <w:rPr/>
            </w:r>
            <w:hyperlink w:history="true" w:anchor="_bookmark33">
              <w:r>
                <w:rPr>
                  <w:b/>
                  <w:color w:val="808080"/>
                  <w:sz w:val="32"/>
                  <w:u w:val="single" w:color="800080"/>
                </w:rPr>
                <w:t>ReasonCode_String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motivation of an act.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4.95pt;height:.7pt;mso-position-horizontal-relative:char;mso-position-vertical-relative:line" coordorigin="0,0" coordsize="9899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99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6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ReasonCodeTypeList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91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4" w:id="36"/>
            <w:bookmarkEnd w:id="36"/>
            <w:r>
              <w:rPr/>
            </w:r>
            <w:hyperlink w:history="true" w:anchor="_bookmark34">
              <w:r>
                <w:rPr>
                  <w:b/>
                  <w:color w:val="808080"/>
                  <w:sz w:val="32"/>
                  <w:u w:val="single" w:color="800080"/>
                </w:rPr>
                <w:t>ReasonText_String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textual explanation of an act as a string of characters.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4181,7" stroked="true" strokeweight=".672pt" strokecolor="#808080">
                    <v:stroke dashstyle="solid"/>
                  </v:line>
                  <v:line style="position:absolute" from="4208,7" to="7471,7" stroked="true" strokeweight=".672pt" strokecolor="#808080">
                    <v:stroke dashstyle="solid"/>
                  </v:line>
                  <v:line style="position:absolute" from="7498,7" to="9831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Main Core value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Space.</w:t>
            </w:r>
          </w:p>
        </w:tc>
      </w:tr>
    </w:tbl>
    <w:p>
      <w:pPr>
        <w:spacing w:line="240" w:lineRule="auto" w:before="3"/>
        <w:rPr>
          <w:b/>
          <w:sz w:val="8"/>
        </w:rPr>
      </w:pPr>
      <w:r>
        <w:rPr/>
        <w:pict>
          <v:group style="position:absolute;margin-left:18.765900pt;margin-top:6.7421pt;width:557pt;height:3.4pt;mso-position-horizontal-relative:page;mso-position-vertical-relative:paragraph;z-index:-250656768;mso-wrap-distance-left:0;mso-wrap-distance-right:0" coordorigin="375,135" coordsize="11140,68">
            <v:line style="position:absolute" from="375,142" to="11515,142" stroked="true" strokeweight=".676pt" strokecolor="#808080">
              <v:stroke dashstyle="solid"/>
            </v:line>
            <v:shape style="position:absolute;left:375;top:134;width:14;height:68" coordorigin="375,135" coordsize="14,68" path="m375,135l375,202,389,202,389,148,375,135xe" filled="true" fillcolor="#808080" stroked="false">
              <v:path arrowok="t"/>
              <v:fill type="solid"/>
            </v:shape>
            <v:shape style="position:absolute;left:11501;top:134;width:14;height:68" coordorigin="11501,135" coordsize="14,68" path="m11515,135l11501,148,11501,202,11515,202,11515,135xe" filled="true" fillcolor="#808080" stroked="false">
              <v:path arrowok="t"/>
              <v:fill type="solid"/>
            </v:shape>
            <w10:wrap type="topAndBottom"/>
          </v:group>
        </w:pict>
      </w:r>
    </w:p>
    <w:p>
      <w:pPr>
        <w:spacing w:after="0" w:line="240" w:lineRule="auto"/>
        <w:rPr>
          <w:sz w:val="8"/>
        </w:rPr>
        <w:sectPr>
          <w:pgSz w:w="11900" w:h="16840"/>
          <w:pgMar w:header="95" w:footer="44" w:top="500" w:bottom="240" w:left="260" w:right="120"/>
        </w:sect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48" w:hRule="atLeast"/>
        </w:trPr>
        <w:tc>
          <w:tcPr>
            <w:tcW w:w="11126" w:type="dxa"/>
            <w:tcBorders>
              <w:top w:val="nil"/>
            </w:tcBorders>
          </w:tcPr>
          <w:p>
            <w:pPr>
              <w:pStyle w:val="TableParagraph"/>
              <w:tabs>
                <w:tab w:pos="8488" w:val="left" w:leader="none"/>
              </w:tabs>
              <w:spacing w:before="276"/>
              <w:ind w:left="73"/>
              <w:rPr>
                <w:sz w:val="32"/>
              </w:rPr>
            </w:pPr>
            <w:bookmarkStart w:name="_bookmark35" w:id="37"/>
            <w:bookmarkEnd w:id="37"/>
            <w:r>
              <w:rPr/>
            </w:r>
            <w:hyperlink w:history="true" w:anchor="_bookmark35">
              <w:r>
                <w:rPr>
                  <w:b/>
                  <w:color w:val="808080"/>
                  <w:sz w:val="32"/>
                  <w:u w:val="single" w:color="800080"/>
                </w:rPr>
                <w:t>BusinessKind_String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identification of the business type.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4.95pt;height:.7pt;mso-position-horizontal-relative:char;mso-position-vertical-relative:line" coordorigin="0,0" coordsize="9899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4181,7" stroked="true" strokeweight=".671pt" strokecolor="#808080">
                    <v:stroke dashstyle="solid"/>
                  </v:line>
                  <v:line style="position:absolute" from="4208,7" to="7471,7" stroked="true" strokeweight=".671pt" strokecolor="#808080">
                    <v:stroke dashstyle="solid"/>
                  </v:line>
                  <v:line style="position:absolute" from="7498,7" to="9899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7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BusinessTypeList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6" w:after="1"/>
        <w:rPr>
          <w:b/>
          <w:sz w:val="12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91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6" w:id="38"/>
            <w:bookmarkEnd w:id="38"/>
            <w:r>
              <w:rPr/>
            </w:r>
            <w:hyperlink w:history="true" w:anchor="_bookmark36">
              <w:r>
                <w:rPr>
                  <w:b/>
                  <w:color w:val="808080"/>
                  <w:sz w:val="32"/>
                  <w:u w:val="single" w:color="800080"/>
                </w:rPr>
                <w:t>DirectionKind_String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coded identification of the direction of energy flow.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4.95pt;height:.7pt;mso-position-horizontal-relative:char;mso-position-vertical-relative:line" coordorigin="0,0" coordsize="9899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99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8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DirectionTypeList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291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7" w:id="39"/>
            <w:bookmarkEnd w:id="39"/>
            <w:r>
              <w:rPr/>
            </w:r>
            <w:hyperlink w:history="true" w:anchor="_bookmark37">
              <w:r>
                <w:rPr>
                  <w:b/>
                  <w:color w:val="808080"/>
                  <w:sz w:val="32"/>
                  <w:u w:val="single" w:color="800080"/>
                </w:rPr>
                <w:t>Status_String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 identification of the status of an object.</w:t>
            </w:r>
          </w:p>
          <w:p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6pt" strokecolor="#808080">
                    <v:stroke dashstyle="solid"/>
                  </v:line>
                  <v:line style="position:absolute" from="3291,7" to="4181,7" stroked="true" strokeweight=".676pt" strokecolor="#808080">
                    <v:stroke dashstyle="solid"/>
                  </v:line>
                  <v:line style="position:absolute" from="4208,7" to="7471,7" stroked="true" strokeweight=".676pt" strokecolor="#808080">
                    <v:stroke dashstyle="solid"/>
                  </v:line>
                  <v:line style="position:absolute" from="7498,7" to="9831,7" stroked="true" strokeweight=".676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9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StatusTypeList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2547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8" w:id="40"/>
            <w:bookmarkEnd w:id="40"/>
            <w:r>
              <w:rPr/>
            </w:r>
            <w:hyperlink w:history="true" w:anchor="_bookmark38">
              <w:r>
                <w:rPr>
                  <w:b/>
                  <w:color w:val="808080"/>
                  <w:sz w:val="32"/>
                  <w:u w:val="single" w:color="800080"/>
                </w:rPr>
                <w:t>MeasurementUnitKind_String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line="254" w:lineRule="auto"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applied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quantity.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measurement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units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shall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 compliance with UN/ECE Recommendation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4.95pt;height:.7pt;mso-position-horizontal-relative:char;mso-position-vertical-relative:line" coordorigin="0,0" coordsize="9899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4181,7" stroked="true" strokeweight=".672pt" strokecolor="#808080">
                    <v:stroke dashstyle="solid"/>
                  </v:line>
                  <v:line style="position:absolute" from="4208,7" to="7471,7" stroked="true" strokeweight=".672pt" strokecolor="#808080">
                    <v:stroke dashstyle="solid"/>
                  </v:line>
                  <v:line style="position:absolute" from="7498,7" to="9899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value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20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UnitOfMeasureTypeList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Main Core value</w:t>
            </w:r>
            <w:r>
              <w:rPr>
                <w:spacing w:val="-13"/>
                <w:w w:val="105"/>
                <w:position w:val="-3"/>
                <w:sz w:val="21"/>
              </w:rPr>
              <w:t> </w:t>
            </w:r>
            <w:r>
              <w:rPr>
                <w:w w:val="105"/>
                <w:position w:val="-3"/>
                <w:sz w:val="21"/>
              </w:rPr>
              <w:t>Space.</w:t>
            </w:r>
          </w:p>
        </w:tc>
      </w:tr>
    </w:tbl>
    <w:p>
      <w:pPr>
        <w:spacing w:line="240" w:lineRule="auto" w:before="8" w:after="0"/>
        <w:rPr>
          <w:b/>
          <w:sz w:val="11"/>
        </w:rPr>
      </w:pPr>
    </w:p>
    <w:tbl>
      <w:tblPr>
        <w:tblW w:w="0" w:type="auto"/>
        <w:jc w:val="left"/>
        <w:tblInd w:w="13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6"/>
      </w:tblGrid>
      <w:tr>
        <w:trPr>
          <w:trHeight w:val="3815" w:hRule="atLeast"/>
        </w:trPr>
        <w:tc>
          <w:tcPr>
            <w:tcW w:w="11126" w:type="dxa"/>
          </w:tcPr>
          <w:p>
            <w:pPr>
              <w:pStyle w:val="TableParagraph"/>
              <w:tabs>
                <w:tab w:pos="8488" w:val="left" w:leader="none"/>
              </w:tabs>
              <w:spacing w:before="319"/>
              <w:ind w:left="73"/>
              <w:rPr>
                <w:sz w:val="32"/>
              </w:rPr>
            </w:pPr>
            <w:bookmarkStart w:name="_bookmark39" w:id="41"/>
            <w:bookmarkEnd w:id="41"/>
            <w:r>
              <w:rPr/>
            </w:r>
            <w:hyperlink w:history="true" w:anchor="_bookmark39">
              <w:r>
                <w:rPr>
                  <w:b/>
                  <w:color w:val="808080"/>
                  <w:sz w:val="32"/>
                  <w:u w:val="single" w:color="800080"/>
                </w:rPr>
                <w:t>ResourceID_String</w:t>
              </w:r>
            </w:hyperlink>
            <w:r>
              <w:rPr>
                <w:b/>
                <w:color w:val="808080"/>
                <w:sz w:val="32"/>
              </w:rPr>
              <w:tab/>
            </w:r>
            <w:r>
              <w:rPr>
                <w:color w:val="800080"/>
                <w:sz w:val="32"/>
                <w:u w:val="single" w:color="800080"/>
              </w:rPr>
              <w:t>ESMPDataTypes</w:t>
            </w:r>
          </w:p>
          <w:p>
            <w:pPr>
              <w:pStyle w:val="TableParagraph"/>
              <w:spacing w:before="288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The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resource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object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energy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market.</w:t>
            </w:r>
          </w:p>
          <w:p>
            <w:pPr>
              <w:pStyle w:val="TableParagraph"/>
              <w:spacing w:before="7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54" w:lineRule="auto"/>
              <w:ind w:left="73"/>
              <w:rPr>
                <w:sz w:val="21"/>
              </w:rPr>
            </w:pPr>
            <w:r>
              <w:rPr>
                <w:w w:val="105"/>
                <w:sz w:val="21"/>
              </w:rPr>
              <w:t>In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ESMP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context,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authorized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issuing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office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that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provides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agreed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coding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scheme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 resources (generator, lines, substations, etc.)</w:t>
            </w:r>
            <w:r>
              <w:rPr>
                <w:spacing w:val="-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identification.</w:t>
            </w:r>
          </w:p>
          <w:p>
            <w:pPr>
              <w:pStyle w:val="TableParagraph"/>
              <w:spacing w:before="7" w:after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1pt" strokecolor="#808080">
                    <v:stroke dashstyle="solid"/>
                  </v:line>
                  <v:line style="position:absolute" from="3291,7" to="4181,7" stroked="true" strokeweight=".671pt" strokecolor="#808080">
                    <v:stroke dashstyle="solid"/>
                  </v:line>
                  <v:line style="position:absolute" from="4208,7" to="7471,7" stroked="true" strokeweight=".671pt" strokecolor="#808080">
                    <v:stroke dashstyle="solid"/>
                  </v:line>
                  <v:line style="position:absolute" from="7498,7" to="9831,7" stroked="true" strokeweight=".671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sz w:val="21"/>
              </w:rPr>
              <w:t>codingScheme</w:t>
              <w:tab/>
            </w:r>
            <w:r>
              <w:rPr>
                <w:rFonts w:ascii="Courier New"/>
                <w:w w:val="105"/>
                <w:sz w:val="21"/>
              </w:rPr>
              <w:t>1..1</w:t>
              <w:tab/>
            </w:r>
            <w:hyperlink w:history="true" w:anchor="_bookmark11">
              <w:r>
                <w:rPr>
                  <w:rFonts w:ascii="Courier New"/>
                  <w:color w:val="800080"/>
                  <w:w w:val="105"/>
                  <w:sz w:val="21"/>
                  <w:u w:val="single" w:color="800080"/>
                </w:rPr>
                <w:t>CodingSchemeTypeList</w:t>
              </w:r>
            </w:hyperlink>
            <w:r>
              <w:rPr>
                <w:rFonts w:ascii="Courier New"/>
                <w:color w:val="800080"/>
                <w:w w:val="105"/>
                <w:sz w:val="21"/>
              </w:rPr>
              <w:tab/>
            </w:r>
            <w:r>
              <w:rPr>
                <w:w w:val="105"/>
                <w:position w:val="-3"/>
                <w:sz w:val="21"/>
              </w:rPr>
              <w:t>DomainQualification.</w:t>
            </w:r>
          </w:p>
          <w:p>
            <w:pPr>
              <w:pStyle w:val="TableParagraph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spacing w:line="20" w:lineRule="exact"/>
              <w:ind w:left="93"/>
              <w:rPr>
                <w:sz w:val="2"/>
              </w:rPr>
            </w:pPr>
            <w:r>
              <w:rPr>
                <w:sz w:val="2"/>
              </w:rPr>
              <w:pict>
                <v:group style="width:491.6pt;height:.7pt;mso-position-horizontal-relative:char;mso-position-vertical-relative:line" coordorigin="0,0" coordsize="9832,14">
                  <v:line style="position:absolute" from="0,7" to="3264,7" stroked="true" strokeweight=".672pt" strokecolor="#808080">
                    <v:stroke dashstyle="solid"/>
                  </v:line>
                  <v:line style="position:absolute" from="3291,7" to="4181,7" stroked="true" strokeweight=".672pt" strokecolor="#808080">
                    <v:stroke dashstyle="solid"/>
                  </v:line>
                  <v:line style="position:absolute" from="4208,7" to="7471,7" stroked="true" strokeweight=".672pt" strokecolor="#808080">
                    <v:stroke dashstyle="solid"/>
                  </v:line>
                  <v:line style="position:absolute" from="7498,7" to="9831,7" stroked="true" strokeweight=".672pt" strokecolor="#80808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404" w:val="left" w:leader="none"/>
                <w:tab w:pos="4321" w:val="left" w:leader="none"/>
                <w:tab w:pos="7611" w:val="left" w:leader="none"/>
              </w:tabs>
              <w:spacing w:before="210"/>
              <w:rPr>
                <w:sz w:val="21"/>
              </w:rPr>
            </w:pPr>
            <w:r>
              <w:rPr>
                <w:rFonts w:ascii="Courier New"/>
                <w:b/>
                <w:w w:val="105"/>
                <w:position w:val="4"/>
                <w:sz w:val="21"/>
              </w:rPr>
              <w:t>value</w:t>
              <w:tab/>
            </w:r>
            <w:r>
              <w:rPr>
                <w:rFonts w:ascii="Courier New"/>
                <w:w w:val="105"/>
                <w:position w:val="4"/>
                <w:sz w:val="21"/>
              </w:rPr>
              <w:t>1..1</w:t>
              <w:tab/>
            </w:r>
            <w:hyperlink w:history="true" w:anchor="_bookmark0">
              <w:r>
                <w:rPr>
                  <w:rFonts w:ascii="Courier New"/>
                  <w:color w:val="800080"/>
                  <w:w w:val="105"/>
                  <w:position w:val="4"/>
                  <w:sz w:val="21"/>
                  <w:u w:val="single" w:color="800080"/>
                </w:rPr>
                <w:t>String</w:t>
              </w:r>
            </w:hyperlink>
            <w:r>
              <w:rPr>
                <w:rFonts w:ascii="Courier New"/>
                <w:color w:val="800080"/>
                <w:w w:val="105"/>
                <w:position w:val="4"/>
                <w:sz w:val="21"/>
              </w:rPr>
              <w:tab/>
            </w:r>
            <w:r>
              <w:rPr>
                <w:w w:val="105"/>
                <w:sz w:val="21"/>
              </w:rPr>
              <w:t>Main Core value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Space.</w:t>
            </w:r>
          </w:p>
        </w:tc>
      </w:tr>
    </w:tbl>
    <w:sectPr>
      <w:pgSz w:w="11900" w:h="16840"/>
      <w:pgMar w:header="95" w:footer="44" w:top="500" w:bottom="240" w:left="260" w:right="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pt;margin-top:828.787476pt;width:360.7pt;height:11pt;mso-position-horizontal-relative:page;mso-position-vertical-relative:page;z-index:-259580928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/>
                  <w:t>file:///C/EM/BRIDGE/CEEDS_Activation/CEEDS_Activation%20Documentation.html[18/06/2026 11:45:07]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pt;margin-top:4.789557pt;width:75.9pt;height:11pt;mso-position-horizontal-relative:page;mso-position-vertical-relative:page;z-index:-259581952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20"/>
                </w:pPr>
                <w:r>
                  <w:rPr/>
                  <w:t>Profile Documentation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73" w:hanging="132"/>
      </w:pPr>
      <w:rPr>
        <w:rFonts w:hint="default" w:ascii="Arial" w:hAnsi="Arial" w:eastAsia="Arial" w:cs="Arial"/>
        <w:w w:val="102"/>
        <w:sz w:val="21"/>
        <w:szCs w:val="21"/>
      </w:rPr>
    </w:lvl>
    <w:lvl w:ilvl="1">
      <w:start w:val="0"/>
      <w:numFmt w:val="bullet"/>
      <w:lvlText w:val="•"/>
      <w:lvlJc w:val="left"/>
      <w:pPr>
        <w:ind w:left="1183" w:hanging="13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86" w:hanging="13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89" w:hanging="13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92" w:hanging="13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95" w:hanging="13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98" w:hanging="13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01" w:hanging="13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04" w:hanging="132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404" w:hanging="132"/>
      </w:pPr>
      <w:rPr>
        <w:rFonts w:hint="default" w:ascii="Arial" w:hAnsi="Arial" w:eastAsia="Arial" w:cs="Arial"/>
        <w:w w:val="102"/>
        <w:sz w:val="21"/>
        <w:szCs w:val="21"/>
      </w:rPr>
    </w:lvl>
    <w:lvl w:ilvl="1">
      <w:start w:val="0"/>
      <w:numFmt w:val="bullet"/>
      <w:lvlText w:val="•"/>
      <w:lvlJc w:val="left"/>
      <w:pPr>
        <w:ind w:left="4171" w:hanging="13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942" w:hanging="13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713" w:hanging="13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484" w:hanging="13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255" w:hanging="13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026" w:hanging="13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797" w:hanging="13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568" w:hanging="132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ind w:left="113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Documentation</dc:title>
  <dcterms:created xsi:type="dcterms:W3CDTF">2026-06-18T09:46:49Z</dcterms:created>
  <dcterms:modified xsi:type="dcterms:W3CDTF">2026-06-18T09:46:49Z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2026-06-18T00:00:00Z</vt:filetime>
  </property>
  <property fmtid="{D5CDD505-2E9C-101B-9397-08002B2CF9AE}" pid="3" name="Creator">
    <vt:lpwstr>Adobe Acrobat 20.0</vt:lpwstr>
  </property>
  <property fmtid="{D5CDD505-2E9C-101B-9397-08002B2CF9AE}" pid="4" name="LastSaved">
    <vt:filetime>2026-06-18T00:00:00Z</vt:filetime>
  </property>
</Properties>
</file>