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D6" w:rsidRPr="007D68D6" w:rsidRDefault="007D68D6" w:rsidP="007D68D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eastAsia="es-AR"/>
        </w:rPr>
      </w:pPr>
      <w:r w:rsidRPr="007D68D6">
        <w:rPr>
          <w:rFonts w:ascii="Arial" w:eastAsia="Times New Roman" w:hAnsi="Arial" w:cs="Arial"/>
          <w:color w:val="455A64"/>
          <w:sz w:val="27"/>
          <w:szCs w:val="27"/>
          <w:lang w:eastAsia="es-AR"/>
        </w:rPr>
        <w:t>En esta 3era parte del proyecto necesitaremos seleccionar selectores para hacer algunas acciones</w:t>
      </w:r>
    </w:p>
    <w:p w:rsidR="007D68D6" w:rsidRPr="007D68D6" w:rsidRDefault="007D68D6" w:rsidP="007D68D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Encontrarás donde poner el código cuando dice "PARTE 3", también encontrarás que se indica "PARTE 2" para que integres el código que pusiste anteriormente. </w:t>
      </w:r>
    </w:p>
    <w:p w:rsidR="007D68D6" w:rsidRPr="007D68D6" w:rsidRDefault="007D68D6" w:rsidP="007D68D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1. Tendrás que seleccionar elementos de HTML</w:t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      a. 2 campos del formulario (usuario y contraseña) para almacenar su "valor"</w:t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      b. Además deberás almacenar al elemento que tenga la clase "error" </w:t>
      </w:r>
    </w:p>
    <w:p w:rsidR="007D68D6" w:rsidRPr="007D68D6" w:rsidRDefault="007D68D6" w:rsidP="007D68D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2. Luego deberás ingresar en el condicional el llamado a la función "</w:t>
      </w:r>
      <w:proofErr w:type="spellStart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mostrarPerfil</w:t>
      </w:r>
      <w:proofErr w:type="spellEnd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</w:t>
      </w:r>
    </w:p>
    <w:p w:rsidR="007D68D6" w:rsidRPr="007D68D6" w:rsidRDefault="007D68D6" w:rsidP="007D68D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3. Si no se cumple la condición, entonces el elemento donde se almacenó la clase "error" deberá cambiar su estilo a "bloque.</w:t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 xml:space="preserve">    a. Además de que el HTML interior del elemento con la clase "error", cambie con el texto que </w:t>
      </w:r>
      <w:proofErr w:type="gramStart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desees .</w:t>
      </w:r>
      <w:proofErr w:type="gramEnd"/>
    </w:p>
    <w:p w:rsidR="007D68D6" w:rsidRPr="007D68D6" w:rsidRDefault="007D68D6" w:rsidP="007D68D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4. En la función "</w:t>
      </w:r>
      <w:proofErr w:type="spellStart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mostrarPerfil</w:t>
      </w:r>
      <w:proofErr w:type="spellEnd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 </w:t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a. Seleccionar al id "</w:t>
      </w:r>
      <w:proofErr w:type="spellStart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main</w:t>
      </w:r>
      <w:proofErr w:type="spellEnd"/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</w:t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7D68D6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Veras los siguientes pasos detallados a continuación: </w:t>
      </w:r>
    </w:p>
    <w:p w:rsidR="007D68D6" w:rsidRPr="007D68D6" w:rsidRDefault="007D68D6" w:rsidP="007D68D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969696"/>
          <w:sz w:val="24"/>
          <w:szCs w:val="24"/>
          <w:lang w:eastAsia="es-AR"/>
        </w:rPr>
      </w:pPr>
      <w:r w:rsidRPr="007D68D6">
        <w:rPr>
          <w:rFonts w:ascii="Arial" w:eastAsia="Times New Roman" w:hAnsi="Arial" w:cs="Arial"/>
          <w:color w:val="969696"/>
          <w:sz w:val="24"/>
          <w:szCs w:val="24"/>
          <w:lang w:eastAsia="es-AR"/>
        </w:rPr>
        <w:t>¡Manos a la obra!</w:t>
      </w:r>
    </w:p>
    <w:p w:rsidR="00DF4D78" w:rsidRDefault="007D68D6">
      <w:bookmarkStart w:id="0" w:name="_GoBack"/>
      <w:bookmarkEnd w:id="0"/>
    </w:p>
    <w:sectPr w:rsidR="00DF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34"/>
    <w:rsid w:val="000B1734"/>
    <w:rsid w:val="00350FCB"/>
    <w:rsid w:val="007D68D6"/>
    <w:rsid w:val="00C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4AB07-4632-4877-BB7E-FC81638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6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7D68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68D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D68D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D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2022-01-06T19:09:00Z</dcterms:created>
  <dcterms:modified xsi:type="dcterms:W3CDTF">2022-01-06T19:10:00Z</dcterms:modified>
</cp:coreProperties>
</file>