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4BCBF"/>
  <w:body>
    <w:tbl>
      <w:tblPr>
        <w:tblStyle w:val="a"/>
        <w:tblpPr w:leftFromText="180" w:rightFromText="180" w:vertAnchor="text" w:horzAnchor="margin" w:tblpY="-975"/>
        <w:tblW w:w="10530" w:type="dxa"/>
        <w:tblLayout w:type="fixed"/>
        <w:tblLook w:val="0400" w:firstRow="0" w:lastRow="0" w:firstColumn="0" w:lastColumn="0" w:noHBand="0" w:noVBand="1"/>
      </w:tblPr>
      <w:tblGrid>
        <w:gridCol w:w="3401"/>
        <w:gridCol w:w="567"/>
        <w:gridCol w:w="6562"/>
      </w:tblGrid>
      <w:tr w:rsidR="00F10B8D" w14:paraId="459C0D28" w14:textId="77777777" w:rsidTr="00F10B8D">
        <w:tc>
          <w:tcPr>
            <w:tcW w:w="10530" w:type="dxa"/>
            <w:gridSpan w:val="3"/>
          </w:tcPr>
          <w:p w14:paraId="55B44E1C" w14:textId="77777777" w:rsidR="00F10B8D" w:rsidRDefault="00F10B8D" w:rsidP="000F5326">
            <w:pPr>
              <w:jc w:val="center"/>
              <w:rPr>
                <w:rFonts w:ascii="Rockwell" w:eastAsia="Rockwell" w:hAnsi="Rockwell" w:cs="Rockwell"/>
                <w:sz w:val="96"/>
                <w:szCs w:val="96"/>
              </w:rPr>
            </w:pPr>
            <w:r>
              <w:rPr>
                <w:rFonts w:ascii="Rockwell" w:eastAsia="Rockwell" w:hAnsi="Rockwell" w:cs="Rockwell"/>
                <w:sz w:val="96"/>
                <w:szCs w:val="96"/>
              </w:rPr>
              <w:t>Azar Amirli</w:t>
            </w:r>
          </w:p>
          <w:p w14:paraId="131C7408" w14:textId="5A00BC8E" w:rsidR="00F10B8D" w:rsidRDefault="00F10B8D" w:rsidP="006C4A95">
            <w:pPr>
              <w:jc w:val="center"/>
              <w:rPr>
                <w:rFonts w:ascii="Rockwell" w:eastAsia="Rockwell" w:hAnsi="Rockwell" w:cs="Rockwell"/>
                <w:sz w:val="40"/>
                <w:szCs w:val="40"/>
              </w:rPr>
            </w:pPr>
            <w:r w:rsidRPr="00E15DB5">
              <w:rPr>
                <w:rFonts w:ascii="Rockwell" w:eastAsia="Rockwell" w:hAnsi="Rockwell" w:cs="Rockwell"/>
                <w:sz w:val="40"/>
                <w:szCs w:val="40"/>
              </w:rPr>
              <w:t>Salesforce Developer</w:t>
            </w:r>
          </w:p>
        </w:tc>
      </w:tr>
      <w:tr w:rsidR="00F10B8D" w14:paraId="64599CC3" w14:textId="77777777" w:rsidTr="00F10B8D">
        <w:tc>
          <w:tcPr>
            <w:tcW w:w="10530" w:type="dxa"/>
            <w:gridSpan w:val="3"/>
          </w:tcPr>
          <w:p w14:paraId="08EC8084" w14:textId="77777777" w:rsidR="00F10B8D" w:rsidRDefault="00F10B8D" w:rsidP="00F10B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39281B2" wp14:editId="6686709D">
                      <wp:simplePos x="0" y="0"/>
                      <wp:positionH relativeFrom="column">
                        <wp:posOffset>14605</wp:posOffset>
                      </wp:positionH>
                      <wp:positionV relativeFrom="line">
                        <wp:posOffset>57785</wp:posOffset>
                      </wp:positionV>
                      <wp:extent cx="6516000" cy="0"/>
                      <wp:effectExtent l="0" t="19050" r="56515" b="381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7625" cap="flat" cmpd="sng">
                                <a:solidFill>
                                  <a:srgbClr val="ADA1A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F1224" id="Straight Arrow Connector 2" o:spid="_x0000_s1026" type="#_x0000_t32" style="position:absolute;margin-left:1.15pt;margin-top:4.55pt;width:513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" strokecolor="#ada1a6" strokeweight="3.75pt">
                      <v:stroke startarrowwidth="narrow" startarrowlength="short" endarrowwidth="narrow" endarrowlength="short" joinstyle="miter"/>
                      <w10:wrap anchory="line"/>
                    </v:shape>
                  </w:pict>
                </mc:Fallback>
              </mc:AlternateContent>
            </w:r>
          </w:p>
          <w:p w14:paraId="740AFB5A" w14:textId="77777777" w:rsidR="00F10B8D" w:rsidRDefault="00F10B8D" w:rsidP="00F10B8D"/>
        </w:tc>
      </w:tr>
      <w:tr w:rsidR="00F10B8D" w14:paraId="0A4E8043" w14:textId="77777777" w:rsidTr="00F10B8D">
        <w:tc>
          <w:tcPr>
            <w:tcW w:w="3401" w:type="dxa"/>
          </w:tcPr>
          <w:p w14:paraId="5CDFC26D" w14:textId="77777777" w:rsidR="00F10B8D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>
              <w:rPr>
                <w:rFonts w:ascii="Rockwell" w:eastAsia="Rockwell" w:hAnsi="Rockwell" w:cs="Rockwell"/>
                <w:sz w:val="32"/>
                <w:szCs w:val="32"/>
              </w:rPr>
              <w:t>CONTACT DETAILS</w:t>
            </w:r>
          </w:p>
          <w:p w14:paraId="0F32A46B" w14:textId="77777777" w:rsidR="00F10B8D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</w:p>
          <w:tbl>
            <w:tblPr>
              <w:tblStyle w:val="a0"/>
              <w:tblW w:w="3185" w:type="dxa"/>
              <w:tblLayout w:type="fixed"/>
              <w:tblLook w:val="0400" w:firstRow="0" w:lastRow="0" w:firstColumn="0" w:lastColumn="0" w:noHBand="0" w:noVBand="1"/>
            </w:tblPr>
            <w:tblGrid>
              <w:gridCol w:w="586"/>
              <w:gridCol w:w="2599"/>
            </w:tblGrid>
            <w:tr w:rsidR="00F10B8D" w14:paraId="40E10D34" w14:textId="77777777" w:rsidTr="00572783">
              <w:trPr>
                <w:trHeight w:val="553"/>
              </w:trPr>
              <w:tc>
                <w:tcPr>
                  <w:tcW w:w="58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4DA6807" w14:textId="77777777" w:rsidR="00F10B8D" w:rsidRDefault="00F10B8D" w:rsidP="001C106D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</w:rPr>
                    <w:drawing>
                      <wp:inline distT="0" distB="0" distL="0" distR="0" wp14:anchorId="4E9B26E7" wp14:editId="31304D07">
                        <wp:extent cx="247650" cy="247650"/>
                        <wp:effectExtent l="0" t="0" r="0" b="0"/>
                        <wp:docPr id="4" name="image3.png" descr="A black background with a black square&#10;&#10;Description automatically generated with medium confidenc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 descr="A black background with a black square&#10;&#10;Description automatically generated with medium confidence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9D58F22" w14:textId="77777777" w:rsidR="00F10B8D" w:rsidRDefault="00F10B8D" w:rsidP="001C106D">
                  <w:pPr>
                    <w:framePr w:hSpace="180" w:wrap="around" w:vAnchor="text" w:hAnchor="margin" w:y="-975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361</w:t>
                  </w:r>
                  <w:r w:rsidRPr="00E15DB5">
                    <w:rPr>
                      <w:rFonts w:ascii="Roboto" w:eastAsia="Roboto" w:hAnsi="Roboto" w:cs="Roboto"/>
                      <w:sz w:val="18"/>
                      <w:szCs w:val="18"/>
                    </w:rPr>
                    <w:t>-</w:t>
                  </w: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696</w:t>
                  </w:r>
                  <w:r w:rsidRPr="00E15DB5">
                    <w:rPr>
                      <w:rFonts w:ascii="Roboto" w:eastAsia="Roboto" w:hAnsi="Roboto" w:cs="Roboto"/>
                      <w:sz w:val="18"/>
                      <w:szCs w:val="18"/>
                    </w:rPr>
                    <w:t>-</w:t>
                  </w: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0468</w:t>
                  </w:r>
                </w:p>
              </w:tc>
            </w:tr>
            <w:tr w:rsidR="00F10B8D" w14:paraId="623249D5" w14:textId="77777777" w:rsidTr="00572783">
              <w:trPr>
                <w:trHeight w:val="532"/>
              </w:trPr>
              <w:tc>
                <w:tcPr>
                  <w:tcW w:w="58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4C4556A" w14:textId="77777777" w:rsidR="00F10B8D" w:rsidRDefault="00F10B8D" w:rsidP="001C106D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</w:rPr>
                    <w:drawing>
                      <wp:inline distT="0" distB="0" distL="0" distR="0" wp14:anchorId="2507C89B" wp14:editId="36A7AB97">
                        <wp:extent cx="247650" cy="247650"/>
                        <wp:effectExtent l="0" t="0" r="0" b="0"/>
                        <wp:docPr id="6" name="image2.png" descr="A black background with a black square&#10;&#10;Description automatically generated with medium confidenc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2.png" descr="A black background with a black square&#10;&#10;Description automatically generated with medium confidence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B0D8EF6" w14:textId="319F78E5" w:rsidR="00F10B8D" w:rsidRDefault="00F10B8D" w:rsidP="001C106D">
                  <w:pPr>
                    <w:framePr w:hSpace="180" w:wrap="around" w:vAnchor="text" w:hAnchor="margin" w:y="-975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amirliofficial</w:t>
                  </w:r>
                  <w:r w:rsidRPr="00E15DB5">
                    <w:rPr>
                      <w:rFonts w:ascii="Roboto" w:eastAsia="Roboto" w:hAnsi="Roboto" w:cs="Roboto"/>
                      <w:sz w:val="18"/>
                      <w:szCs w:val="18"/>
                    </w:rPr>
                    <w:t>@gmail.com</w:t>
                  </w:r>
                </w:p>
              </w:tc>
            </w:tr>
            <w:tr w:rsidR="00F10B8D" w14:paraId="17BF0C83" w14:textId="77777777" w:rsidTr="00572783">
              <w:trPr>
                <w:trHeight w:val="553"/>
              </w:trPr>
              <w:tc>
                <w:tcPr>
                  <w:tcW w:w="58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E4761BF" w14:textId="77777777" w:rsidR="00F10B8D" w:rsidRDefault="00F10B8D" w:rsidP="001C106D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</w:rPr>
                    <w:drawing>
                      <wp:inline distT="0" distB="0" distL="0" distR="0" wp14:anchorId="596E8C0E" wp14:editId="00FFEAE1">
                        <wp:extent cx="247650" cy="247650"/>
                        <wp:effectExtent l="0" t="0" r="0" b="0"/>
                        <wp:docPr id="5" name="image1.png" descr="A black background with a black square&#10;&#10;Description automatically generated with medium confidenc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.png" descr="A black background with a black square&#10;&#10;Description automatically generated with medium confidence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37DAF68" w14:textId="77777777" w:rsidR="00F10B8D" w:rsidRDefault="00F10B8D" w:rsidP="001C106D">
                  <w:pPr>
                    <w:framePr w:hSpace="180" w:wrap="around" w:vAnchor="text" w:hAnchor="margin" w:y="-975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Lake Placid</w:t>
                  </w:r>
                  <w:r w:rsidRPr="00E15DB5">
                    <w:rPr>
                      <w:rFonts w:ascii="Roboto" w:eastAsia="Roboto" w:hAnsi="Roboto" w:cs="Roboto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NY</w:t>
                  </w:r>
                </w:p>
              </w:tc>
            </w:tr>
            <w:tr w:rsidR="00F10B8D" w14:paraId="575ADB78" w14:textId="77777777" w:rsidTr="00572783">
              <w:trPr>
                <w:trHeight w:val="510"/>
              </w:trPr>
              <w:tc>
                <w:tcPr>
                  <w:tcW w:w="58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74FCE5E" w14:textId="77777777" w:rsidR="00F10B8D" w:rsidRDefault="00F10B8D" w:rsidP="001C106D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bdr w:val="none" w:sz="0" w:space="0" w:color="auto" w:frame="1"/>
                    </w:rPr>
                    <w:drawing>
                      <wp:inline distT="0" distB="0" distL="0" distR="0" wp14:anchorId="74E25B87" wp14:editId="72FCA4A5">
                        <wp:extent cx="248400" cy="248400"/>
                        <wp:effectExtent l="0" t="0" r="0" b="0"/>
                        <wp:docPr id="7" name="Picture 7" descr="A black letter in a circl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A black letter in a circl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400" cy="24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BAC9847" w14:textId="10BA7902" w:rsidR="00F10B8D" w:rsidRPr="00002D02" w:rsidRDefault="00000000" w:rsidP="001C106D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color w:val="FF0000"/>
                      <w:sz w:val="32"/>
                      <w:szCs w:val="32"/>
                    </w:rPr>
                  </w:pPr>
                  <w:hyperlink r:id="rId11" w:history="1">
                    <w:r w:rsidR="00F10B8D" w:rsidRPr="00CD5DC9">
                      <w:rPr>
                        <w:rStyle w:val="Hyperlink"/>
                        <w:rFonts w:ascii="Roboto" w:eastAsia="Roboto" w:hAnsi="Roboto" w:cs="Roboto"/>
                        <w:color w:val="000000" w:themeColor="text1"/>
                        <w:sz w:val="18"/>
                        <w:szCs w:val="18"/>
                      </w:rPr>
                      <w:t>LinkedIn Short Link</w:t>
                    </w:r>
                  </w:hyperlink>
                </w:p>
              </w:tc>
            </w:tr>
          </w:tbl>
          <w:p w14:paraId="53A27837" w14:textId="77777777" w:rsidR="00F10B8D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</w:p>
          <w:p w14:paraId="1AEAA5DB" w14:textId="77777777" w:rsidR="00F10B8D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>
              <w:rPr>
                <w:rFonts w:ascii="Rockwell" w:eastAsia="Rockwell" w:hAnsi="Rockwell" w:cs="Rockwell"/>
                <w:sz w:val="32"/>
                <w:szCs w:val="32"/>
              </w:rPr>
              <w:t>TECHNICAL SKILLS</w:t>
            </w:r>
          </w:p>
          <w:p w14:paraId="36E98E2A" w14:textId="77777777" w:rsidR="00F10B8D" w:rsidRDefault="00F10B8D" w:rsidP="00F10B8D"/>
          <w:p w14:paraId="38FF9F4D" w14:textId="77777777" w:rsidR="00F10B8D" w:rsidRPr="00E15DB5" w:rsidRDefault="00F10B8D" w:rsidP="00F10B8D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Lightning Service Cloud | Lightning Sales Cloud </w:t>
            </w:r>
          </w:p>
          <w:p w14:paraId="418F0FBC" w14:textId="77777777" w:rsidR="00F10B8D" w:rsidRPr="00E15DB5" w:rsidRDefault="00F10B8D" w:rsidP="00F10B8D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Lightning Web Components </w:t>
            </w:r>
          </w:p>
          <w:p w14:paraId="285B7312" w14:textId="77777777" w:rsidR="00F10B8D" w:rsidRPr="00E15DB5" w:rsidRDefault="00F10B8D" w:rsidP="00F10B8D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Backend Development Skills </w:t>
            </w:r>
          </w:p>
          <w:p w14:paraId="39EAFF36" w14:textId="77777777" w:rsidR="00F10B8D" w:rsidRPr="00E15DB5" w:rsidRDefault="00F10B8D" w:rsidP="00F10B8D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Apex Based Unit testing | Apex Test classes </w:t>
            </w:r>
          </w:p>
          <w:p w14:paraId="204412F9" w14:textId="77777777" w:rsidR="00F10B8D" w:rsidRDefault="00F10B8D" w:rsidP="007505D7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Front Development Skills </w:t>
            </w:r>
          </w:p>
          <w:p w14:paraId="376FA2FC" w14:textId="749EB31A" w:rsidR="007505D7" w:rsidRPr="007505D7" w:rsidRDefault="007505D7" w:rsidP="007505D7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Experience in Marketing Cloud</w:t>
            </w:r>
          </w:p>
        </w:tc>
        <w:tc>
          <w:tcPr>
            <w:tcW w:w="567" w:type="dxa"/>
          </w:tcPr>
          <w:p w14:paraId="50CC8027" w14:textId="77777777" w:rsidR="00F10B8D" w:rsidRDefault="00F10B8D" w:rsidP="00F10B8D"/>
        </w:tc>
        <w:tc>
          <w:tcPr>
            <w:tcW w:w="6562" w:type="dxa"/>
          </w:tcPr>
          <w:p w14:paraId="505D3381" w14:textId="77777777" w:rsidR="00F10B8D" w:rsidRPr="00F6053E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 w:rsidRPr="00F6053E">
              <w:rPr>
                <w:rFonts w:ascii="Rockwell" w:eastAsia="Rockwell" w:hAnsi="Rockwell" w:cs="Rockwell"/>
                <w:sz w:val="32"/>
                <w:szCs w:val="32"/>
              </w:rPr>
              <w:t>PROFESSIONAL SUMMARY</w:t>
            </w:r>
          </w:p>
          <w:p w14:paraId="228DC5D0" w14:textId="77777777" w:rsidR="00F10B8D" w:rsidRPr="00F6053E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</w:p>
          <w:p w14:paraId="33EA9042" w14:textId="2F5BAEB3" w:rsidR="00F10B8D" w:rsidRPr="00E15DB5" w:rsidRDefault="00F10B8D" w:rsidP="00F10B8D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Salesforce Certified Developer with</w:t>
            </w:r>
            <w:r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</w:t>
            </w:r>
            <w:r w:rsidR="006C4A9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3</w:t>
            </w:r>
            <w:r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+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years of experience</w:t>
            </w:r>
            <w:r w:rsidR="0023764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in Banking, Streaming/Entertainment, and Education domains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. </w:t>
            </w:r>
          </w:p>
          <w:p w14:paraId="07C63FFB" w14:textId="77777777" w:rsidR="007505D7" w:rsidRDefault="007505D7" w:rsidP="00F10B8D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Proficient in MVC (Model View Controller) design pattern and Lightning process builder for automated business processes.</w:t>
            </w:r>
          </w:p>
          <w:p w14:paraId="2BF2CED5" w14:textId="52A933CB" w:rsidR="007505D7" w:rsidRDefault="007505D7" w:rsidP="00AB77F1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Expertise in various stages of </w:t>
            </w:r>
            <w:r w:rsidR="00A943B9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the </w:t>
            </w: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Software Development Life Cycle (SDLC) including analysis, requirement gathering, architecture design, testing, deployment, and maintenance.</w:t>
            </w:r>
          </w:p>
          <w:p w14:paraId="6E378D87" w14:textId="75FD74A4" w:rsidR="00F10B8D" w:rsidRPr="007505D7" w:rsidRDefault="00F85158" w:rsidP="00AB77F1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Advanced application</w:t>
            </w:r>
            <w:r w:rsidR="00C20B50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and design</w:t>
            </w:r>
            <w:r w:rsidR="00F10B8D"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of Web-to-lead, Web-to-case, Email-to-case functionality</w:t>
            </w:r>
            <w:r w:rsidR="00C20B50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.</w:t>
            </w:r>
          </w:p>
          <w:p w14:paraId="30061081" w14:textId="3DC6A213" w:rsidR="007505D7" w:rsidRDefault="007505D7" w:rsidP="00F10B8D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Skilled in designing custom fields, workflows, </w:t>
            </w:r>
            <w:r w:rsidR="00FD331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triggers</w:t>
            </w: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, approval processes, and </w:t>
            </w:r>
            <w:proofErr w:type="spellStart"/>
            <w:r w:rsidR="00DF0DD4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V</w:t>
            </w: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isual</w:t>
            </w:r>
            <w:r w:rsidR="00DF0DD4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F</w:t>
            </w: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orce</w:t>
            </w:r>
            <w:proofErr w:type="spellEnd"/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pages.</w:t>
            </w:r>
          </w:p>
          <w:p w14:paraId="3B80D715" w14:textId="3713888B" w:rsidR="00F85158" w:rsidRDefault="00F85158" w:rsidP="00745A69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Extensive experience with Salesforce Lightning Design Systems (SLDS) components and data migration tools</w:t>
            </w:r>
            <w:r w:rsidR="00DD139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such as </w:t>
            </w:r>
            <w:r w:rsidR="001B1FF2"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Import Wizard, Excel Connector, </w:t>
            </w:r>
            <w:r w:rsidR="00FD3315"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Workbench</w:t>
            </w:r>
            <w:r w:rsidR="001B1FF2"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&amp; other integration tools like Apex Data </w:t>
            </w:r>
            <w:r w:rsidR="00EE1624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L</w:t>
            </w:r>
            <w:r w:rsidR="001B1FF2"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oader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.</w:t>
            </w:r>
          </w:p>
          <w:p w14:paraId="2812E92A" w14:textId="399485CF" w:rsidR="00F10B8D" w:rsidRDefault="00F10B8D" w:rsidP="00745A69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Experienced in analyzing business requirements,</w:t>
            </w:r>
            <w:r w:rsid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ERD (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Entity Relationship </w:t>
            </w:r>
            <w:r w:rsid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D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iagram</w:t>
            </w:r>
            <w:r w:rsid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)</w:t>
            </w:r>
            <w:r w:rsidR="00FE1791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, 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and implementing them to Salesforce custom objects, Junction objects, master-detail</w:t>
            </w:r>
            <w:r w:rsidR="00EF62D1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,</w:t>
            </w:r>
            <w:r w:rsidR="00CE4960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</w:t>
            </w:r>
            <w:r w:rsidR="00FE1791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and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lookup relationships.</w:t>
            </w:r>
          </w:p>
          <w:p w14:paraId="6A783CBC" w14:textId="3DA7EDC9" w:rsidR="001B1FF2" w:rsidRPr="00F85158" w:rsidRDefault="001B1FF2" w:rsidP="00745A69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Hands-on experience with Force.com web services API and implementing security and sharing rules.</w:t>
            </w:r>
          </w:p>
          <w:p w14:paraId="5116383A" w14:textId="77777777" w:rsidR="00F10B8D" w:rsidRPr="00B94840" w:rsidRDefault="00C20B50" w:rsidP="00C20B50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</w:pPr>
            <w:r w:rsidRPr="00C20B50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Strong analytical, problem-solving, communication, and interpersonal skills.</w:t>
            </w:r>
          </w:p>
          <w:p w14:paraId="078EBF53" w14:textId="26BBB307" w:rsidR="00B94840" w:rsidRPr="00F6053E" w:rsidRDefault="00B94840" w:rsidP="00B94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9"/>
              <w:jc w:val="both"/>
            </w:pPr>
          </w:p>
        </w:tc>
      </w:tr>
      <w:tr w:rsidR="00F10B8D" w14:paraId="6D1E6938" w14:textId="77777777" w:rsidTr="00F10B8D">
        <w:tc>
          <w:tcPr>
            <w:tcW w:w="3401" w:type="dxa"/>
          </w:tcPr>
          <w:p w14:paraId="009B4B28" w14:textId="7DB48988" w:rsidR="00F10B8D" w:rsidRDefault="00F10B8D" w:rsidP="00F10B8D"/>
        </w:tc>
        <w:tc>
          <w:tcPr>
            <w:tcW w:w="567" w:type="dxa"/>
          </w:tcPr>
          <w:p w14:paraId="609EF593" w14:textId="560AA7CD" w:rsidR="00F10B8D" w:rsidRDefault="00F10B8D" w:rsidP="00F10B8D"/>
        </w:tc>
        <w:tc>
          <w:tcPr>
            <w:tcW w:w="6562" w:type="dxa"/>
          </w:tcPr>
          <w:p w14:paraId="1A27EDEA" w14:textId="09CFCC44" w:rsidR="0053286C" w:rsidRDefault="0053286C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789CC345" wp14:editId="06B4F4E5">
                      <wp:simplePos x="0" y="0"/>
                      <wp:positionH relativeFrom="column">
                        <wp:posOffset>-2499360</wp:posOffset>
                      </wp:positionH>
                      <wp:positionV relativeFrom="line">
                        <wp:posOffset>77470</wp:posOffset>
                      </wp:positionV>
                      <wp:extent cx="6515735" cy="0"/>
                      <wp:effectExtent l="0" t="19050" r="56515" b="38100"/>
                      <wp:wrapNone/>
                      <wp:docPr id="474521287" name="Straight Arrow Connector 47452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7625" cap="flat" cmpd="sng">
                                <a:solidFill>
                                  <a:srgbClr val="ADA1A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6DE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4521287" o:spid="_x0000_s1026" type="#_x0000_t32" style="position:absolute;margin-left:-196.8pt;margin-top:6.1pt;width:513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" strokecolor="#ada1a6" strokeweight="3.75pt">
                      <v:stroke startarrowwidth="narrow" startarrowlength="short" endarrowwidth="narrow" endarrowlength="short" joinstyle="miter"/>
                      <w10:wrap anchory="line"/>
                    </v:shape>
                  </w:pict>
                </mc:Fallback>
              </mc:AlternateContent>
            </w:r>
          </w:p>
          <w:p w14:paraId="4D400383" w14:textId="1C418F6C" w:rsidR="00F10B8D" w:rsidRPr="00F6053E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 w:rsidRPr="00F6053E">
              <w:rPr>
                <w:rFonts w:ascii="Rockwell" w:eastAsia="Rockwell" w:hAnsi="Rockwell" w:cs="Rockwell"/>
                <w:sz w:val="32"/>
                <w:szCs w:val="32"/>
              </w:rPr>
              <w:t>WORK EXPERIENCES</w:t>
            </w:r>
          </w:p>
          <w:p w14:paraId="2BD3883D" w14:textId="2918093E" w:rsidR="00F10B8D" w:rsidRPr="00F6053E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</w:p>
        </w:tc>
      </w:tr>
      <w:tr w:rsidR="00F10B8D" w14:paraId="3B2A3844" w14:textId="77777777" w:rsidTr="00F10B8D">
        <w:tc>
          <w:tcPr>
            <w:tcW w:w="3401" w:type="dxa"/>
          </w:tcPr>
          <w:p w14:paraId="42B77A1C" w14:textId="77777777" w:rsidR="00F10B8D" w:rsidRDefault="00F10B8D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E15DB5">
              <w:rPr>
                <w:rFonts w:ascii="Roboto" w:eastAsia="Roboto" w:hAnsi="Roboto" w:cs="Roboto"/>
                <w:b/>
                <w:sz w:val="24"/>
                <w:szCs w:val="24"/>
              </w:rPr>
              <w:t>SALESFORCE DEVELOPER</w:t>
            </w:r>
          </w:p>
          <w:p w14:paraId="7DD4BA24" w14:textId="77777777" w:rsidR="004E6328" w:rsidRDefault="00F10B8D" w:rsidP="00F10B8D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Bank of New York Mellon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</w:p>
          <w:p w14:paraId="13D46C40" w14:textId="1C29775C" w:rsidR="00F10B8D" w:rsidRDefault="00F10B8D" w:rsidP="00F10B8D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NY City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NY</w:t>
            </w:r>
          </w:p>
          <w:p w14:paraId="3398FD95" w14:textId="17123F9C" w:rsidR="00F10B8D" w:rsidRDefault="004E6328" w:rsidP="00F10B8D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June</w:t>
            </w:r>
            <w:r w:rsidR="00F10B8D">
              <w:rPr>
                <w:rFonts w:ascii="Roboto" w:eastAsia="Roboto" w:hAnsi="Roboto" w:cs="Roboto"/>
                <w:i/>
                <w:sz w:val="20"/>
                <w:szCs w:val="20"/>
              </w:rPr>
              <w:t xml:space="preserve"> </w:t>
            </w:r>
            <w:r w:rsidR="00F10B8D" w:rsidRPr="00E15DB5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 w:rsidR="00131700">
              <w:rPr>
                <w:rFonts w:ascii="Roboto" w:eastAsia="Roboto" w:hAnsi="Roboto" w:cs="Roboto"/>
                <w:i/>
                <w:sz w:val="20"/>
                <w:szCs w:val="20"/>
              </w:rPr>
              <w:t>2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2</w:t>
            </w:r>
            <w:r w:rsidR="00F10B8D" w:rsidRPr="00E15DB5">
              <w:rPr>
                <w:rFonts w:ascii="Roboto" w:eastAsia="Roboto" w:hAnsi="Roboto" w:cs="Roboto"/>
                <w:i/>
                <w:sz w:val="20"/>
                <w:szCs w:val="20"/>
              </w:rPr>
              <w:t xml:space="preserve"> – Present</w:t>
            </w:r>
          </w:p>
          <w:p w14:paraId="09C8245F" w14:textId="77777777" w:rsidR="004E6328" w:rsidRDefault="004E6328" w:rsidP="00F10B8D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14:paraId="3F929991" w14:textId="77777777" w:rsidR="004E6328" w:rsidRDefault="004E6328" w:rsidP="00F10B8D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14:paraId="63810C97" w14:textId="77777777" w:rsidR="004E6328" w:rsidRDefault="004E6328" w:rsidP="00F10B8D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14:paraId="18B95548" w14:textId="77777777" w:rsidR="004E6328" w:rsidRDefault="004E6328" w:rsidP="004E6328">
            <w:pP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14:paraId="5B2CFA65" w14:textId="77777777" w:rsidR="004E6328" w:rsidRDefault="004E6328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42CAB667" w14:textId="77777777" w:rsidR="00590E9B" w:rsidRDefault="00590E9B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0938F1FB" w14:textId="77777777" w:rsidR="00590E9B" w:rsidRDefault="00590E9B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762B1ACE" w14:textId="77777777" w:rsidR="00590E9B" w:rsidRDefault="00590E9B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79D4A466" w14:textId="77777777" w:rsidR="00590E9B" w:rsidRDefault="00590E9B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7EAAFD95" w14:textId="77777777" w:rsidR="00946F0C" w:rsidRDefault="00946F0C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76C48C2F" w14:textId="77777777" w:rsidR="00946F0C" w:rsidRDefault="00946F0C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382B7D82" w14:textId="77777777" w:rsidR="00946F0C" w:rsidRDefault="00946F0C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3C335454" w14:textId="77777777" w:rsidR="00946F0C" w:rsidRDefault="00946F0C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6328224D" w14:textId="77777777" w:rsidR="006D7E62" w:rsidRDefault="006D7E62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183DFEF0" w14:textId="435D08D1" w:rsidR="004E6328" w:rsidRDefault="004E6328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E15DB5">
              <w:rPr>
                <w:rFonts w:ascii="Roboto" w:eastAsia="Roboto" w:hAnsi="Roboto" w:cs="Roboto"/>
                <w:b/>
                <w:sz w:val="24"/>
                <w:szCs w:val="24"/>
              </w:rPr>
              <w:t>SALESFORCE DEVELOPER</w:t>
            </w:r>
          </w:p>
          <w:p w14:paraId="4C78272E" w14:textId="77777777" w:rsidR="004E6328" w:rsidRDefault="004E6328" w:rsidP="004E6328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HBO</w:t>
            </w:r>
            <w:r w:rsidRPr="00E15DB5">
              <w:rPr>
                <w:rFonts w:ascii="Roboto" w:eastAsia="Roboto" w:hAnsi="Roboto" w:cs="Roboto"/>
              </w:rPr>
              <w:t>,</w:t>
            </w:r>
          </w:p>
          <w:p w14:paraId="1D69EB92" w14:textId="64F60058" w:rsidR="004E6328" w:rsidRDefault="004E6328" w:rsidP="004E6328">
            <w:pPr>
              <w:jc w:val="right"/>
              <w:rPr>
                <w:rFonts w:ascii="Roboto" w:eastAsia="Roboto" w:hAnsi="Roboto" w:cs="Roboto"/>
              </w:rPr>
            </w:pPr>
            <w:r w:rsidRPr="00E15DB5"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NY City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NY</w:t>
            </w:r>
          </w:p>
          <w:p w14:paraId="037F043A" w14:textId="260E0175" w:rsidR="004E6328" w:rsidRDefault="004E6328" w:rsidP="004E6328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December 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May 2022</w:t>
            </w:r>
          </w:p>
          <w:p w14:paraId="57499230" w14:textId="3FDE97F7" w:rsidR="004E6328" w:rsidRDefault="004E6328" w:rsidP="00F10B8D">
            <w:pPr>
              <w:jc w:val="right"/>
              <w:rPr>
                <w:i/>
              </w:rPr>
            </w:pPr>
          </w:p>
        </w:tc>
        <w:tc>
          <w:tcPr>
            <w:tcW w:w="567" w:type="dxa"/>
          </w:tcPr>
          <w:p w14:paraId="5C5FE55B" w14:textId="77777777" w:rsidR="00F10B8D" w:rsidRDefault="00F10B8D" w:rsidP="00F10B8D">
            <w:pPr>
              <w:spacing w:before="240"/>
            </w:pPr>
          </w:p>
          <w:p w14:paraId="274DDBCB" w14:textId="77777777" w:rsidR="004E6328" w:rsidRDefault="004E6328" w:rsidP="00F10B8D">
            <w:pPr>
              <w:spacing w:before="240"/>
            </w:pPr>
          </w:p>
          <w:p w14:paraId="2111B9DE" w14:textId="77777777" w:rsidR="004E6328" w:rsidRDefault="004E6328" w:rsidP="00F10B8D">
            <w:pPr>
              <w:spacing w:before="240"/>
            </w:pPr>
          </w:p>
          <w:p w14:paraId="6158F331" w14:textId="77777777" w:rsidR="004E6328" w:rsidRDefault="004E6328" w:rsidP="00F10B8D">
            <w:pPr>
              <w:spacing w:before="240"/>
            </w:pPr>
          </w:p>
          <w:p w14:paraId="3C7A2B75" w14:textId="2971B554" w:rsidR="004E6328" w:rsidRDefault="004E6328" w:rsidP="00F10B8D">
            <w:pPr>
              <w:spacing w:before="240"/>
            </w:pPr>
          </w:p>
        </w:tc>
        <w:tc>
          <w:tcPr>
            <w:tcW w:w="6562" w:type="dxa"/>
          </w:tcPr>
          <w:p w14:paraId="648C0AC5" w14:textId="77777777" w:rsidR="00F10B8D" w:rsidRPr="0053286C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Collaborated with business teams and marketing specialists to understand specifications and requirements for survey designs. </w:t>
            </w:r>
            <w:r w:rsidR="00F10B8D"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AD79EEB" w14:textId="0421D9A9" w:rsidR="0053286C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Roboto" w:hAnsi="Roboto" w:cs="Roboto"/>
                <w:sz w:val="20"/>
                <w:szCs w:val="20"/>
              </w:rPr>
              <w:t>Utilized HTML, JavaScript,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53286C">
              <w:rPr>
                <w:rFonts w:ascii="Roboto" w:eastAsia="Roboto" w:hAnsi="Roboto" w:cs="Roboto"/>
                <w:sz w:val="20"/>
                <w:szCs w:val="20"/>
              </w:rPr>
              <w:t>and CSS for front</w:t>
            </w:r>
            <w:r w:rsidR="00FB1223"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Pr="0053286C">
              <w:rPr>
                <w:rFonts w:ascii="Roboto" w:eastAsia="Roboto" w:hAnsi="Roboto" w:cs="Roboto"/>
                <w:sz w:val="20"/>
                <w:szCs w:val="20"/>
              </w:rPr>
              <w:t>end UI development.</w:t>
            </w:r>
          </w:p>
          <w:p w14:paraId="03C3A872" w14:textId="77777777" w:rsidR="00FB1223" w:rsidRDefault="00946F0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946F0C">
              <w:rPr>
                <w:rFonts w:ascii="Roboto" w:eastAsia="Roboto" w:hAnsi="Roboto" w:cs="Roboto"/>
                <w:sz w:val="20"/>
                <w:szCs w:val="20"/>
              </w:rPr>
              <w:t xml:space="preserve">Created technical documentation, user guides, and training materials to support end-users and administrators. </w:t>
            </w:r>
          </w:p>
          <w:p w14:paraId="45C1845D" w14:textId="15AF5E5C" w:rsidR="00946F0C" w:rsidRDefault="00946F0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946F0C">
              <w:rPr>
                <w:rFonts w:ascii="Roboto" w:eastAsia="Roboto" w:hAnsi="Roboto" w:cs="Roboto"/>
                <w:sz w:val="20"/>
                <w:szCs w:val="20"/>
              </w:rPr>
              <w:t>Conducted training sessions and workshops to educate users on new Salesforce features, functionalities, and best practices.</w:t>
            </w:r>
          </w:p>
          <w:p w14:paraId="306C67DE" w14:textId="73E8D1B2" w:rsidR="0053286C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Roboto" w:hAnsi="Roboto" w:cs="Roboto"/>
                <w:sz w:val="20"/>
                <w:szCs w:val="20"/>
              </w:rPr>
              <w:t>Managed user roles, profiles, and sharing settings.</w:t>
            </w:r>
          </w:p>
          <w:p w14:paraId="6AE773FE" w14:textId="40E72D62" w:rsidR="004E6328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Roboto" w:hAnsi="Roboto" w:cs="Roboto"/>
                <w:sz w:val="20"/>
                <w:szCs w:val="20"/>
              </w:rPr>
              <w:t>Utilized Data Loader for data operations and GitHub repository for source code management.</w:t>
            </w:r>
          </w:p>
          <w:p w14:paraId="5854680D" w14:textId="225E321A" w:rsidR="00DF0DD4" w:rsidRDefault="00DF0DD4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DF0DD4">
              <w:rPr>
                <w:rFonts w:ascii="Roboto" w:eastAsia="Roboto" w:hAnsi="Roboto" w:cs="Roboto"/>
                <w:sz w:val="20"/>
                <w:szCs w:val="20"/>
              </w:rPr>
              <w:t>Integrate</w:t>
            </w:r>
            <w:r>
              <w:rPr>
                <w:rFonts w:ascii="Roboto" w:eastAsia="Roboto" w:hAnsi="Roboto" w:cs="Roboto"/>
                <w:sz w:val="20"/>
                <w:szCs w:val="20"/>
              </w:rPr>
              <w:t>d</w:t>
            </w:r>
            <w:r w:rsidRPr="00DF0DD4">
              <w:rPr>
                <w:rFonts w:ascii="Roboto" w:eastAsia="Roboto" w:hAnsi="Roboto" w:cs="Roboto"/>
                <w:sz w:val="20"/>
                <w:szCs w:val="20"/>
              </w:rPr>
              <w:t xml:space="preserve"> Salesforce application</w:t>
            </w:r>
            <w:r>
              <w:rPr>
                <w:rFonts w:ascii="Roboto" w:eastAsia="Roboto" w:hAnsi="Roboto" w:cs="Roboto"/>
                <w:sz w:val="20"/>
                <w:szCs w:val="20"/>
              </w:rPr>
              <w:t>s</w:t>
            </w:r>
            <w:r w:rsidRPr="00DF0DD4">
              <w:rPr>
                <w:rFonts w:ascii="Roboto" w:eastAsia="Roboto" w:hAnsi="Roboto" w:cs="Roboto"/>
                <w:sz w:val="20"/>
                <w:szCs w:val="20"/>
              </w:rPr>
              <w:t>/solution</w:t>
            </w:r>
            <w:r>
              <w:rPr>
                <w:rFonts w:ascii="Roboto" w:eastAsia="Roboto" w:hAnsi="Roboto" w:cs="Roboto"/>
                <w:sz w:val="20"/>
                <w:szCs w:val="20"/>
              </w:rPr>
              <w:t>s</w:t>
            </w:r>
            <w:r w:rsidRPr="00DF0DD4">
              <w:rPr>
                <w:rFonts w:ascii="Roboto" w:eastAsia="Roboto" w:hAnsi="Roboto" w:cs="Roboto"/>
                <w:sz w:val="20"/>
                <w:szCs w:val="20"/>
              </w:rPr>
              <w:t xml:space="preserve"> using natively available integration techniques like REST/SOA</w:t>
            </w:r>
            <w:r>
              <w:rPr>
                <w:rFonts w:ascii="Roboto" w:eastAsia="Roboto" w:hAnsi="Roboto" w:cs="Roboto"/>
                <w:sz w:val="20"/>
                <w:szCs w:val="20"/>
              </w:rPr>
              <w:t>P APIs</w:t>
            </w:r>
            <w:r w:rsidRPr="00DF0DD4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  <w:p w14:paraId="3D586FEF" w14:textId="122BD32B" w:rsidR="004E6328" w:rsidRDefault="00946F0C" w:rsidP="00946F0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946F0C">
              <w:rPr>
                <w:rFonts w:ascii="Roboto" w:eastAsia="Roboto" w:hAnsi="Roboto" w:cs="Roboto"/>
                <w:sz w:val="20"/>
                <w:szCs w:val="20"/>
              </w:rPr>
              <w:t>Implemented Salesforce development best practices, including version control, code review processes, unit testing, and continuous integration using tools such as Git and Salesforce DX</w:t>
            </w:r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  <w:r w:rsidRPr="00946F0C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2B92DF0E" w14:textId="77777777" w:rsidR="00946F0C" w:rsidRPr="00946F0C" w:rsidRDefault="00946F0C" w:rsidP="00946F0C">
            <w:pPr>
              <w:pStyle w:val="ListParagraph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5178672" w14:textId="77777777" w:rsidR="006D7E62" w:rsidRPr="006D7E62" w:rsidRDefault="006D7E62" w:rsidP="006D7E6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28DB4C9" w14:textId="77777777" w:rsidR="006D7E62" w:rsidRPr="006D7E62" w:rsidRDefault="006D7E62" w:rsidP="006D7E62">
            <w:pPr>
              <w:pStyle w:val="ListParagrap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915290C" w14:textId="618479DA" w:rsidR="00DF0DD4" w:rsidRPr="00DF0DD4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Roboto" w:hAnsi="Roboto" w:cs="Roboto"/>
                <w:sz w:val="20"/>
                <w:szCs w:val="20"/>
              </w:rPr>
              <w:t xml:space="preserve">Built analytics dashboards to monitor key metrics and performed enhancements and bug fixes on </w:t>
            </w:r>
            <w:r w:rsidR="007F0228"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r w:rsidRPr="0053286C">
              <w:rPr>
                <w:rFonts w:ascii="Roboto" w:eastAsia="Roboto" w:hAnsi="Roboto" w:cs="Roboto"/>
                <w:sz w:val="20"/>
                <w:szCs w:val="20"/>
              </w:rPr>
              <w:t>Salesforce codebase.</w:t>
            </w:r>
          </w:p>
          <w:p w14:paraId="57D08278" w14:textId="77777777" w:rsidR="00057CFC" w:rsidRDefault="006D7E62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6D7E62">
              <w:rPr>
                <w:rFonts w:ascii="Roboto" w:eastAsia="Roboto" w:hAnsi="Roboto" w:cs="Roboto"/>
                <w:sz w:val="20"/>
                <w:szCs w:val="20"/>
              </w:rPr>
              <w:lastRenderedPageBreak/>
              <w:t xml:space="preserve">Developed custom solutions on the Salesforce platform using Apex, Visualforce, and Lightning Web Components (LWC) to meet business requirements. </w:t>
            </w:r>
          </w:p>
          <w:p w14:paraId="0FD8D244" w14:textId="2F1BC7E6" w:rsidR="00946F0C" w:rsidRPr="00946F0C" w:rsidRDefault="006D7E62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6D7E62">
              <w:rPr>
                <w:rFonts w:ascii="Roboto" w:eastAsia="Roboto" w:hAnsi="Roboto" w:cs="Roboto"/>
                <w:sz w:val="20"/>
                <w:szCs w:val="20"/>
              </w:rPr>
              <w:t>Implemented Apex triggers, controllers, and batch processes for automation and data manipulation.</w:t>
            </w:r>
          </w:p>
          <w:p w14:paraId="5DBC9B76" w14:textId="17168738" w:rsidR="00F33BF8" w:rsidRDefault="00F33BF8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Maintained data quality </w:t>
            </w:r>
            <w:r w:rsidR="00DA385B">
              <w:rPr>
                <w:rFonts w:ascii="Roboto" w:eastAsia="Roboto" w:hAnsi="Roboto" w:cs="Roboto"/>
                <w:sz w:val="20"/>
                <w:szCs w:val="20"/>
              </w:rPr>
              <w:t xml:space="preserve">using apps from salesforce AppExchange such as </w:t>
            </w:r>
            <w:proofErr w:type="spellStart"/>
            <w:r w:rsidR="00DA385B">
              <w:rPr>
                <w:rFonts w:ascii="Roboto" w:eastAsia="Roboto" w:hAnsi="Roboto" w:cs="Roboto"/>
                <w:sz w:val="20"/>
                <w:szCs w:val="20"/>
              </w:rPr>
              <w:t>Cloudingo</w:t>
            </w:r>
            <w:proofErr w:type="spellEnd"/>
            <w:r w:rsidR="00DA385B">
              <w:rPr>
                <w:rFonts w:ascii="Roboto" w:eastAsia="Roboto" w:hAnsi="Roboto" w:cs="Roboto"/>
                <w:sz w:val="20"/>
                <w:szCs w:val="20"/>
              </w:rPr>
              <w:t xml:space="preserve"> and ZoomInfo Field Trip alongside local salesforce tools</w:t>
            </w:r>
            <w:r w:rsidR="00A764EA">
              <w:rPr>
                <w:rFonts w:ascii="Roboto" w:eastAsia="Roboto" w:hAnsi="Roboto" w:cs="Roboto"/>
                <w:sz w:val="20"/>
                <w:szCs w:val="20"/>
              </w:rPr>
              <w:t xml:space="preserve"> such</w:t>
            </w:r>
            <w:r w:rsidR="00DA385B">
              <w:rPr>
                <w:rFonts w:ascii="Roboto" w:eastAsia="Roboto" w:hAnsi="Roboto" w:cs="Roboto"/>
                <w:sz w:val="20"/>
                <w:szCs w:val="20"/>
              </w:rPr>
              <w:t xml:space="preserve"> as Duplicate Rules.</w:t>
            </w:r>
          </w:p>
          <w:p w14:paraId="5C260F6A" w14:textId="36BF3AE9" w:rsidR="0053286C" w:rsidRPr="00057CFC" w:rsidRDefault="00A764EA" w:rsidP="00057CF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Reviewe</w:t>
            </w:r>
            <w:r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d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the code, fix</w:t>
            </w:r>
            <w:r w:rsidR="00247F9F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ed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bugs, monitor</w:t>
            </w:r>
            <w:r w:rsidR="00247F9F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ed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performance, modif</w:t>
            </w:r>
            <w:r w:rsidR="00247F9F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ied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queries, and</w:t>
            </w:r>
            <w:r w:rsidR="00247F9F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sent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data to the database.</w:t>
            </w:r>
          </w:p>
        </w:tc>
      </w:tr>
      <w:tr w:rsidR="00F10B8D" w14:paraId="20842240" w14:textId="77777777" w:rsidTr="00F10B8D">
        <w:tc>
          <w:tcPr>
            <w:tcW w:w="3401" w:type="dxa"/>
          </w:tcPr>
          <w:p w14:paraId="4E59C76B" w14:textId="77777777" w:rsidR="004E6328" w:rsidRDefault="004E6328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4FB276C4" w14:textId="77777777" w:rsidR="00057CFC" w:rsidRDefault="00057CFC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267025C4" w14:textId="3765992F" w:rsidR="00057CFC" w:rsidRDefault="00F10B8D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E15DB5">
              <w:rPr>
                <w:rFonts w:ascii="Roboto" w:eastAsia="Roboto" w:hAnsi="Roboto" w:cs="Roboto"/>
                <w:b/>
                <w:sz w:val="24"/>
                <w:szCs w:val="24"/>
              </w:rPr>
              <w:t xml:space="preserve">SALESFORCE </w:t>
            </w:r>
          </w:p>
          <w:p w14:paraId="5DBD4B9D" w14:textId="41DF1688" w:rsidR="00F10B8D" w:rsidRDefault="00F10B8D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E15DB5">
              <w:rPr>
                <w:rFonts w:ascii="Roboto" w:eastAsia="Roboto" w:hAnsi="Roboto" w:cs="Roboto"/>
                <w:b/>
                <w:sz w:val="24"/>
                <w:szCs w:val="24"/>
              </w:rPr>
              <w:t>ADMINISTRATOR</w:t>
            </w:r>
          </w:p>
          <w:p w14:paraId="420AA7BE" w14:textId="77777777" w:rsidR="00F10B8D" w:rsidRDefault="00F10B8D" w:rsidP="00F10B8D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Harmony Public Schools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Houston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Texas</w:t>
            </w:r>
          </w:p>
          <w:p w14:paraId="2DD1F878" w14:textId="09CE1023" w:rsidR="00F10B8D" w:rsidRPr="004040D5" w:rsidRDefault="00F10B8D" w:rsidP="00F10B8D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January 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1</w:t>
            </w:r>
            <w:r w:rsidR="006C4A95">
              <w:rPr>
                <w:rFonts w:ascii="Roboto" w:eastAsia="Roboto" w:hAnsi="Roboto" w:cs="Roboto"/>
                <w:i/>
                <w:sz w:val="20"/>
                <w:szCs w:val="20"/>
              </w:rPr>
              <w:t>9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 xml:space="preserve"> –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November 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 w:rsidR="00131700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6B35E244" w14:textId="77777777" w:rsidR="00F10B8D" w:rsidRDefault="00F10B8D" w:rsidP="00F10B8D">
            <w:pPr>
              <w:spacing w:before="240"/>
            </w:pPr>
          </w:p>
        </w:tc>
        <w:tc>
          <w:tcPr>
            <w:tcW w:w="6562" w:type="dxa"/>
          </w:tcPr>
          <w:p w14:paraId="1FF6DF8A" w14:textId="795557F9" w:rsidR="004E6328" w:rsidRDefault="004E6328" w:rsidP="004E6328">
            <w:pPr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</w:p>
          <w:p w14:paraId="226CC570" w14:textId="77777777" w:rsidR="00057CFC" w:rsidRDefault="00057CFC" w:rsidP="004E6328">
            <w:pPr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</w:p>
          <w:p w14:paraId="0D364045" w14:textId="6109FE64" w:rsidR="00F10B8D" w:rsidRPr="004E6328" w:rsidRDefault="00F10B8D" w:rsidP="004E6328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4E632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Worked as an Administrator as well as </w:t>
            </w:r>
            <w:r w:rsidR="00905AE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a </w:t>
            </w:r>
            <w:r w:rsidRPr="004E632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web developer as per the project and client requirement</w:t>
            </w:r>
            <w:r w:rsidR="004E58EE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s</w:t>
            </w:r>
            <w:r w:rsidR="004E632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.</w:t>
            </w:r>
          </w:p>
          <w:p w14:paraId="511F36A7" w14:textId="62B3A0AE" w:rsidR="0053286C" w:rsidRDefault="0053286C" w:rsidP="00F10B8D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53286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Handled deployment and configuration of user accounts, profiles, and role hierarchy. </w:t>
            </w:r>
          </w:p>
          <w:p w14:paraId="0ACEC86E" w14:textId="765C61C2" w:rsidR="00F10B8D" w:rsidRPr="00E15DB5" w:rsidRDefault="00F10B8D" w:rsidP="00F10B8D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Defined lookup and master-detail relationships on the objects and created junction objects to establish connectivity among objects. </w:t>
            </w:r>
          </w:p>
          <w:p w14:paraId="7693D5F5" w14:textId="156F73CC" w:rsidR="00F10B8D" w:rsidRPr="00475B01" w:rsidRDefault="00F10B8D" w:rsidP="00475B01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Developed </w:t>
            </w:r>
            <w:r w:rsidR="00475B01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flows, process builders, 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workflows</w:t>
            </w:r>
            <w:r w:rsidR="00877DE6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,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and approval process</w:t>
            </w:r>
            <w:r w:rsidR="00877DE6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es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for sales opportunities, quote discounts</w:t>
            </w:r>
            <w:r w:rsidR="00877DE6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,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and lead counting.</w:t>
            </w:r>
          </w:p>
        </w:tc>
      </w:tr>
    </w:tbl>
    <w:p w14:paraId="5DF2E465" w14:textId="77777777" w:rsidR="00A16101" w:rsidRDefault="00A161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4747BBE" w14:textId="0BC0CA86" w:rsidR="002E6D0D" w:rsidRDefault="002E6D0D" w:rsidP="002E6D0D">
      <w:pPr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PRIMARY SKILLS</w:t>
      </w:r>
    </w:p>
    <w:p w14:paraId="0A5A2774" w14:textId="77777777" w:rsidR="002E6D0D" w:rsidRDefault="002E6D0D" w:rsidP="002E6D0D">
      <w:pPr>
        <w:sectPr w:rsidR="002E6D0D" w:rsidSect="0037527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pgNumType w:start="1"/>
          <w:cols w:space="720"/>
        </w:sectPr>
      </w:pPr>
    </w:p>
    <w:p w14:paraId="4E3FB124" w14:textId="77777777" w:rsidR="002E6D0D" w:rsidRDefault="002E6D0D" w:rsidP="0080194C">
      <w:pPr>
        <w:ind w:right="144"/>
        <w:jc w:val="center"/>
      </w:pPr>
      <w:r>
        <w:t>• HTML, CSS, JavaScript       • Data Loader operations</w:t>
      </w:r>
    </w:p>
    <w:p w14:paraId="7C7B93A2" w14:textId="77777777" w:rsidR="002E6D0D" w:rsidRDefault="002E6D0D" w:rsidP="0080194C">
      <w:pPr>
        <w:ind w:right="144"/>
        <w:jc w:val="center"/>
      </w:pPr>
      <w:r>
        <w:t>• APEX, SOQL, &amp; SOSL          • Flow implementations</w:t>
      </w:r>
    </w:p>
    <w:p w14:paraId="22C2DDBB" w14:textId="2BDB9AB9" w:rsidR="002E6D0D" w:rsidRDefault="002E6D0D" w:rsidP="0080194C">
      <w:pPr>
        <w:ind w:right="144"/>
        <w:jc w:val="center"/>
      </w:pPr>
      <w:r>
        <w:t>• Lightning Web Components (LWC)    • GIT &amp; Agile Methodologies</w:t>
      </w:r>
    </w:p>
    <w:p w14:paraId="0F600D46" w14:textId="57FFE639" w:rsidR="002B4E9C" w:rsidRDefault="002B4E9C" w:rsidP="0080194C">
      <w:pPr>
        <w:ind w:right="144"/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CREDENTIALS</w:t>
      </w:r>
    </w:p>
    <w:p w14:paraId="21634420" w14:textId="77777777" w:rsidR="002B4E9C" w:rsidRDefault="002B4E9C" w:rsidP="002B4E9C">
      <w:pPr>
        <w:ind w:right="144"/>
        <w:jc w:val="center"/>
        <w:rPr>
          <w:lang w:val="en-US"/>
        </w:rPr>
        <w:sectPr w:rsidR="002B4E9C" w:rsidSect="0037527A">
          <w:type w:val="continuous"/>
          <w:pgSz w:w="11906" w:h="16838"/>
          <w:pgMar w:top="720" w:right="720" w:bottom="720" w:left="720" w:header="708" w:footer="708" w:gutter="0"/>
          <w:pgNumType w:start="1"/>
          <w:cols w:space="720"/>
        </w:sectPr>
      </w:pPr>
    </w:p>
    <w:p w14:paraId="08504683" w14:textId="55835098" w:rsidR="002B4E9C" w:rsidRDefault="002B4E9C" w:rsidP="002B4E9C">
      <w:pPr>
        <w:ind w:right="144"/>
        <w:jc w:val="center"/>
      </w:pPr>
      <w:r>
        <w:t>• Salesforce Certified Platform Developer I         •</w:t>
      </w:r>
      <w:r w:rsidRPr="002B4E9C">
        <w:t xml:space="preserve"> </w:t>
      </w:r>
      <w:r>
        <w:t xml:space="preserve">Salesforce Certified Platform App Builder          </w:t>
      </w:r>
    </w:p>
    <w:p w14:paraId="3EA688F4" w14:textId="7DE9C002" w:rsidR="002B4E9C" w:rsidRDefault="002B4E9C" w:rsidP="002B4E9C">
      <w:pPr>
        <w:ind w:left="720" w:right="144" w:firstLine="720"/>
      </w:pPr>
      <w:r>
        <w:t xml:space="preserve">• </w:t>
      </w:r>
      <w:r w:rsidRPr="002B4E9C">
        <w:t xml:space="preserve">Salesforce Certified Administrator </w:t>
      </w:r>
      <w:r>
        <w:tab/>
      </w:r>
      <w:r>
        <w:tab/>
        <w:t>• Salesforce Certified Associate</w:t>
      </w:r>
    </w:p>
    <w:p w14:paraId="268BBF51" w14:textId="47B56509" w:rsidR="00356266" w:rsidRPr="00131700" w:rsidRDefault="002B4E9C" w:rsidP="00131700">
      <w:pPr>
        <w:ind w:right="144"/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EDUCATION</w:t>
      </w:r>
    </w:p>
    <w:p w14:paraId="37FE0521" w14:textId="0C9BB471" w:rsidR="00131700" w:rsidRDefault="00131700" w:rsidP="00131700">
      <w:pPr>
        <w:ind w:left="720" w:right="144" w:firstLine="720"/>
        <w:rPr>
          <w:lang w:val="en-US"/>
        </w:rPr>
      </w:pPr>
      <w:r>
        <w:rPr>
          <w:lang w:val="en-US"/>
        </w:rPr>
        <w:t>Texas A&amp;M</w:t>
      </w:r>
      <w:r w:rsidRPr="00356266">
        <w:rPr>
          <w:lang w:val="en-US"/>
        </w:rPr>
        <w:t xml:space="preserve"> University</w:t>
      </w:r>
      <w:r>
        <w:rPr>
          <w:lang w:val="en-US"/>
        </w:rPr>
        <w:t xml:space="preserve"> Corpus Christi</w:t>
      </w:r>
      <w:r w:rsidRPr="00356266">
        <w:rPr>
          <w:lang w:val="en-US"/>
        </w:rPr>
        <w:t xml:space="preserve"> </w:t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  <w:t>Corpus Christi, Texas</w:t>
      </w:r>
      <w:r w:rsidRPr="00356266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  <w:t>MBA</w:t>
      </w:r>
      <w:r w:rsidRPr="00356266">
        <w:rPr>
          <w:lang w:val="en-US"/>
        </w:rPr>
        <w:t xml:space="preserve"> </w:t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6266">
        <w:rPr>
          <w:lang w:val="en-US"/>
        </w:rPr>
        <w:t>December 2016</w:t>
      </w:r>
    </w:p>
    <w:p w14:paraId="675241CD" w14:textId="77777777" w:rsidR="00131700" w:rsidRPr="00356266" w:rsidRDefault="00131700" w:rsidP="00131700">
      <w:pPr>
        <w:ind w:left="720" w:right="144" w:firstLine="720"/>
        <w:rPr>
          <w:lang w:val="en-US"/>
        </w:rPr>
      </w:pPr>
    </w:p>
    <w:p w14:paraId="5A374BBC" w14:textId="0C7980EB" w:rsidR="00356266" w:rsidRDefault="00356266" w:rsidP="00356266">
      <w:pPr>
        <w:ind w:left="720" w:right="144" w:firstLine="720"/>
        <w:rPr>
          <w:lang w:val="en-US"/>
        </w:rPr>
      </w:pPr>
      <w:r w:rsidRPr="00356266">
        <w:rPr>
          <w:lang w:val="en-US"/>
        </w:rPr>
        <w:t xml:space="preserve">Azerbaijan State Economic University </w:t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  <w:t>Baku</w:t>
      </w:r>
      <w:r>
        <w:rPr>
          <w:lang w:val="en-US"/>
        </w:rPr>
        <w:t>,</w:t>
      </w:r>
      <w:r w:rsidRPr="00356266">
        <w:rPr>
          <w:lang w:val="en-US"/>
        </w:rPr>
        <w:t xml:space="preserve"> Azerbaijan</w:t>
      </w:r>
      <w:r w:rsidRPr="00356266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356266">
        <w:rPr>
          <w:lang w:val="en-US"/>
        </w:rPr>
        <w:t xml:space="preserve">Finance and Credit </w:t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  <w:t>May 2012</w:t>
      </w:r>
    </w:p>
    <w:p w14:paraId="4E08F01A" w14:textId="4442BBCA" w:rsidR="00E76682" w:rsidRDefault="00E76682" w:rsidP="00E76682">
      <w:pPr>
        <w:ind w:right="144"/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LANGUAGES</w:t>
      </w:r>
    </w:p>
    <w:p w14:paraId="1082BFCD" w14:textId="042BF0B3" w:rsidR="00E76682" w:rsidRDefault="00E76682" w:rsidP="00E76682">
      <w:pPr>
        <w:ind w:right="144"/>
      </w:pPr>
      <w:r>
        <w:rPr>
          <w:rFonts w:ascii="Rockwell" w:eastAsia="Rockwell" w:hAnsi="Rockwell" w:cs="Rockwell"/>
          <w:sz w:val="32"/>
          <w:szCs w:val="32"/>
        </w:rPr>
        <w:tab/>
      </w:r>
      <w:r>
        <w:rPr>
          <w:rFonts w:ascii="Rockwell" w:eastAsia="Rockwell" w:hAnsi="Rockwell" w:cs="Rockwell"/>
          <w:sz w:val="32"/>
          <w:szCs w:val="32"/>
        </w:rPr>
        <w:tab/>
      </w:r>
      <w:r>
        <w:t>• English</w:t>
      </w:r>
      <w:r>
        <w:tab/>
      </w:r>
      <w:r>
        <w:tab/>
      </w:r>
      <w:r>
        <w:tab/>
      </w:r>
      <w:r>
        <w:tab/>
        <w:t>• Russian</w:t>
      </w:r>
      <w:r>
        <w:tab/>
      </w:r>
      <w:r>
        <w:tab/>
      </w:r>
      <w:r>
        <w:tab/>
      </w:r>
      <w:r w:rsidRPr="00E76682">
        <w:t>•</w:t>
      </w:r>
      <w:r>
        <w:t xml:space="preserve"> Turkish</w:t>
      </w:r>
    </w:p>
    <w:p w14:paraId="56389E7C" w14:textId="5E5CEDB8" w:rsidR="001C106D" w:rsidRDefault="001C106D" w:rsidP="001C106D">
      <w:pPr>
        <w:ind w:right="144"/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PROJECTS</w:t>
      </w:r>
    </w:p>
    <w:p w14:paraId="51F1F723" w14:textId="77777777" w:rsidR="0077019A" w:rsidRDefault="0077019A" w:rsidP="001C106D">
      <w:pPr>
        <w:ind w:right="144"/>
        <w:jc w:val="center"/>
        <w:sectPr w:rsidR="0077019A" w:rsidSect="0037527A">
          <w:type w:val="continuous"/>
          <w:pgSz w:w="11906" w:h="16838"/>
          <w:pgMar w:top="720" w:right="720" w:bottom="720" w:left="720" w:header="708" w:footer="708" w:gutter="0"/>
          <w:pgNumType w:start="1"/>
          <w:cols w:space="720"/>
        </w:sectPr>
      </w:pPr>
    </w:p>
    <w:p w14:paraId="3E9AFA28" w14:textId="1AD8B957" w:rsidR="001C106D" w:rsidRDefault="001C106D" w:rsidP="0077019A">
      <w:pPr>
        <w:ind w:right="144"/>
        <w:jc w:val="center"/>
      </w:pPr>
      <w:r>
        <w:t xml:space="preserve">• </w:t>
      </w:r>
      <w:hyperlink r:id="rId18" w:history="1">
        <w:r w:rsidRPr="001C106D">
          <w:rPr>
            <w:rStyle w:val="Hyperlink"/>
          </w:rPr>
          <w:t xml:space="preserve">Master </w:t>
        </w:r>
        <w:r w:rsidRPr="001C106D">
          <w:rPr>
            <w:rStyle w:val="Hyperlink"/>
          </w:rPr>
          <w:t>P</w:t>
        </w:r>
        <w:r w:rsidRPr="001C106D">
          <w:rPr>
            <w:rStyle w:val="Hyperlink"/>
          </w:rPr>
          <w:t>roject</w:t>
        </w:r>
      </w:hyperlink>
      <w:r>
        <w:tab/>
      </w:r>
      <w:r>
        <w:tab/>
        <w:t xml:space="preserve">• </w:t>
      </w:r>
      <w:hyperlink r:id="rId19" w:history="1">
        <w:r w:rsidRPr="001C106D">
          <w:rPr>
            <w:rStyle w:val="Hyperlink"/>
          </w:rPr>
          <w:t>Alarm Clock App</w:t>
        </w:r>
      </w:hyperlink>
      <w:r>
        <w:tab/>
      </w:r>
      <w:r>
        <w:tab/>
      </w:r>
      <w:r w:rsidRPr="00E76682">
        <w:t>•</w:t>
      </w:r>
      <w:r>
        <w:t xml:space="preserve"> </w:t>
      </w:r>
      <w:hyperlink r:id="rId20" w:history="1">
        <w:r w:rsidRPr="001C106D">
          <w:rPr>
            <w:rStyle w:val="Hyperlink"/>
          </w:rPr>
          <w:t>Survey App</w:t>
        </w:r>
      </w:hyperlink>
    </w:p>
    <w:p w14:paraId="58896308" w14:textId="7F455430" w:rsidR="001C106D" w:rsidRDefault="001C106D" w:rsidP="0077019A">
      <w:pPr>
        <w:ind w:right="144"/>
        <w:jc w:val="center"/>
      </w:pPr>
      <w:r>
        <w:t xml:space="preserve">• </w:t>
      </w:r>
      <w:hyperlink r:id="rId21" w:history="1">
        <w:r w:rsidRPr="0077019A">
          <w:rPr>
            <w:rStyle w:val="Hyperlink"/>
          </w:rPr>
          <w:t>Currency Converter App</w:t>
        </w:r>
      </w:hyperlink>
      <w:r>
        <w:tab/>
        <w:t xml:space="preserve">• </w:t>
      </w:r>
      <w:hyperlink r:id="rId22" w:history="1">
        <w:r w:rsidR="0077019A" w:rsidRPr="0077019A">
          <w:rPr>
            <w:rStyle w:val="Hyperlink"/>
          </w:rPr>
          <w:t>Weather App</w:t>
        </w:r>
      </w:hyperlink>
      <w:r>
        <w:tab/>
      </w:r>
      <w:r>
        <w:tab/>
      </w:r>
      <w:r w:rsidR="0077019A">
        <w:t xml:space="preserve">     </w:t>
      </w:r>
      <w:r w:rsidRPr="00E76682">
        <w:t>•</w:t>
      </w:r>
      <w:r>
        <w:t xml:space="preserve"> </w:t>
      </w:r>
      <w:hyperlink r:id="rId23" w:history="1">
        <w:r w:rsidR="0077019A" w:rsidRPr="0077019A">
          <w:rPr>
            <w:rStyle w:val="Hyperlink"/>
          </w:rPr>
          <w:t>Note Taking App</w:t>
        </w:r>
      </w:hyperlink>
    </w:p>
    <w:p w14:paraId="4AA2D966" w14:textId="77777777" w:rsidR="0077019A" w:rsidRDefault="0077019A" w:rsidP="00E76682">
      <w:pPr>
        <w:ind w:right="144"/>
        <w:sectPr w:rsidR="0077019A" w:rsidSect="0037527A">
          <w:type w:val="continuous"/>
          <w:pgSz w:w="11906" w:h="16838"/>
          <w:pgMar w:top="720" w:right="720" w:bottom="720" w:left="720" w:header="708" w:footer="708" w:gutter="0"/>
          <w:pgNumType w:start="1"/>
          <w:cols w:space="720"/>
        </w:sectPr>
      </w:pPr>
    </w:p>
    <w:p w14:paraId="7B4C18C7" w14:textId="5524EF8F" w:rsidR="00E76682" w:rsidRPr="00E76682" w:rsidRDefault="00E76682" w:rsidP="00E76682">
      <w:pPr>
        <w:ind w:right="144"/>
      </w:pPr>
    </w:p>
    <w:p w14:paraId="3A278AC6" w14:textId="0304C523" w:rsidR="00E76682" w:rsidRPr="00E76682" w:rsidRDefault="00E76682" w:rsidP="00E76682">
      <w:pPr>
        <w:ind w:right="144"/>
      </w:pPr>
    </w:p>
    <w:p w14:paraId="406A32A3" w14:textId="77777777" w:rsidR="00E76682" w:rsidRPr="00356266" w:rsidRDefault="00E76682" w:rsidP="00356266">
      <w:pPr>
        <w:ind w:left="720" w:right="144" w:firstLine="720"/>
        <w:rPr>
          <w:lang w:val="en-US"/>
        </w:rPr>
      </w:pPr>
    </w:p>
    <w:p w14:paraId="166145D0" w14:textId="77777777" w:rsidR="00356266" w:rsidRPr="00356266" w:rsidRDefault="00356266" w:rsidP="00356266">
      <w:pPr>
        <w:ind w:left="720" w:right="144" w:firstLine="720"/>
        <w:rPr>
          <w:lang w:val="en-US"/>
        </w:rPr>
      </w:pPr>
    </w:p>
    <w:p w14:paraId="18135285" w14:textId="1047FF9B" w:rsidR="002B4E9C" w:rsidRDefault="002B4E9C" w:rsidP="002B4E9C">
      <w:pPr>
        <w:ind w:left="720" w:right="144" w:firstLine="720"/>
      </w:pPr>
    </w:p>
    <w:sectPr w:rsidR="002B4E9C" w:rsidSect="0037527A">
      <w:type w:val="continuous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AA37" w14:textId="77777777" w:rsidR="0037527A" w:rsidRDefault="0037527A">
      <w:pPr>
        <w:spacing w:after="0" w:line="240" w:lineRule="auto"/>
      </w:pPr>
      <w:r>
        <w:separator/>
      </w:r>
    </w:p>
  </w:endnote>
  <w:endnote w:type="continuationSeparator" w:id="0">
    <w:p w14:paraId="6AD8250E" w14:textId="77777777" w:rsidR="0037527A" w:rsidRDefault="0037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F6AD" w14:textId="77777777" w:rsidR="00615F9D" w:rsidRDefault="00615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D6CC" w14:textId="77777777" w:rsidR="00615F9D" w:rsidRDefault="00615F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2DC70" w14:textId="77777777" w:rsidR="00615F9D" w:rsidRDefault="0061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7F92" w14:textId="77777777" w:rsidR="0037527A" w:rsidRDefault="0037527A">
      <w:pPr>
        <w:spacing w:after="0" w:line="240" w:lineRule="auto"/>
      </w:pPr>
      <w:r>
        <w:separator/>
      </w:r>
    </w:p>
  </w:footnote>
  <w:footnote w:type="continuationSeparator" w:id="0">
    <w:p w14:paraId="255C7A5C" w14:textId="77777777" w:rsidR="0037527A" w:rsidRDefault="0037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6A42" w14:textId="77777777" w:rsidR="00002D02" w:rsidRDefault="00002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462E" w14:textId="77777777" w:rsidR="00A161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8E992E6" wp14:editId="5A142970">
              <wp:simplePos x="0" y="0"/>
              <wp:positionH relativeFrom="column">
                <wp:posOffset>-228600</wp:posOffset>
              </wp:positionH>
              <wp:positionV relativeFrom="page">
                <wp:posOffset>-319088</wp:posOffset>
              </wp:positionV>
              <wp:extent cx="7088400" cy="11192511"/>
              <wp:effectExtent l="95250" t="95250" r="93980" b="1041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8400" cy="1119251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87325">
                        <a:solidFill>
                          <a:srgbClr val="ADA1A6"/>
                        </a:solidFill>
                      </a:ln>
                    </wps:spPr>
                    <wps:txbx>
                      <w:txbxContent>
                        <w:p w14:paraId="6B4FD399" w14:textId="77777777" w:rsidR="00A16101" w:rsidRDefault="00A1610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992E6" id="Rectangle 3" o:spid="_x0000_s1026" style="position:absolute;margin-left:-18pt;margin-top:-25.15pt;width:558.15pt;height:881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" fillcolor="white [3201]" strokecolor="#ada1a6" strokeweight="14.75pt">
              <v:textbox inset="2.53958mm,2.53958mm,2.53958mm,2.53958mm">
                <w:txbxContent>
                  <w:p w14:paraId="6B4FD399" w14:textId="77777777" w:rsidR="00A16101" w:rsidRDefault="00A1610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94759" w14:textId="77777777" w:rsidR="00002D02" w:rsidRDefault="00002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00B6"/>
    <w:multiLevelType w:val="hybridMultilevel"/>
    <w:tmpl w:val="C95E96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07B5"/>
    <w:multiLevelType w:val="multilevel"/>
    <w:tmpl w:val="B2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7358B"/>
    <w:multiLevelType w:val="multilevel"/>
    <w:tmpl w:val="8AF2D8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067B81"/>
    <w:multiLevelType w:val="multilevel"/>
    <w:tmpl w:val="C66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4443D2"/>
    <w:multiLevelType w:val="multilevel"/>
    <w:tmpl w:val="6ADE54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 w:themeColor="text1" w:themeTint="BF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3B5856"/>
    <w:multiLevelType w:val="hybridMultilevel"/>
    <w:tmpl w:val="49ACC69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3D3738"/>
    <w:multiLevelType w:val="multilevel"/>
    <w:tmpl w:val="6790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684EF4"/>
    <w:multiLevelType w:val="multilevel"/>
    <w:tmpl w:val="6790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111962"/>
    <w:multiLevelType w:val="hybridMultilevel"/>
    <w:tmpl w:val="E108747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11205"/>
    <w:multiLevelType w:val="multilevel"/>
    <w:tmpl w:val="6790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336C7E"/>
    <w:multiLevelType w:val="hybridMultilevel"/>
    <w:tmpl w:val="F25426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24CFA"/>
    <w:multiLevelType w:val="multilevel"/>
    <w:tmpl w:val="C95C6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B5122E3"/>
    <w:multiLevelType w:val="multilevel"/>
    <w:tmpl w:val="10C84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375A6C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B554DE4"/>
    <w:multiLevelType w:val="hybridMultilevel"/>
    <w:tmpl w:val="6B1476DA"/>
    <w:lvl w:ilvl="0" w:tplc="C604019E">
      <w:numFmt w:val="bullet"/>
      <w:lvlText w:val="•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01004"/>
    <w:multiLevelType w:val="multilevel"/>
    <w:tmpl w:val="21ECA52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5454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864738">
    <w:abstractNumId w:val="4"/>
  </w:num>
  <w:num w:numId="2" w16cid:durableId="2100983307">
    <w:abstractNumId w:val="14"/>
  </w:num>
  <w:num w:numId="3" w16cid:durableId="823083339">
    <w:abstractNumId w:val="12"/>
  </w:num>
  <w:num w:numId="4" w16cid:durableId="1461070994">
    <w:abstractNumId w:val="2"/>
  </w:num>
  <w:num w:numId="5" w16cid:durableId="104816982">
    <w:abstractNumId w:val="8"/>
  </w:num>
  <w:num w:numId="6" w16cid:durableId="2039426560">
    <w:abstractNumId w:val="7"/>
  </w:num>
  <w:num w:numId="7" w16cid:durableId="487212149">
    <w:abstractNumId w:val="11"/>
  </w:num>
  <w:num w:numId="8" w16cid:durableId="1431311387">
    <w:abstractNumId w:val="10"/>
  </w:num>
  <w:num w:numId="9" w16cid:durableId="1459881557">
    <w:abstractNumId w:val="0"/>
  </w:num>
  <w:num w:numId="10" w16cid:durableId="440034249">
    <w:abstractNumId w:val="9"/>
  </w:num>
  <w:num w:numId="11" w16cid:durableId="454569038">
    <w:abstractNumId w:val="6"/>
  </w:num>
  <w:num w:numId="12" w16cid:durableId="502166284">
    <w:abstractNumId w:val="13"/>
  </w:num>
  <w:num w:numId="13" w16cid:durableId="580874863">
    <w:abstractNumId w:val="5"/>
  </w:num>
  <w:num w:numId="14" w16cid:durableId="100420721">
    <w:abstractNumId w:val="3"/>
  </w:num>
  <w:num w:numId="15" w16cid:durableId="27710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01"/>
    <w:rsid w:val="00002D02"/>
    <w:rsid w:val="00057CFC"/>
    <w:rsid w:val="00083028"/>
    <w:rsid w:val="000F24C2"/>
    <w:rsid w:val="000F5326"/>
    <w:rsid w:val="00131700"/>
    <w:rsid w:val="00132AE9"/>
    <w:rsid w:val="001B1FF2"/>
    <w:rsid w:val="001B279A"/>
    <w:rsid w:val="001C106D"/>
    <w:rsid w:val="001C7FAA"/>
    <w:rsid w:val="001F0379"/>
    <w:rsid w:val="0023764C"/>
    <w:rsid w:val="00247F9F"/>
    <w:rsid w:val="002B4E9C"/>
    <w:rsid w:val="002E6D0D"/>
    <w:rsid w:val="00332090"/>
    <w:rsid w:val="003421AB"/>
    <w:rsid w:val="00356266"/>
    <w:rsid w:val="00374E4C"/>
    <w:rsid w:val="0037527A"/>
    <w:rsid w:val="003963BE"/>
    <w:rsid w:val="004040D5"/>
    <w:rsid w:val="00475B01"/>
    <w:rsid w:val="004965BB"/>
    <w:rsid w:val="004D0419"/>
    <w:rsid w:val="004E58EE"/>
    <w:rsid w:val="004E6328"/>
    <w:rsid w:val="0053286C"/>
    <w:rsid w:val="00590E9B"/>
    <w:rsid w:val="00615F9D"/>
    <w:rsid w:val="006250C0"/>
    <w:rsid w:val="006C4A95"/>
    <w:rsid w:val="006D7E62"/>
    <w:rsid w:val="006F73FF"/>
    <w:rsid w:val="00741971"/>
    <w:rsid w:val="007505D7"/>
    <w:rsid w:val="0077019A"/>
    <w:rsid w:val="007A1351"/>
    <w:rsid w:val="007F0228"/>
    <w:rsid w:val="0080194C"/>
    <w:rsid w:val="008421BC"/>
    <w:rsid w:val="00865C58"/>
    <w:rsid w:val="00877DE6"/>
    <w:rsid w:val="008A5ED6"/>
    <w:rsid w:val="008D316D"/>
    <w:rsid w:val="0090470C"/>
    <w:rsid w:val="00905AE7"/>
    <w:rsid w:val="00946F0C"/>
    <w:rsid w:val="009D39F1"/>
    <w:rsid w:val="009F0BA4"/>
    <w:rsid w:val="00A16101"/>
    <w:rsid w:val="00A56706"/>
    <w:rsid w:val="00A663C6"/>
    <w:rsid w:val="00A764EA"/>
    <w:rsid w:val="00A87669"/>
    <w:rsid w:val="00A943B9"/>
    <w:rsid w:val="00B52905"/>
    <w:rsid w:val="00B94840"/>
    <w:rsid w:val="00C20B50"/>
    <w:rsid w:val="00C623B5"/>
    <w:rsid w:val="00C6496D"/>
    <w:rsid w:val="00C72AD3"/>
    <w:rsid w:val="00CD03F0"/>
    <w:rsid w:val="00CD3F36"/>
    <w:rsid w:val="00CD5AE6"/>
    <w:rsid w:val="00CD5DC9"/>
    <w:rsid w:val="00CE4960"/>
    <w:rsid w:val="00D158D2"/>
    <w:rsid w:val="00D62681"/>
    <w:rsid w:val="00DA385B"/>
    <w:rsid w:val="00DD1398"/>
    <w:rsid w:val="00DF0DD4"/>
    <w:rsid w:val="00E15DB5"/>
    <w:rsid w:val="00E76682"/>
    <w:rsid w:val="00EE1624"/>
    <w:rsid w:val="00EE6384"/>
    <w:rsid w:val="00EF62D1"/>
    <w:rsid w:val="00F027F2"/>
    <w:rsid w:val="00F10B8D"/>
    <w:rsid w:val="00F33BF8"/>
    <w:rsid w:val="00F35760"/>
    <w:rsid w:val="00F6053E"/>
    <w:rsid w:val="00F83939"/>
    <w:rsid w:val="00F85158"/>
    <w:rsid w:val="00FB1223"/>
    <w:rsid w:val="00FC29F5"/>
    <w:rsid w:val="00FD3315"/>
    <w:rsid w:val="00FE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92147"/>
  <w15:docId w15:val="{6BDD56B4-3CEA-4C98-B7C8-5EDA750F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8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39"/>
  </w:style>
  <w:style w:type="paragraph" w:styleId="Footer">
    <w:name w:val="footer"/>
    <w:basedOn w:val="Normal"/>
    <w:link w:val="FooterChar"/>
    <w:uiPriority w:val="99"/>
    <w:unhideWhenUsed/>
    <w:rsid w:val="00F8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39"/>
  </w:style>
  <w:style w:type="paragraph" w:styleId="ListParagraph">
    <w:name w:val="List Paragraph"/>
    <w:basedOn w:val="Normal"/>
    <w:uiPriority w:val="34"/>
    <w:qFormat/>
    <w:rsid w:val="00E1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D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yperlink" Target="https://azaramirliporfolio-dev-ed.develop.my.sit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zaramirliporfolio-dev-ed.develop.my.site.com/currency-converter" TargetMode="Externa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azaramirliporfolio-dev-ed.develop.my.site.com/survey/survey/runtimeApp.app?invitationId=0KiHp000000gipb&amp;surveyName=employee_survey&amp;UUID=3097f37e-2f8a-445b-a119-04dd5748e3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azar-amirl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azaramirliporfolio-dev-ed.develop.my.site.com/note-taking-ap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zaramirliporfolio-dev-ed.develop.my.site.com/alarm-cloc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yperlink" Target="https://azaramirliporfolio-dev-ed.develop.my.site.com/weath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jean penolio</dc:creator>
  <cp:lastModifiedBy>Azar Amirli</cp:lastModifiedBy>
  <cp:revision>34</cp:revision>
  <dcterms:created xsi:type="dcterms:W3CDTF">2024-02-09T04:53:00Z</dcterms:created>
  <dcterms:modified xsi:type="dcterms:W3CDTF">2024-03-02T03:34:00Z</dcterms:modified>
</cp:coreProperties>
</file>