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F3" w:rsidRDefault="00BA67F3" w:rsidP="00BA67F3">
      <w:pPr>
        <w:pBdr>
          <w:bottom w:val="single" w:sz="4" w:space="1" w:color="auto"/>
        </w:pBdr>
        <w:jc w:val="center"/>
        <w:rPr>
          <w:b/>
        </w:rPr>
      </w:pPr>
      <w:r>
        <w:rPr>
          <w:b/>
        </w:rPr>
        <w:t>The Mountain Lake</w:t>
      </w:r>
    </w:p>
    <w:p w:rsidR="00BA67F3" w:rsidRPr="00133159" w:rsidRDefault="002453BC" w:rsidP="00BA67F3">
      <w:pPr>
        <w:rPr>
          <w:rFonts w:ascii="Sitka Text" w:eastAsia="Yu Mincho Demibold" w:hAnsi="Sitka Text"/>
          <w:sz w:val="18"/>
        </w:rPr>
      </w:pPr>
      <w:r w:rsidRPr="00133159">
        <w:rPr>
          <w:rFonts w:ascii="Sitka Text" w:eastAsia="Yu Mincho Demibold" w:hAnsi="Sitka Text"/>
          <w:sz w:val="18"/>
        </w:rPr>
        <w:t>You see the beautiful area</w:t>
      </w:r>
      <w:r w:rsidR="00BA67F3" w:rsidRPr="00133159">
        <w:rPr>
          <w:rFonts w:ascii="Sitka Text" w:eastAsia="Yu Mincho Demibold" w:hAnsi="Sitka Text"/>
          <w:sz w:val="18"/>
        </w:rPr>
        <w:t xml:space="preserve"> where</w:t>
      </w:r>
      <w:r w:rsidRPr="00133159">
        <w:rPr>
          <w:rFonts w:ascii="Sitka Text" w:eastAsia="Yu Mincho Demibold" w:hAnsi="Sitka Text"/>
          <w:sz w:val="18"/>
        </w:rPr>
        <w:t xml:space="preserve"> overhead, there are mountains reaching high and a calm river running through the land.</w:t>
      </w:r>
    </w:p>
    <w:p w:rsidR="0070455F" w:rsidRPr="00692E1B" w:rsidRDefault="00692E1B" w:rsidP="00BA67F3">
      <w:pPr>
        <w:pBdr>
          <w:bottom w:val="single" w:sz="4" w:space="1" w:color="auto"/>
        </w:pBdr>
        <w:jc w:val="center"/>
        <w:rPr>
          <w:b/>
        </w:rPr>
      </w:pPr>
      <w:r>
        <w:rPr>
          <w:b/>
        </w:rPr>
        <w:t xml:space="preserve">The Village </w:t>
      </w:r>
      <w:r w:rsidRPr="00692E1B">
        <w:rPr>
          <w:b/>
        </w:rPr>
        <w:t>Gate</w:t>
      </w:r>
      <w:r w:rsidR="00A25438">
        <w:rPr>
          <w:b/>
        </w:rPr>
        <w:t>way</w:t>
      </w:r>
    </w:p>
    <w:p w:rsidR="00692E1B" w:rsidRPr="00133159" w:rsidRDefault="00A25438" w:rsidP="00692E1B">
      <w:pPr>
        <w:rPr>
          <w:rFonts w:ascii="Sitka Text" w:eastAsia="Yu Mincho Demibold" w:hAnsi="Sitka Text"/>
          <w:sz w:val="18"/>
          <w:szCs w:val="18"/>
        </w:rPr>
      </w:pPr>
      <w:r w:rsidRPr="00133159">
        <w:rPr>
          <w:rFonts w:ascii="Sitka Text" w:eastAsia="Yu Mincho Demibold" w:hAnsi="Sitka Text"/>
          <w:sz w:val="18"/>
          <w:szCs w:val="18"/>
        </w:rPr>
        <w:t xml:space="preserve">Entering the village, you see the hustle and bustle of people roaming the village’s areas, gazing at scenes including the </w:t>
      </w:r>
      <w:r w:rsidR="00133159">
        <w:rPr>
          <w:rFonts w:ascii="Sitka Text" w:eastAsia="Yu Mincho Demibold" w:hAnsi="Sitka Text"/>
          <w:sz w:val="18"/>
          <w:szCs w:val="18"/>
        </w:rPr>
        <w:t xml:space="preserve">organic </w:t>
      </w:r>
      <w:r w:rsidRPr="00133159">
        <w:rPr>
          <w:rFonts w:ascii="Sitka Text" w:eastAsia="Yu Mincho Demibold" w:hAnsi="Sitka Text"/>
          <w:sz w:val="18"/>
          <w:szCs w:val="18"/>
        </w:rPr>
        <w:t>landscape of buildings and banners.</w:t>
      </w:r>
    </w:p>
    <w:p w:rsidR="00692E1B" w:rsidRPr="00692E1B" w:rsidRDefault="00692E1B" w:rsidP="00692E1B">
      <w:pPr>
        <w:pBdr>
          <w:bottom w:val="single" w:sz="4" w:space="1" w:color="auto"/>
        </w:pBdr>
        <w:tabs>
          <w:tab w:val="center" w:pos="4680"/>
          <w:tab w:val="left" w:pos="5520"/>
        </w:tabs>
        <w:jc w:val="left"/>
        <w:rPr>
          <w:b/>
        </w:rPr>
      </w:pPr>
      <w:r>
        <w:rPr>
          <w:b/>
        </w:rPr>
        <w:tab/>
        <w:t>The Pub</w:t>
      </w:r>
      <w:r>
        <w:rPr>
          <w:b/>
        </w:rPr>
        <w:tab/>
      </w:r>
    </w:p>
    <w:p w:rsidR="00692E1B" w:rsidRDefault="00692E1B" w:rsidP="00692E1B">
      <w:pPr>
        <w:rPr>
          <w:rFonts w:ascii="Sitka Text" w:eastAsia="Yu Mincho Demibold" w:hAnsi="Sitka Text"/>
          <w:sz w:val="18"/>
          <w:szCs w:val="18"/>
        </w:rPr>
      </w:pPr>
      <w:r w:rsidRPr="00133159">
        <w:rPr>
          <w:rFonts w:ascii="Sitka Text" w:eastAsia="Yu Mincho Demibold" w:hAnsi="Sitka Text"/>
          <w:sz w:val="18"/>
          <w:szCs w:val="18"/>
        </w:rPr>
        <w:t xml:space="preserve">You enter the village pub and see that </w:t>
      </w:r>
      <w:r w:rsidR="00025CC5" w:rsidRPr="00133159">
        <w:rPr>
          <w:rFonts w:ascii="Sitka Text" w:eastAsia="Yu Mincho Demibold" w:hAnsi="Sitka Text"/>
          <w:sz w:val="18"/>
          <w:szCs w:val="18"/>
        </w:rPr>
        <w:t>to this</w:t>
      </w:r>
      <w:r w:rsidRPr="00133159">
        <w:rPr>
          <w:rFonts w:ascii="Sitka Text" w:eastAsia="Yu Mincho Demibold" w:hAnsi="Sitka Text"/>
          <w:sz w:val="18"/>
          <w:szCs w:val="18"/>
        </w:rPr>
        <w:t xml:space="preserve"> major</w:t>
      </w:r>
      <w:r w:rsidR="00025CC5" w:rsidRPr="00133159">
        <w:rPr>
          <w:rFonts w:ascii="Sitka Text" w:eastAsia="Yu Mincho Demibold" w:hAnsi="Sitka Text"/>
          <w:sz w:val="18"/>
          <w:szCs w:val="18"/>
        </w:rPr>
        <w:t>ity of villagers, this is the number one hot spot to relax and dine. (Man, now I’m craving a jabba juice shake)</w:t>
      </w:r>
    </w:p>
    <w:p w:rsidR="00140EDC" w:rsidRPr="00692E1B" w:rsidRDefault="00140EDC" w:rsidP="00140EDC">
      <w:pPr>
        <w:pBdr>
          <w:bottom w:val="single" w:sz="4" w:space="1" w:color="auto"/>
        </w:pBdr>
        <w:jc w:val="center"/>
        <w:rPr>
          <w:b/>
        </w:rPr>
      </w:pPr>
      <w:r>
        <w:rPr>
          <w:b/>
        </w:rPr>
        <w:t xml:space="preserve">The </w:t>
      </w:r>
      <w:r w:rsidRPr="00692E1B">
        <w:rPr>
          <w:b/>
        </w:rPr>
        <w:t>Village Residence</w:t>
      </w:r>
    </w:p>
    <w:p w:rsidR="00140EDC" w:rsidRDefault="00140EDC" w:rsidP="00692E1B">
      <w:pPr>
        <w:rPr>
          <w:rFonts w:ascii="Sitka Text" w:eastAsia="Yu Mincho Demibold" w:hAnsi="Sitka Text"/>
          <w:sz w:val="18"/>
        </w:rPr>
      </w:pPr>
      <w:r>
        <w:rPr>
          <w:rFonts w:ascii="Sitka Text" w:eastAsia="Yu Mincho Demibold" w:hAnsi="Sitka Text"/>
          <w:sz w:val="18"/>
        </w:rPr>
        <w:t>As you emerge from the corridor, you come upon the village residence surrounded by modest huts that are the villagers’ dwellings. You see Maz Kanata standing near one of the huts. You may want to talk to her.</w:t>
      </w:r>
    </w:p>
    <w:p w:rsidR="00BD7645" w:rsidRDefault="00BD7645" w:rsidP="00BD7645">
      <w:pPr>
        <w:pBdr>
          <w:bottom w:val="single" w:sz="4" w:space="1" w:color="auto"/>
        </w:pBdr>
        <w:jc w:val="center"/>
        <w:rPr>
          <w:b/>
        </w:rPr>
      </w:pPr>
      <w:r>
        <w:rPr>
          <w:b/>
        </w:rPr>
        <w:t>The Village Square</w:t>
      </w:r>
    </w:p>
    <w:p w:rsidR="00BD7645" w:rsidRPr="00140EDC" w:rsidRDefault="00BD7645" w:rsidP="00BD7645">
      <w:pPr>
        <w:rPr>
          <w:rFonts w:ascii="Black Text" w:eastAsia="Yu Mincho Demibold" w:hAnsi="Black Text" w:hint="eastAsia"/>
          <w:sz w:val="18"/>
        </w:rPr>
      </w:pPr>
      <w:r w:rsidRPr="00133159">
        <w:rPr>
          <w:rFonts w:ascii="Sitka Text" w:eastAsia="Yu Mincho Demibold" w:hAnsi="Sitka Text"/>
          <w:sz w:val="18"/>
        </w:rPr>
        <w:t>You’ve just entered the heart of the village where the streets are bustling with sellers and very loud customers. This is the main spot to meet someone or have an event.</w:t>
      </w:r>
      <w:r>
        <w:rPr>
          <w:rFonts w:ascii="Sitka Text" w:eastAsia="Yu Mincho Demibold" w:hAnsi="Sitka Text"/>
          <w:sz w:val="18"/>
        </w:rPr>
        <w:t xml:space="preserve"> You spot a Jawa who looks like he wants to make a deal.</w:t>
      </w:r>
    </w:p>
    <w:p w:rsidR="00133159" w:rsidRDefault="00133159" w:rsidP="00133159">
      <w:pPr>
        <w:pBdr>
          <w:bottom w:val="single" w:sz="4" w:space="1" w:color="auto"/>
        </w:pBdr>
        <w:jc w:val="center"/>
        <w:rPr>
          <w:rFonts w:ascii="Algerian" w:hAnsi="Algerian"/>
          <w:b/>
          <w:sz w:val="24"/>
        </w:rPr>
      </w:pPr>
      <w:r w:rsidRPr="00133159">
        <w:rPr>
          <w:rFonts w:ascii="Algerian" w:hAnsi="Algerian"/>
          <w:b/>
          <w:sz w:val="24"/>
        </w:rPr>
        <w:t>Work on these subjects</w:t>
      </w:r>
    </w:p>
    <w:p w:rsidR="00692E1B" w:rsidRPr="00BD7645" w:rsidRDefault="0042542F" w:rsidP="00BD7645">
      <w:pPr>
        <w:pBdr>
          <w:bottom w:val="single" w:sz="4" w:space="1" w:color="auto"/>
        </w:pBdr>
        <w:jc w:val="center"/>
        <w:rPr>
          <w:rFonts w:ascii="Algerian" w:hAnsi="Algerian"/>
          <w:b/>
          <w:sz w:val="24"/>
        </w:rPr>
      </w:pPr>
      <w:r>
        <w:rPr>
          <w:rFonts w:ascii="Algerian" w:hAnsi="Algerian"/>
          <w:b/>
          <w:sz w:val="24"/>
        </w:rPr>
        <w:t>~~~~~~~~~~~~~~~~~~~~~~~~~~~~~~~~~~~</w:t>
      </w:r>
      <w:r w:rsidR="00BD7645">
        <w:rPr>
          <w:rFonts w:ascii="Sitka Text" w:eastAsia="Yu Mincho Demibold" w:hAnsi="Sitka Text"/>
          <w:sz w:val="18"/>
        </w:rPr>
        <w:t xml:space="preserve"> </w:t>
      </w:r>
    </w:p>
    <w:p w:rsidR="00692E1B" w:rsidRDefault="00692E1B" w:rsidP="00692E1B">
      <w:pPr>
        <w:pBdr>
          <w:bottom w:val="single" w:sz="4" w:space="1" w:color="auto"/>
        </w:pBdr>
        <w:jc w:val="center"/>
        <w:rPr>
          <w:b/>
        </w:rPr>
      </w:pPr>
      <w:r>
        <w:rPr>
          <w:b/>
        </w:rPr>
        <w:t>The Village Park</w:t>
      </w:r>
    </w:p>
    <w:p w:rsidR="00692E1B" w:rsidRPr="00133159" w:rsidRDefault="009544C4" w:rsidP="00692E1B">
      <w:pPr>
        <w:rPr>
          <w:rFonts w:ascii="Sitka Text" w:eastAsia="Yu Mincho Demibold" w:hAnsi="Sitka Text"/>
          <w:sz w:val="18"/>
        </w:rPr>
      </w:pPr>
      <w:r w:rsidRPr="00133159">
        <w:rPr>
          <w:rFonts w:ascii="Sitka Text" w:eastAsia="Yu Mincho Demibold" w:hAnsi="Sitka Text"/>
          <w:sz w:val="18"/>
        </w:rPr>
        <w:t xml:space="preserve">You enter a </w:t>
      </w:r>
      <w:r w:rsidR="00A16ABA">
        <w:rPr>
          <w:rFonts w:ascii="Sitka Text" w:eastAsia="Yu Mincho Demibold" w:hAnsi="Sitka Text"/>
          <w:sz w:val="18"/>
        </w:rPr>
        <w:t xml:space="preserve">stunning place where a wonder-filled </w:t>
      </w:r>
      <w:r w:rsidRPr="00133159">
        <w:rPr>
          <w:rFonts w:ascii="Sitka Text" w:eastAsia="Yu Mincho Demibold" w:hAnsi="Sitka Text"/>
          <w:sz w:val="18"/>
        </w:rPr>
        <w:t xml:space="preserve">view in the park is </w:t>
      </w:r>
      <w:r w:rsidR="00A16ABA">
        <w:rPr>
          <w:rFonts w:ascii="Sitka Text" w:eastAsia="Yu Mincho Demibold" w:hAnsi="Sitka Text"/>
          <w:sz w:val="18"/>
        </w:rPr>
        <w:t>always available for you to relax and enjoy the silence.</w:t>
      </w:r>
    </w:p>
    <w:p w:rsidR="00692E1B" w:rsidRDefault="00692E1B" w:rsidP="00AC4237">
      <w:pPr>
        <w:pBdr>
          <w:bottom w:val="single" w:sz="4" w:space="2" w:color="auto"/>
        </w:pBdr>
        <w:jc w:val="center"/>
        <w:rPr>
          <w:b/>
        </w:rPr>
      </w:pPr>
      <w:r>
        <w:rPr>
          <w:b/>
        </w:rPr>
        <w:t>The Landing Port</w:t>
      </w:r>
    </w:p>
    <w:p w:rsidR="00692E1B" w:rsidRPr="00133159" w:rsidRDefault="00DC42A2" w:rsidP="00692E1B">
      <w:pPr>
        <w:rPr>
          <w:rFonts w:ascii="Sitka Text" w:eastAsia="Yu Mincho Demibold" w:hAnsi="Sitka Text"/>
          <w:sz w:val="18"/>
        </w:rPr>
      </w:pPr>
      <w:r w:rsidRPr="00133159">
        <w:rPr>
          <w:rFonts w:ascii="Sitka Text" w:eastAsia="Yu Mincho Demibold" w:hAnsi="Sitka Text"/>
          <w:sz w:val="18"/>
        </w:rPr>
        <w:t>You notice the landing port where all the cargo ships, spaceships, or airlin</w:t>
      </w:r>
      <w:r w:rsidR="00AC4237">
        <w:rPr>
          <w:rFonts w:ascii="Sitka Text" w:eastAsia="Yu Mincho Demibold" w:hAnsi="Sitka Text"/>
          <w:sz w:val="18"/>
        </w:rPr>
        <w:t>e machinery can land, load, and unload.</w:t>
      </w:r>
    </w:p>
    <w:p w:rsidR="00692E1B" w:rsidRDefault="00692E1B" w:rsidP="00692E1B">
      <w:pPr>
        <w:pBdr>
          <w:bottom w:val="single" w:sz="4" w:space="1" w:color="auto"/>
        </w:pBdr>
        <w:jc w:val="center"/>
        <w:rPr>
          <w:b/>
        </w:rPr>
      </w:pPr>
      <w:r>
        <w:rPr>
          <w:b/>
        </w:rPr>
        <w:t>The Power Reactor</w:t>
      </w:r>
    </w:p>
    <w:p w:rsidR="00692E1B" w:rsidRPr="00133159" w:rsidRDefault="00DC42A2" w:rsidP="00692E1B">
      <w:pPr>
        <w:rPr>
          <w:rFonts w:ascii="Sitka Text" w:eastAsia="Yu Mincho Demibold" w:hAnsi="Sitka Text"/>
          <w:sz w:val="18"/>
        </w:rPr>
      </w:pPr>
      <w:r w:rsidRPr="00133159">
        <w:rPr>
          <w:rFonts w:ascii="Sitka Text" w:eastAsia="Yu Mincho Demibold" w:hAnsi="Sitka Text"/>
          <w:sz w:val="18"/>
        </w:rPr>
        <w:t xml:space="preserve">You enter the power reactor </w:t>
      </w:r>
      <w:r w:rsidR="00AC4237">
        <w:rPr>
          <w:rFonts w:ascii="Sitka Text" w:eastAsia="Yu Mincho Demibold" w:hAnsi="Sitka Text"/>
          <w:sz w:val="18"/>
        </w:rPr>
        <w:t xml:space="preserve">corridors </w:t>
      </w:r>
      <w:r w:rsidRPr="00133159">
        <w:rPr>
          <w:rFonts w:ascii="Sitka Text" w:eastAsia="Yu Mincho Demibold" w:hAnsi="Sitka Text"/>
          <w:sz w:val="18"/>
        </w:rPr>
        <w:t xml:space="preserve">and notice the power </w:t>
      </w:r>
      <w:r w:rsidR="004408BA" w:rsidRPr="00133159">
        <w:rPr>
          <w:rFonts w:ascii="Sitka Text" w:eastAsia="Yu Mincho Demibold" w:hAnsi="Sitka Text"/>
          <w:sz w:val="18"/>
        </w:rPr>
        <w:t>core. The power core generates enough power to “light-up”</w:t>
      </w:r>
      <w:r w:rsidR="00AC4237">
        <w:rPr>
          <w:rFonts w:ascii="Sitka Text" w:eastAsia="Yu Mincho Demibold" w:hAnsi="Sitka Text"/>
          <w:sz w:val="18"/>
        </w:rPr>
        <w:t xml:space="preserve"> the village.</w:t>
      </w:r>
    </w:p>
    <w:p w:rsidR="00692E1B" w:rsidRDefault="00692E1B" w:rsidP="00BA67F3">
      <w:pPr>
        <w:pBdr>
          <w:bottom w:val="single" w:sz="4" w:space="1" w:color="auto"/>
        </w:pBdr>
        <w:jc w:val="center"/>
        <w:rPr>
          <w:b/>
        </w:rPr>
      </w:pPr>
      <w:r>
        <w:rPr>
          <w:b/>
        </w:rPr>
        <w:t>The Military Base</w:t>
      </w:r>
    </w:p>
    <w:p w:rsidR="00BA67F3" w:rsidRPr="00133159" w:rsidRDefault="00DC42A2" w:rsidP="00BA67F3">
      <w:pPr>
        <w:rPr>
          <w:rFonts w:ascii="Sitka Text" w:eastAsia="Yu Mincho Demibold" w:hAnsi="Sitka Text"/>
          <w:sz w:val="18"/>
        </w:rPr>
      </w:pPr>
      <w:r w:rsidRPr="00133159">
        <w:rPr>
          <w:rFonts w:ascii="Sitka Text" w:eastAsia="Yu Mincho Demibold" w:hAnsi="Sitka Text"/>
          <w:sz w:val="18"/>
        </w:rPr>
        <w:t>Here you’ve found the military base where the guardians of the village are located. From small phasers to heavy cannon blasters, this is the place to find weaponry</w:t>
      </w:r>
      <w:r w:rsidR="00AC4237">
        <w:rPr>
          <w:rFonts w:ascii="Sitka Text" w:eastAsia="Yu Mincho Demibold" w:hAnsi="Sitka Text"/>
          <w:sz w:val="18"/>
        </w:rPr>
        <w:t>.</w:t>
      </w:r>
    </w:p>
    <w:sectPr w:rsidR="00BA67F3" w:rsidRPr="00133159" w:rsidSect="007045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Yu Mincho Demibold">
    <w:panose1 w:val="02020600000000000000"/>
    <w:charset w:val="80"/>
    <w:family w:val="roman"/>
    <w:pitch w:val="variable"/>
    <w:sig w:usb0="800002E7" w:usb1="2AC7FCF0" w:usb2="00000012" w:usb3="00000000" w:csb0="0002009F" w:csb1="00000000"/>
  </w:font>
  <w:font w:name="Black Text">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2E1B"/>
    <w:rsid w:val="00025CC5"/>
    <w:rsid w:val="00133159"/>
    <w:rsid w:val="00140EDC"/>
    <w:rsid w:val="002453BC"/>
    <w:rsid w:val="00343DB8"/>
    <w:rsid w:val="0042542F"/>
    <w:rsid w:val="004408BA"/>
    <w:rsid w:val="00476F11"/>
    <w:rsid w:val="004F7FF8"/>
    <w:rsid w:val="0064357D"/>
    <w:rsid w:val="00692E1B"/>
    <w:rsid w:val="0070455F"/>
    <w:rsid w:val="009544C4"/>
    <w:rsid w:val="00974EED"/>
    <w:rsid w:val="00A16ABA"/>
    <w:rsid w:val="00A25438"/>
    <w:rsid w:val="00AC4237"/>
    <w:rsid w:val="00BA67F3"/>
    <w:rsid w:val="00BD7645"/>
    <w:rsid w:val="00DC42A2"/>
    <w:rsid w:val="00E3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dc:creator>
  <cp:lastModifiedBy>Elijah</cp:lastModifiedBy>
  <cp:revision>4</cp:revision>
  <dcterms:created xsi:type="dcterms:W3CDTF">2018-02-09T04:14:00Z</dcterms:created>
  <dcterms:modified xsi:type="dcterms:W3CDTF">2018-02-12T04:30:00Z</dcterms:modified>
</cp:coreProperties>
</file>