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3B2" w:rsidRDefault="004203B2" w:rsidP="004203B2">
      <w:r>
        <w:rPr>
          <w:rFonts w:cs="Mangal"/>
          <w:cs/>
        </w:rPr>
        <w:t xml:space="preserve">आनन्द है परम आनन्द है </w:t>
      </w:r>
    </w:p>
    <w:p w:rsidR="004203B2" w:rsidRDefault="004203B2" w:rsidP="004203B2">
      <w:r>
        <w:rPr>
          <w:rFonts w:cs="Mangal"/>
          <w:cs/>
        </w:rPr>
        <w:t xml:space="preserve">क्या यह मेरा सौभाग्य है </w:t>
      </w:r>
    </w:p>
    <w:p w:rsidR="004203B2" w:rsidRDefault="004203B2" w:rsidP="004203B2">
      <w:r>
        <w:rPr>
          <w:rFonts w:cs="Mangal"/>
          <w:cs/>
        </w:rPr>
        <w:t xml:space="preserve">इस सृष्टि का तारणहारा </w:t>
      </w:r>
    </w:p>
    <w:p w:rsidR="004203B2" w:rsidRDefault="004203B2" w:rsidP="004203B2">
      <w:r>
        <w:rPr>
          <w:rFonts w:cs="Mangal"/>
          <w:cs/>
        </w:rPr>
        <w:t xml:space="preserve">मेरे हृदय का राजा हुआ </w:t>
      </w:r>
    </w:p>
    <w:p w:rsidR="004203B2" w:rsidRDefault="004203B2" w:rsidP="004203B2"/>
    <w:p w:rsidR="004203B2" w:rsidRDefault="004203B2" w:rsidP="004203B2"/>
    <w:p w:rsidR="004203B2" w:rsidRDefault="004203B2" w:rsidP="004203B2">
      <w:r>
        <w:rPr>
          <w:rFonts w:cs="Mangal"/>
          <w:cs/>
        </w:rPr>
        <w:t xml:space="preserve">1 आनन्द मनायें आओ आनन्द मनाये </w:t>
      </w:r>
    </w:p>
    <w:p w:rsidR="004203B2" w:rsidRDefault="004203B2" w:rsidP="004203B2">
      <w:r>
        <w:rPr>
          <w:rFonts w:cs="Mangal"/>
          <w:cs/>
        </w:rPr>
        <w:t xml:space="preserve">यीशु राजा मेरा हो गया </w:t>
      </w:r>
    </w:p>
    <w:p w:rsidR="004203B2" w:rsidRDefault="004203B2" w:rsidP="004203B2">
      <w:r>
        <w:rPr>
          <w:rFonts w:cs="Mangal"/>
          <w:cs/>
        </w:rPr>
        <w:t xml:space="preserve">इस सृष्टि का तारणहारा </w:t>
      </w:r>
    </w:p>
    <w:p w:rsidR="004203B2" w:rsidRDefault="004203B2" w:rsidP="004203B2">
      <w:r>
        <w:rPr>
          <w:rFonts w:cs="Mangal"/>
          <w:cs/>
        </w:rPr>
        <w:t>मेरे हृदय का राजा हुआ</w:t>
      </w:r>
    </w:p>
    <w:p w:rsidR="004203B2" w:rsidRDefault="004203B2" w:rsidP="004203B2"/>
    <w:p w:rsidR="004203B2" w:rsidRDefault="004203B2" w:rsidP="004203B2">
      <w:r>
        <w:rPr>
          <w:rFonts w:cs="Mangal"/>
          <w:cs/>
        </w:rPr>
        <w:t xml:space="preserve">2 मेरे बालकपन से उसने मुझको चुन लिया </w:t>
      </w:r>
    </w:p>
    <w:p w:rsidR="004203B2" w:rsidRDefault="004203B2" w:rsidP="004203B2">
      <w:r>
        <w:rPr>
          <w:rFonts w:cs="Mangal"/>
          <w:cs/>
        </w:rPr>
        <w:t xml:space="preserve">जब मैं भटका दूर हो गया </w:t>
      </w:r>
    </w:p>
    <w:p w:rsidR="004203B2" w:rsidRDefault="004203B2" w:rsidP="004203B2">
      <w:r>
        <w:rPr>
          <w:rFonts w:cs="Mangal"/>
          <w:cs/>
        </w:rPr>
        <w:t xml:space="preserve">उसकी करूणा ने फिर भी छोड़ा </w:t>
      </w:r>
    </w:p>
    <w:p w:rsidR="004203B2" w:rsidRDefault="004203B2" w:rsidP="004203B2">
      <w:r>
        <w:rPr>
          <w:rFonts w:cs="Mangal"/>
          <w:cs/>
        </w:rPr>
        <w:t>नया जीवन मुझे दे दिया।</w:t>
      </w:r>
    </w:p>
    <w:p w:rsidR="004203B2" w:rsidRDefault="004203B2" w:rsidP="004203B2"/>
    <w:p w:rsidR="004203B2" w:rsidRDefault="004203B2" w:rsidP="004203B2">
      <w:r>
        <w:rPr>
          <w:rFonts w:cs="Mangal"/>
          <w:cs/>
        </w:rPr>
        <w:t xml:space="preserve">3 मैं बना रहूँगा प्रेम में अपने प्रभु के </w:t>
      </w:r>
    </w:p>
    <w:p w:rsidR="004203B2" w:rsidRDefault="004203B2" w:rsidP="004203B2">
      <w:r>
        <w:rPr>
          <w:rFonts w:cs="Mangal"/>
          <w:cs/>
        </w:rPr>
        <w:t xml:space="preserve">चाहे कोई भी बाधा पड़े </w:t>
      </w:r>
    </w:p>
    <w:p w:rsidR="004203B2" w:rsidRDefault="004203B2" w:rsidP="004203B2">
      <w:r>
        <w:rPr>
          <w:rFonts w:cs="Mangal"/>
          <w:cs/>
        </w:rPr>
        <w:t xml:space="preserve">उसकी आज्ञा को नहीं भूलूंगा </w:t>
      </w:r>
    </w:p>
    <w:p w:rsidR="004203B2" w:rsidRDefault="004203B2" w:rsidP="004203B2">
      <w:r>
        <w:rPr>
          <w:rFonts w:cs="Mangal"/>
          <w:cs/>
        </w:rPr>
        <w:t>जब तक उस का आना ना हो।</w:t>
      </w:r>
    </w:p>
    <w:p w:rsidR="004203B2" w:rsidRDefault="004203B2" w:rsidP="004203B2"/>
    <w:p w:rsidR="004203B2" w:rsidRDefault="004203B2" w:rsidP="004203B2">
      <w:r>
        <w:rPr>
          <w:rFonts w:cs="Mangal"/>
          <w:cs/>
        </w:rPr>
        <w:t xml:space="preserve">4 जब प्रभु आयेगा अंग में मुझको भर लेगा </w:t>
      </w:r>
    </w:p>
    <w:p w:rsidR="004203B2" w:rsidRDefault="004203B2" w:rsidP="004203B2">
      <w:r>
        <w:rPr>
          <w:rFonts w:cs="Mangal"/>
          <w:cs/>
        </w:rPr>
        <w:t>ताकि उसके साथ मैं रहूँ</w:t>
      </w:r>
    </w:p>
    <w:p w:rsidR="004203B2" w:rsidRDefault="004203B2" w:rsidP="004203B2">
      <w:r>
        <w:rPr>
          <w:rFonts w:cs="Mangal"/>
          <w:cs/>
        </w:rPr>
        <w:lastRenderedPageBreak/>
        <w:t xml:space="preserve">मैं मगन रहूँगा उसकी संगति में </w:t>
      </w:r>
    </w:p>
    <w:p w:rsidR="004203B2" w:rsidRDefault="004203B2" w:rsidP="004203B2">
      <w:r>
        <w:rPr>
          <w:rFonts w:cs="Mangal"/>
          <w:cs/>
        </w:rPr>
        <w:t>जहाँ आनन्द ही आनन्द है।</w:t>
      </w:r>
    </w:p>
    <w:p w:rsidR="004203B2" w:rsidRDefault="004203B2" w:rsidP="004203B2"/>
    <w:p w:rsidR="004203B2" w:rsidRDefault="004203B2" w:rsidP="004203B2"/>
    <w:p w:rsidR="004203B2" w:rsidRDefault="004203B2" w:rsidP="004203B2"/>
    <w:p w:rsidR="004203B2" w:rsidRDefault="004203B2" w:rsidP="004203B2"/>
    <w:p w:rsidR="004203B2" w:rsidRDefault="004203B2" w:rsidP="004203B2"/>
    <w:p w:rsidR="004203B2" w:rsidRDefault="004203B2" w:rsidP="004203B2"/>
    <w:p w:rsidR="005A2265" w:rsidRPr="004203B2" w:rsidRDefault="005A2265" w:rsidP="004203B2"/>
    <w:sectPr w:rsidR="005A2265" w:rsidRPr="004203B2" w:rsidSect="005A2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D7A29"/>
    <w:rsid w:val="001D7A29"/>
    <w:rsid w:val="004203B2"/>
    <w:rsid w:val="005A2265"/>
    <w:rsid w:val="00914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D7A29"/>
  </w:style>
  <w:style w:type="character" w:styleId="Hyperlink">
    <w:name w:val="Hyperlink"/>
    <w:basedOn w:val="DefaultParagraphFont"/>
    <w:uiPriority w:val="99"/>
    <w:semiHidden/>
    <w:unhideWhenUsed/>
    <w:rsid w:val="001D7A2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7A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4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2018-02-02T06:40:00Z</dcterms:created>
  <dcterms:modified xsi:type="dcterms:W3CDTF">2018-02-05T07:18:00Z</dcterms:modified>
</cp:coreProperties>
</file>