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86" w:rsidRPr="00CE0186" w:rsidRDefault="009B2DB3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कृपा पाने वाले स्तुति करे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दया पाने वाले स्तुति करे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क्षमा पाने वाले स्तुति करे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भलाई पाने वाले स्तुति करे</w:t>
        </w:r>
      </w:hyperlink>
    </w:p>
    <w:p w:rsidR="00CE0186" w:rsidRPr="00CE0186" w:rsidRDefault="00CE0186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CE0186" w:rsidRPr="00CE0186" w:rsidRDefault="009B2DB3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आराधना (२) परमेश्वर यहोवा की आराधना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आराधना (२) आत्मा और सच्चाई से आराधना</w:t>
        </w:r>
      </w:hyperlink>
    </w:p>
    <w:p w:rsidR="00CE0186" w:rsidRPr="00CE0186" w:rsidRDefault="00CE0186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CE0186" w:rsidRPr="00CE0186" w:rsidRDefault="009B2DB3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</w:rPr>
          <w:t xml:space="preserve">1 </w:t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माम्रेई के बगीचे में उतर आई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अब्रहाम के यहोवा की आराधना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मोरिय्याह के पर्वत पर उतर आई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इसहाक के यहोवा की आराधना</w:t>
        </w:r>
      </w:hyperlink>
    </w:p>
    <w:p w:rsidR="00CE0186" w:rsidRPr="00CE0186" w:rsidRDefault="00CE0186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CE0186" w:rsidRPr="00CE0186" w:rsidRDefault="009B2DB3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</w:rPr>
          <w:t xml:space="preserve">2 </w:t>
        </w:r>
        <w:r w:rsid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या</w:t>
        </w:r>
        <w:r w:rsidR="00CE0186"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>कूब</w:t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 के तट पर उतर आई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याकूब के यहोवा की आराधना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बन्दीग्रह में सामर्थ होने वाले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युसूफ के यहोवा की आराधना</w:t>
        </w:r>
      </w:hyperlink>
    </w:p>
    <w:p w:rsidR="00CE0186" w:rsidRPr="00CE0186" w:rsidRDefault="00CE0186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CE0186" w:rsidRPr="00CE0186" w:rsidRDefault="009B2DB3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</w:rPr>
          <w:t xml:space="preserve">3 </w:t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होरेब के पर्वत पर उतर आई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मूसा के यहोवा की आराधना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मरुस्थल में </w:t>
        </w:r>
        <w:r w:rsidR="00CE0186">
          <w:rPr>
            <w:rFonts w:ascii="Mangal" w:eastAsia="Times New Roman" w:hAnsi="Mangal" w:cs="Mangal" w:hint="cs"/>
            <w:color w:val="000000"/>
            <w:sz w:val="16"/>
            <w:u w:val="single"/>
            <w:cs/>
          </w:rPr>
          <w:t>मन्ना</w:t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 xml:space="preserve"> देने वाले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इस्राएल के परमेश्वर की आराधना</w:t>
        </w:r>
      </w:hyperlink>
    </w:p>
    <w:p w:rsidR="00CE0186" w:rsidRPr="00CE0186" w:rsidRDefault="00CE0186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CE0186" w:rsidRPr="00CE0186" w:rsidRDefault="009B2DB3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  <w:hyperlink w:history="1"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</w:rPr>
          <w:t xml:space="preserve">4 </w:t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कर्मेल पर्वत पर अग्नि बरसाने वाले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एलिय्याह के परमेश्वर की आराधना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शेरों की गुफा में उतर आई</w:t>
        </w:r>
        <w:r w:rsidR="00CE0186" w:rsidRPr="00CE0186">
          <w:rPr>
            <w:rFonts w:ascii="Mangal" w:eastAsia="Times New Roman" w:hAnsi="Mangal" w:cs="Mangal"/>
            <w:color w:val="000000"/>
            <w:sz w:val="16"/>
          </w:rPr>
          <w:t> </w:t>
        </w:r>
        <w:r w:rsidR="00CE0186" w:rsidRPr="00CE0186">
          <w:rPr>
            <w:rFonts w:ascii="Mangal" w:eastAsia="Times New Roman" w:hAnsi="Mangal" w:cs="Mangal"/>
            <w:color w:val="000000"/>
            <w:sz w:val="16"/>
            <w:szCs w:val="16"/>
          </w:rPr>
          <w:br/>
        </w:r>
        <w:r w:rsidR="00CE0186" w:rsidRPr="00CE0186">
          <w:rPr>
            <w:rFonts w:ascii="Mangal" w:eastAsia="Times New Roman" w:hAnsi="Mangal" w:cs="Mangal"/>
            <w:color w:val="000000"/>
            <w:sz w:val="16"/>
            <w:u w:val="single"/>
            <w:cs/>
          </w:rPr>
          <w:t>दानिय्येल के परमेश्वर की आराधना</w:t>
        </w:r>
      </w:hyperlink>
    </w:p>
    <w:p w:rsidR="00CE0186" w:rsidRPr="00CE0186" w:rsidRDefault="00CE0186" w:rsidP="00CC6269">
      <w:pPr>
        <w:spacing w:after="0" w:line="184" w:lineRule="atLeast"/>
        <w:rPr>
          <w:rFonts w:ascii="Mangal" w:eastAsia="Times New Roman" w:hAnsi="Mangal" w:cs="Mangal"/>
          <w:color w:val="000000"/>
          <w:sz w:val="16"/>
          <w:szCs w:val="16"/>
        </w:rPr>
      </w:pPr>
    </w:p>
    <w:p w:rsidR="008C1A85" w:rsidRDefault="008C1A85" w:rsidP="00CC6269"/>
    <w:sectPr w:rsidR="008C1A85" w:rsidSect="008C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0186"/>
    <w:rsid w:val="008C1A85"/>
    <w:rsid w:val="009B2DB3"/>
    <w:rsid w:val="00CC6269"/>
    <w:rsid w:val="00CE0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A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01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0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2018-02-05T05:26:00Z</dcterms:created>
  <dcterms:modified xsi:type="dcterms:W3CDTF">2018-02-05T09:30:00Z</dcterms:modified>
</cp:coreProperties>
</file>