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62" w:rsidRDefault="00E10262" w:rsidP="00E10262">
      <w:r>
        <w:rPr>
          <w:rFonts w:cs="Mangal"/>
          <w:cs/>
        </w:rPr>
        <w:t>देख तेरा राजा आता है</w:t>
      </w:r>
    </w:p>
    <w:p w:rsidR="00E10262" w:rsidRDefault="00E10262" w:rsidP="00E10262">
      <w:r>
        <w:rPr>
          <w:rFonts w:cs="Mangal"/>
          <w:cs/>
        </w:rPr>
        <w:t>देख तेरा राजा आता है</w:t>
      </w:r>
    </w:p>
    <w:p w:rsidR="00E10262" w:rsidRDefault="00E10262" w:rsidP="00E10262">
      <w:r>
        <w:rPr>
          <w:rFonts w:cs="Mangal" w:hint="cs"/>
          <w:cs/>
        </w:rPr>
        <w:t xml:space="preserve">सिय्योंन </w:t>
      </w:r>
      <w:r>
        <w:rPr>
          <w:rFonts w:cs="Mangal"/>
          <w:cs/>
        </w:rPr>
        <w:t>की बेटी खुशी मनाओ</w:t>
      </w:r>
    </w:p>
    <w:p w:rsidR="00E10262" w:rsidRDefault="00E10262" w:rsidP="00E10262">
      <w:r>
        <w:rPr>
          <w:rFonts w:cs="Mangal"/>
          <w:cs/>
        </w:rPr>
        <w:t>येरुशलेम की बेटी मगन हो जाओ</w:t>
      </w:r>
    </w:p>
    <w:p w:rsidR="00E10262" w:rsidRDefault="00E10262" w:rsidP="00E10262"/>
    <w:p w:rsidR="00E10262" w:rsidRDefault="00E10262" w:rsidP="00E10262">
      <w:r>
        <w:rPr>
          <w:rFonts w:cs="Mangal"/>
          <w:cs/>
        </w:rPr>
        <w:t>1 क्योंकि वो ही धर्मी है</w:t>
      </w:r>
    </w:p>
    <w:p w:rsidR="00E10262" w:rsidRDefault="00E10262" w:rsidP="00E10262">
      <w:r>
        <w:rPr>
          <w:rFonts w:cs="Mangal"/>
          <w:cs/>
        </w:rPr>
        <w:t>कामों में निर्दोष भी है</w:t>
      </w:r>
    </w:p>
    <w:p w:rsidR="00E10262" w:rsidRDefault="00E10262" w:rsidP="00E10262">
      <w:r>
        <w:rPr>
          <w:rFonts w:cs="Mangal"/>
          <w:cs/>
        </w:rPr>
        <w:t>पाप रहित तेरा राजा आता है</w:t>
      </w:r>
    </w:p>
    <w:p w:rsidR="00E10262" w:rsidRDefault="00E10262" w:rsidP="00E10262"/>
    <w:p w:rsidR="00E10262" w:rsidRDefault="00E10262" w:rsidP="00E10262">
      <w:r>
        <w:rPr>
          <w:rFonts w:cs="Mangal"/>
          <w:cs/>
        </w:rPr>
        <w:t>2 मुक्ति लेके आता है</w:t>
      </w:r>
    </w:p>
    <w:p w:rsidR="00E10262" w:rsidRDefault="00E10262" w:rsidP="00E10262">
      <w:r>
        <w:rPr>
          <w:rFonts w:cs="Mangal"/>
          <w:cs/>
        </w:rPr>
        <w:t>वो सनातन राजा है</w:t>
      </w:r>
    </w:p>
    <w:p w:rsidR="00E10262" w:rsidRDefault="00E10262" w:rsidP="00E10262">
      <w:r>
        <w:rPr>
          <w:rFonts w:cs="Mangal"/>
          <w:cs/>
        </w:rPr>
        <w:t>प्रेम सहित येरुशलेम आता है</w:t>
      </w:r>
    </w:p>
    <w:p w:rsidR="00E10262" w:rsidRDefault="00E10262" w:rsidP="00E10262"/>
    <w:p w:rsidR="00E10262" w:rsidRDefault="00E10262" w:rsidP="00E10262">
      <w:r>
        <w:rPr>
          <w:rFonts w:cs="Mangal"/>
          <w:cs/>
        </w:rPr>
        <w:t>3 नम्र वही है</w:t>
      </w:r>
      <w:r>
        <w:t xml:space="preserve">, </w:t>
      </w:r>
      <w:r>
        <w:rPr>
          <w:rFonts w:cs="Mangal"/>
          <w:cs/>
        </w:rPr>
        <w:t>दीन भी</w:t>
      </w:r>
    </w:p>
    <w:p w:rsidR="00E10262" w:rsidRDefault="00E10262" w:rsidP="00E10262">
      <w:r>
        <w:rPr>
          <w:rFonts w:cs="Mangal"/>
          <w:cs/>
        </w:rPr>
        <w:t>वो दयालु प्रेमी भी</w:t>
      </w:r>
    </w:p>
    <w:p w:rsidR="00E10262" w:rsidRDefault="00E10262" w:rsidP="00E10262">
      <w:r>
        <w:rPr>
          <w:rFonts w:cs="Mangal"/>
          <w:cs/>
        </w:rPr>
        <w:t>मनुष्यों में महाराजा आता है</w:t>
      </w:r>
    </w:p>
    <w:p w:rsidR="00E10262" w:rsidRDefault="00E10262" w:rsidP="00E10262"/>
    <w:p w:rsidR="00E10262" w:rsidRDefault="00E10262" w:rsidP="00E10262">
      <w:r>
        <w:rPr>
          <w:rFonts w:cs="Mangal"/>
          <w:cs/>
        </w:rPr>
        <w:t>4 राजकुमार वो शान्ति का</w:t>
      </w:r>
    </w:p>
    <w:p w:rsidR="00E10262" w:rsidRDefault="00E10262" w:rsidP="00E10262">
      <w:r>
        <w:rPr>
          <w:rFonts w:cs="Mangal"/>
          <w:cs/>
        </w:rPr>
        <w:t>दया से भरा हुआ</w:t>
      </w:r>
    </w:p>
    <w:p w:rsidR="00E10262" w:rsidRDefault="00E10262" w:rsidP="00E10262">
      <w:r>
        <w:rPr>
          <w:rFonts w:cs="Mangal"/>
          <w:cs/>
        </w:rPr>
        <w:t>महिमा में यीशु राजा आता है</w:t>
      </w:r>
    </w:p>
    <w:p w:rsidR="00E10262" w:rsidRDefault="00E10262" w:rsidP="00E10262"/>
    <w:p w:rsidR="00E10262" w:rsidRDefault="00E10262" w:rsidP="00E10262">
      <w:r>
        <w:rPr>
          <w:rFonts w:cs="Mangal"/>
          <w:cs/>
        </w:rPr>
        <w:t>5 बादलों पर हो सवार</w:t>
      </w:r>
    </w:p>
    <w:p w:rsidR="00E10262" w:rsidRDefault="00E10262" w:rsidP="00E10262">
      <w:r>
        <w:rPr>
          <w:rFonts w:cs="Mangal"/>
          <w:cs/>
        </w:rPr>
        <w:t>हम सभों का तारणहार</w:t>
      </w:r>
    </w:p>
    <w:p w:rsidR="00E10262" w:rsidRDefault="00E10262" w:rsidP="00E10262">
      <w:r>
        <w:rPr>
          <w:rFonts w:cs="Mangal"/>
          <w:cs/>
        </w:rPr>
        <w:lastRenderedPageBreak/>
        <w:t>स्तुति के सिंहासन पर आता है</w:t>
      </w:r>
    </w:p>
    <w:p w:rsidR="00E10262" w:rsidRDefault="00E10262" w:rsidP="00E10262"/>
    <w:p w:rsidR="00E10262" w:rsidRDefault="00E10262" w:rsidP="00E10262">
      <w:r>
        <w:rPr>
          <w:rFonts w:cs="Mangal"/>
          <w:cs/>
        </w:rPr>
        <w:t>6 दाउद का वो पुत्र है</w:t>
      </w:r>
    </w:p>
    <w:p w:rsidR="00E10262" w:rsidRDefault="00E10262" w:rsidP="00E10262">
      <w:r>
        <w:rPr>
          <w:rFonts w:cs="Mangal"/>
          <w:cs/>
        </w:rPr>
        <w:t>पापियों का तारक है</w:t>
      </w:r>
    </w:p>
    <w:p w:rsidR="00E10262" w:rsidRDefault="00E10262" w:rsidP="00E10262">
      <w:r>
        <w:rPr>
          <w:rFonts w:cs="Mangal"/>
          <w:cs/>
        </w:rPr>
        <w:t xml:space="preserve">जय गीत सहित यीशु राजा </w:t>
      </w:r>
    </w:p>
    <w:p w:rsidR="00E10262" w:rsidRDefault="00E10262" w:rsidP="00E10262">
      <w:r>
        <w:rPr>
          <w:rFonts w:cs="Mangal"/>
          <w:cs/>
        </w:rPr>
        <w:t>आता है</w:t>
      </w:r>
    </w:p>
    <w:p w:rsidR="00E10262" w:rsidRDefault="00E10262" w:rsidP="00E10262"/>
    <w:p w:rsidR="00E10262" w:rsidRDefault="00E10262" w:rsidP="00E10262"/>
    <w:p w:rsidR="00E10262" w:rsidRDefault="00E10262" w:rsidP="00E10262"/>
    <w:p w:rsidR="00E10262" w:rsidRDefault="00E10262" w:rsidP="00E10262"/>
    <w:p w:rsidR="00E10262" w:rsidRDefault="00E10262" w:rsidP="00E10262"/>
    <w:p w:rsidR="00E10262" w:rsidRDefault="00E10262" w:rsidP="00E10262"/>
    <w:p w:rsidR="00E10262" w:rsidRDefault="00E10262" w:rsidP="00E10262"/>
    <w:p w:rsidR="00E10262" w:rsidRDefault="00E10262" w:rsidP="00E10262"/>
    <w:p w:rsidR="00E10262" w:rsidRDefault="00E10262" w:rsidP="00E10262"/>
    <w:p w:rsidR="00E10262" w:rsidRDefault="00E10262" w:rsidP="00E10262"/>
    <w:p w:rsidR="00E10262" w:rsidRDefault="00E10262" w:rsidP="00E10262"/>
    <w:p w:rsidR="00E10262" w:rsidRDefault="00E10262" w:rsidP="00E10262"/>
    <w:p w:rsidR="00E10262" w:rsidRDefault="00E10262" w:rsidP="00E10262"/>
    <w:p w:rsidR="00CD6EE6" w:rsidRPr="00E10262" w:rsidRDefault="00CD6EE6" w:rsidP="00E10262"/>
    <w:sectPr w:rsidR="00CD6EE6" w:rsidRPr="00E10262" w:rsidSect="00CD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27F4"/>
    <w:rsid w:val="000127F4"/>
    <w:rsid w:val="007C0795"/>
    <w:rsid w:val="00CD6EE6"/>
    <w:rsid w:val="00E10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127F4"/>
  </w:style>
  <w:style w:type="character" w:styleId="Hyperlink">
    <w:name w:val="Hyperlink"/>
    <w:basedOn w:val="DefaultParagraphFont"/>
    <w:uiPriority w:val="99"/>
    <w:semiHidden/>
    <w:unhideWhenUsed/>
    <w:rsid w:val="000127F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127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3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2018-02-05T04:55:00Z</dcterms:created>
  <dcterms:modified xsi:type="dcterms:W3CDTF">2018-02-05T09:40:00Z</dcterms:modified>
</cp:coreProperties>
</file>