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93C" w:rsidRDefault="0016593C" w:rsidP="0016593C">
      <w:r>
        <w:rPr>
          <w:rFonts w:cs="Mangal"/>
          <w:cs/>
        </w:rPr>
        <w:t xml:space="preserve">पहाड़ों </w:t>
      </w:r>
      <w:r>
        <w:rPr>
          <w:rFonts w:cs="Mangal" w:hint="cs"/>
          <w:cs/>
        </w:rPr>
        <w:t xml:space="preserve">की </w:t>
      </w:r>
      <w:r>
        <w:rPr>
          <w:rFonts w:cs="Mangal"/>
          <w:cs/>
        </w:rPr>
        <w:t>तरफ नज़र उठाऊँगा......2</w:t>
      </w:r>
    </w:p>
    <w:p w:rsidR="0016593C" w:rsidRDefault="0016593C" w:rsidP="0016593C">
      <w:r>
        <w:rPr>
          <w:rFonts w:cs="Mangal"/>
          <w:cs/>
        </w:rPr>
        <w:t>मेरी सहायता कहाँ से आएगी....2</w:t>
      </w:r>
    </w:p>
    <w:p w:rsidR="0016593C" w:rsidRDefault="0016593C" w:rsidP="0016593C">
      <w:r>
        <w:rPr>
          <w:rFonts w:cs="Mangal"/>
          <w:cs/>
        </w:rPr>
        <w:t>जिसने आसमान और ज़मी बनायी है</w:t>
      </w:r>
    </w:p>
    <w:p w:rsidR="0016593C" w:rsidRDefault="0016593C" w:rsidP="0016593C">
      <w:r>
        <w:rPr>
          <w:rFonts w:cs="Mangal"/>
          <w:cs/>
        </w:rPr>
        <w:t>उसी खुदा को मैंने मद्दगार पाया है</w:t>
      </w:r>
    </w:p>
    <w:p w:rsidR="0016593C" w:rsidRDefault="0016593C" w:rsidP="0016593C">
      <w:r>
        <w:rPr>
          <w:rFonts w:cs="Mangal"/>
          <w:cs/>
        </w:rPr>
        <w:t>मदद उसी से मैं तो पाऊँगा.....2</w:t>
      </w:r>
    </w:p>
    <w:p w:rsidR="0016593C" w:rsidRDefault="0016593C" w:rsidP="0016593C"/>
    <w:p w:rsidR="0016593C" w:rsidRDefault="0016593C" w:rsidP="0016593C">
      <w:r>
        <w:rPr>
          <w:rFonts w:cs="Mangal"/>
          <w:cs/>
        </w:rPr>
        <w:t>1 फिसलने न देगा तेरे पाँव को कभी</w:t>
      </w:r>
    </w:p>
    <w:p w:rsidR="0016593C" w:rsidRDefault="0016593C" w:rsidP="0016593C">
      <w:r>
        <w:rPr>
          <w:rFonts w:cs="Mangal"/>
          <w:cs/>
        </w:rPr>
        <w:t>ऊँघने का नहीं मुहाफिज़ तेरा कभी</w:t>
      </w:r>
    </w:p>
    <w:p w:rsidR="0016593C" w:rsidRDefault="0016593C" w:rsidP="0016593C">
      <w:r>
        <w:rPr>
          <w:rFonts w:cs="Mangal"/>
          <w:cs/>
        </w:rPr>
        <w:t>वो कभी न ऊँघेगा वो कभी न सोयेगा</w:t>
      </w:r>
    </w:p>
    <w:p w:rsidR="0016593C" w:rsidRDefault="0016593C" w:rsidP="0016593C">
      <w:r>
        <w:rPr>
          <w:rFonts w:cs="Mangal"/>
          <w:cs/>
        </w:rPr>
        <w:t>देखो इस्राइल का रक्षक है खुदा</w:t>
      </w:r>
    </w:p>
    <w:p w:rsidR="0016593C" w:rsidRDefault="0016593C" w:rsidP="0016593C">
      <w:r>
        <w:rPr>
          <w:rFonts w:cs="Mangal"/>
          <w:cs/>
        </w:rPr>
        <w:t>मदद उसी से मैं तो पाऊँगा.....</w:t>
      </w:r>
    </w:p>
    <w:p w:rsidR="0016593C" w:rsidRDefault="0016593C" w:rsidP="0016593C"/>
    <w:p w:rsidR="0016593C" w:rsidRDefault="0016593C" w:rsidP="0016593C">
      <w:r>
        <w:rPr>
          <w:rFonts w:cs="Mangal"/>
          <w:cs/>
        </w:rPr>
        <w:t>2 सुन ले मुहाफिज़ तेरा प्रभु यहोवा है</w:t>
      </w:r>
    </w:p>
    <w:p w:rsidR="0016593C" w:rsidRDefault="0016593C" w:rsidP="0016593C">
      <w:r>
        <w:rPr>
          <w:rFonts w:cs="Mangal"/>
          <w:cs/>
        </w:rPr>
        <w:t>तेरे दाहिने हाथ पे तेरा साहिबां है 2</w:t>
      </w:r>
    </w:p>
    <w:p w:rsidR="0016593C" w:rsidRDefault="0016593C" w:rsidP="0016593C">
      <w:r>
        <w:rPr>
          <w:rFonts w:cs="Mangal"/>
          <w:cs/>
        </w:rPr>
        <w:t>ना आफताब दिन को न महताब रात को</w:t>
      </w:r>
    </w:p>
    <w:p w:rsidR="0016593C" w:rsidRDefault="0016593C" w:rsidP="0016593C">
      <w:r>
        <w:rPr>
          <w:rFonts w:cs="Mangal"/>
          <w:cs/>
        </w:rPr>
        <w:t>तुझको कभी न ये सतायेंगे</w:t>
      </w:r>
    </w:p>
    <w:p w:rsidR="0016593C" w:rsidRDefault="0016593C" w:rsidP="0016593C">
      <w:r>
        <w:rPr>
          <w:rFonts w:cs="Mangal"/>
          <w:cs/>
        </w:rPr>
        <w:t>हर बला से खुदा ही बचायेंगे</w:t>
      </w:r>
    </w:p>
    <w:p w:rsidR="0016593C" w:rsidRDefault="0016593C" w:rsidP="0016593C">
      <w:r>
        <w:rPr>
          <w:rFonts w:cs="Mangal"/>
          <w:cs/>
        </w:rPr>
        <w:t>आते जाते बचायेंगे</w:t>
      </w:r>
    </w:p>
    <w:p w:rsidR="0016593C" w:rsidRDefault="0016593C" w:rsidP="0016593C">
      <w:r>
        <w:rPr>
          <w:rFonts w:cs="Mangal"/>
          <w:cs/>
        </w:rPr>
        <w:t>हमको यक़ीन है बचायेंगे</w:t>
      </w:r>
    </w:p>
    <w:p w:rsidR="0016593C" w:rsidRDefault="0016593C" w:rsidP="0016593C"/>
    <w:p w:rsidR="0016593C" w:rsidRDefault="0016593C" w:rsidP="0016593C"/>
    <w:p w:rsidR="0016593C" w:rsidRDefault="0016593C" w:rsidP="0016593C"/>
    <w:p w:rsidR="0016593C" w:rsidRDefault="0016593C" w:rsidP="0016593C"/>
    <w:p w:rsidR="0016593C" w:rsidRDefault="0016593C" w:rsidP="0016593C"/>
    <w:p w:rsidR="0016593C" w:rsidRDefault="0016593C" w:rsidP="0016593C"/>
    <w:p w:rsidR="0016593C" w:rsidRDefault="0016593C" w:rsidP="0016593C"/>
    <w:p w:rsidR="0016593C" w:rsidRDefault="0016593C" w:rsidP="0016593C"/>
    <w:p w:rsidR="0016593C" w:rsidRDefault="0016593C" w:rsidP="0016593C"/>
    <w:p w:rsidR="0016593C" w:rsidRDefault="0016593C" w:rsidP="0016593C"/>
    <w:p w:rsidR="0016593C" w:rsidRDefault="0016593C" w:rsidP="0016593C"/>
    <w:p w:rsidR="0016593C" w:rsidRDefault="0016593C" w:rsidP="0016593C"/>
    <w:p w:rsidR="0016593C" w:rsidRDefault="0016593C" w:rsidP="0016593C"/>
    <w:p w:rsidR="0016593C" w:rsidRDefault="0016593C" w:rsidP="0016593C"/>
    <w:p w:rsidR="0016593C" w:rsidRDefault="0016593C" w:rsidP="0016593C"/>
    <w:p w:rsidR="00A92015" w:rsidRPr="0016593C" w:rsidRDefault="00A92015" w:rsidP="0016593C"/>
    <w:sectPr w:rsidR="00A92015" w:rsidRPr="0016593C" w:rsidSect="00A92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959B9"/>
    <w:rsid w:val="0001644C"/>
    <w:rsid w:val="0016593C"/>
    <w:rsid w:val="00A92015"/>
    <w:rsid w:val="00F95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59B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83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O.A.SANIYEL</dc:creator>
  <cp:keywords/>
  <dc:description/>
  <cp:lastModifiedBy>O.A.SANIYEL</cp:lastModifiedBy>
  <cp:revision>4</cp:revision>
  <dcterms:created xsi:type="dcterms:W3CDTF">2018-02-05T05:30:00Z</dcterms:created>
  <dcterms:modified xsi:type="dcterms:W3CDTF">2018-02-05T09:42:00Z</dcterms:modified>
</cp:coreProperties>
</file>