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F4" w:rsidRPr="00E213F4" w:rsidRDefault="000C7898" w:rsidP="00D43B1E">
      <w:pPr>
        <w:spacing w:after="0" w:line="25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213F4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="00E213F4" w:rsidRPr="00E213F4">
        <w:rPr>
          <w:rFonts w:ascii="Arial" w:eastAsia="Times New Roman" w:hAnsi="Arial" w:cs="Arial"/>
          <w:color w:val="000000"/>
          <w:sz w:val="21"/>
          <w:szCs w:val="21"/>
        </w:rPr>
        <w:instrText xml:space="preserve"> HYPERLINK "" </w:instrText>
      </w:r>
      <w:r w:rsidRPr="00E213F4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="00E213F4" w:rsidRPr="00E213F4">
        <w:rPr>
          <w:rFonts w:ascii="Arial" w:eastAsia="Times New Roman" w:hAnsi="Arial" w:cs="Mangal"/>
          <w:color w:val="000000"/>
          <w:sz w:val="21"/>
          <w:cs/>
        </w:rPr>
        <w:t>भजो मीठा नाम</w:t>
      </w:r>
      <w:r w:rsidR="00E213F4" w:rsidRPr="00E213F4">
        <w:rPr>
          <w:rFonts w:ascii="Arial" w:eastAsia="Times New Roman" w:hAnsi="Arial" w:cs="Arial"/>
          <w:color w:val="000000"/>
          <w:sz w:val="21"/>
        </w:rPr>
        <w:t xml:space="preserve">, </w:t>
      </w:r>
      <w:r w:rsidR="00E213F4" w:rsidRPr="00E213F4">
        <w:rPr>
          <w:rFonts w:ascii="Arial" w:eastAsia="Times New Roman" w:hAnsi="Arial" w:cs="Mangal"/>
          <w:color w:val="000000"/>
          <w:sz w:val="21"/>
          <w:cs/>
        </w:rPr>
        <w:t>प्रभु यीशु नाम</w:t>
      </w:r>
      <w:r w:rsidR="00E213F4" w:rsidRPr="00E213F4">
        <w:rPr>
          <w:rFonts w:ascii="Arial" w:eastAsia="Times New Roman" w:hAnsi="Arial" w:cs="Arial"/>
          <w:color w:val="000000"/>
          <w:sz w:val="21"/>
          <w:szCs w:val="21"/>
        </w:rPr>
        <w:br/>
      </w:r>
      <w:r w:rsidR="00E213F4" w:rsidRPr="00E213F4">
        <w:rPr>
          <w:rFonts w:ascii="Arial" w:eastAsia="Times New Roman" w:hAnsi="Arial" w:cs="Mangal"/>
          <w:color w:val="000000"/>
          <w:sz w:val="21"/>
          <w:cs/>
        </w:rPr>
        <w:t>प्यारे प्रभु यीशु का</w:t>
      </w:r>
      <w:r w:rsidR="00E213F4" w:rsidRPr="00E213F4">
        <w:rPr>
          <w:rFonts w:ascii="Arial" w:eastAsia="Times New Roman" w:hAnsi="Arial" w:cs="Arial"/>
          <w:color w:val="000000"/>
          <w:sz w:val="21"/>
        </w:rPr>
        <w:t xml:space="preserve">, </w:t>
      </w:r>
      <w:r w:rsidR="00E213F4" w:rsidRPr="00E213F4">
        <w:rPr>
          <w:rFonts w:ascii="Arial" w:eastAsia="Times New Roman" w:hAnsi="Arial" w:cs="Mangal"/>
          <w:color w:val="000000"/>
          <w:sz w:val="21"/>
          <w:cs/>
        </w:rPr>
        <w:t>करो आदरमान</w:t>
      </w:r>
      <w:r w:rsidR="00E213F4" w:rsidRPr="00E213F4">
        <w:rPr>
          <w:rFonts w:ascii="Arial" w:eastAsia="Times New Roman" w:hAnsi="Arial" w:cs="Arial"/>
          <w:color w:val="000000"/>
          <w:sz w:val="21"/>
        </w:rPr>
        <w:t>,</w:t>
      </w:r>
      <w:r w:rsidR="00E213F4" w:rsidRPr="00E213F4">
        <w:rPr>
          <w:rFonts w:ascii="Arial" w:eastAsia="Times New Roman" w:hAnsi="Arial" w:cs="Arial"/>
          <w:color w:val="000000"/>
          <w:sz w:val="21"/>
          <w:szCs w:val="21"/>
        </w:rPr>
        <w:br/>
      </w:r>
      <w:r w:rsidR="00E213F4" w:rsidRPr="00E213F4">
        <w:rPr>
          <w:rFonts w:ascii="Arial" w:eastAsia="Times New Roman" w:hAnsi="Arial" w:cs="Mangal"/>
          <w:color w:val="000000"/>
          <w:sz w:val="21"/>
          <w:cs/>
        </w:rPr>
        <w:t>भजो मीठा नाम</w:t>
      </w:r>
      <w:r w:rsidRPr="00E213F4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</w:p>
    <w:p w:rsidR="00E213F4" w:rsidRPr="00E213F4" w:rsidRDefault="000C7898" w:rsidP="00D43B1E">
      <w:pPr>
        <w:spacing w:after="0" w:line="25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hyperlink w:history="1"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Bhajo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meetha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naam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,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Prabhu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Yehsu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naam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Pyare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prabhu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Yeshu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ka,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karo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aadarman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Bhajo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meetha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naam</w:t>
        </w:r>
        <w:proofErr w:type="spellEnd"/>
      </w:hyperlink>
    </w:p>
    <w:p w:rsidR="00E213F4" w:rsidRPr="00E213F4" w:rsidRDefault="00E213F4" w:rsidP="00D43B1E">
      <w:pPr>
        <w:spacing w:after="0" w:line="255" w:lineRule="atLeast"/>
        <w:rPr>
          <w:rFonts w:ascii="Arial" w:eastAsia="Times New Roman" w:hAnsi="Arial" w:cs="Arial"/>
          <w:sz w:val="24"/>
          <w:szCs w:val="24"/>
        </w:rPr>
      </w:pPr>
    </w:p>
    <w:p w:rsidR="00E213F4" w:rsidRPr="00E213F4" w:rsidRDefault="000C7898" w:rsidP="00D43B1E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1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महिमा अपनी छोड़कर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आया जगत में</w:t>
        </w:r>
        <w:proofErr w:type="gramStart"/>
        <w:r w:rsidR="00E213F4" w:rsidRPr="00E213F4">
          <w:rPr>
            <w:rFonts w:ascii="Arial" w:eastAsia="Times New Roman" w:hAnsi="Arial" w:cs="Arial"/>
            <w:color w:val="000000"/>
            <w:sz w:val="21"/>
          </w:rPr>
          <w:t>,</w:t>
        </w:r>
        <w:proofErr w:type="gramEnd"/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जन्म उसने पाया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कुंवारी मरियम से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गरीब बनकर रहा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सारे जीवन में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>,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मेरी जान का प्यारा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प्रभु यीशु हैं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>;-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आआआ... भजो मीठा...</w:t>
        </w:r>
      </w:hyperlink>
    </w:p>
    <w:p w:rsidR="00E213F4" w:rsidRPr="00E213F4" w:rsidRDefault="000C7898" w:rsidP="00D43B1E">
      <w:pPr>
        <w:spacing w:after="0" w:line="25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hyperlink w:history="1"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1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mahima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apni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chodkar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aaya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jagat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proofErr w:type="gram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mei</w:t>
        </w:r>
        <w:proofErr w:type="spellEnd"/>
        <w:proofErr w:type="gram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janam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usne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paaya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kuwari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mariam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se</w:t>
        </w:r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garib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ban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kar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raha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sare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jeevan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mei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meri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jaan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ka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pyara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prabhu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Yeshu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hei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;-</w:t>
        </w:r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aaaaaa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…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Bhajo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…</w:t>
        </w:r>
      </w:hyperlink>
    </w:p>
    <w:p w:rsidR="00E213F4" w:rsidRPr="00E213F4" w:rsidRDefault="00E213F4" w:rsidP="00D43B1E">
      <w:pPr>
        <w:spacing w:after="0" w:line="255" w:lineRule="atLeast"/>
        <w:rPr>
          <w:rFonts w:ascii="Arial" w:eastAsia="Times New Roman" w:hAnsi="Arial" w:cs="Arial"/>
          <w:sz w:val="24"/>
          <w:szCs w:val="24"/>
        </w:rPr>
      </w:pPr>
    </w:p>
    <w:p w:rsidR="00E213F4" w:rsidRPr="00E213F4" w:rsidRDefault="000C7898" w:rsidP="00D43B1E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2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पाप और श्राप के सारे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घृणित रोगों को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दिल के गंदे दागों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को मिटाने को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यीशु ने बलिदान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दिया अपने आपको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मेरी जान का प्यारा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प्रभु यीशु है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>;-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आआआ... भजो मीठा...</w:t>
        </w:r>
      </w:hyperlink>
    </w:p>
    <w:p w:rsidR="00E213F4" w:rsidRPr="00E213F4" w:rsidRDefault="000C7898" w:rsidP="00D43B1E">
      <w:pPr>
        <w:spacing w:after="0" w:line="25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hyperlink w:history="1"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2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paap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aur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shrap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saare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grinit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rogom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proofErr w:type="gram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ko</w:t>
        </w:r>
        <w:proofErr w:type="spellEnd"/>
        <w:proofErr w:type="gram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dil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gnde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daago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mitane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Yeshu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ne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balidaan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diya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apne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aapko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meri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jaan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ka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pyara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prabhu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Yeshu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hei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;-</w:t>
        </w:r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aaaaaa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…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Bhajo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…</w:t>
        </w:r>
      </w:hyperlink>
    </w:p>
    <w:p w:rsidR="00E213F4" w:rsidRPr="00E213F4" w:rsidRDefault="00E213F4" w:rsidP="00D43B1E">
      <w:pPr>
        <w:spacing w:after="0" w:line="255" w:lineRule="atLeast"/>
        <w:rPr>
          <w:rFonts w:ascii="Arial" w:eastAsia="Times New Roman" w:hAnsi="Arial" w:cs="Arial"/>
          <w:sz w:val="24"/>
          <w:szCs w:val="24"/>
        </w:rPr>
      </w:pPr>
    </w:p>
    <w:p w:rsidR="00E213F4" w:rsidRPr="00E213F4" w:rsidRDefault="000C7898" w:rsidP="00D43B1E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3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आयेगा फिर से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अपने लोगों के लिये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अपने साथ आसमान पर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ले जाने के लिये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आनंद हर्ष पिता को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देने के लिये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मेरी जान का प्यारा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प्रभु यीशु है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>;-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आआआ... भजो मीठा...</w:t>
        </w:r>
      </w:hyperlink>
    </w:p>
    <w:p w:rsidR="00E213F4" w:rsidRPr="00E213F4" w:rsidRDefault="000C7898" w:rsidP="00D43B1E">
      <w:pPr>
        <w:spacing w:after="0" w:line="25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hyperlink w:history="1"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3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aayega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fir se,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apne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logo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liye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apne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saath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aasman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par, le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jaane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liye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aanand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harsh pita </w:t>
        </w:r>
        <w:proofErr w:type="spellStart"/>
        <w:proofErr w:type="gram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ko</w:t>
        </w:r>
        <w:proofErr w:type="spellEnd"/>
        <w:proofErr w:type="gram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,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dene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eke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liye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meri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jaan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ka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pyara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,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prabhu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Yeshu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hei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;-</w:t>
        </w:r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aaaaaa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…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Bhajo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…</w:t>
        </w:r>
      </w:hyperlink>
    </w:p>
    <w:p w:rsidR="00E213F4" w:rsidRPr="00E213F4" w:rsidRDefault="00E213F4" w:rsidP="00D43B1E">
      <w:pPr>
        <w:spacing w:after="0" w:line="255" w:lineRule="atLeast"/>
        <w:rPr>
          <w:rFonts w:ascii="Arial" w:eastAsia="Times New Roman" w:hAnsi="Arial" w:cs="Arial"/>
          <w:sz w:val="24"/>
          <w:szCs w:val="24"/>
        </w:rPr>
      </w:pPr>
    </w:p>
    <w:p w:rsidR="00E213F4" w:rsidRPr="00E213F4" w:rsidRDefault="000C7898" w:rsidP="00D43B1E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4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जय जय मिलकर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गाओ भाइयों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खुशी का समाचार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सबको जाके दो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हो जाओ तैयार अब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उससे मिलने को</w:t>
        </w:r>
        <w:proofErr w:type="gramStart"/>
        <w:r w:rsidR="00E213F4" w:rsidRPr="00E213F4">
          <w:rPr>
            <w:rFonts w:ascii="Arial" w:eastAsia="Times New Roman" w:hAnsi="Arial" w:cs="Arial"/>
            <w:color w:val="000000"/>
            <w:sz w:val="21"/>
          </w:rPr>
          <w:t>,</w:t>
        </w:r>
        <w:proofErr w:type="gramEnd"/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lastRenderedPageBreak/>
          <w:t>मेरी जान का प्यारा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 xml:space="preserve">, </w:t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प्रभु यीशु है</w:t>
        </w:r>
        <w:r w:rsidR="00E213F4" w:rsidRPr="00E213F4">
          <w:rPr>
            <w:rFonts w:ascii="Arial" w:eastAsia="Times New Roman" w:hAnsi="Arial" w:cs="Arial"/>
            <w:color w:val="000000"/>
            <w:sz w:val="21"/>
          </w:rPr>
          <w:t>;-</w:t>
        </w:r>
        <w:r w:rsidR="00E213F4" w:rsidRPr="00E213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E213F4" w:rsidRPr="00E213F4">
          <w:rPr>
            <w:rFonts w:ascii="Arial" w:eastAsia="Times New Roman" w:hAnsi="Arial" w:cs="Mangal"/>
            <w:color w:val="000000"/>
            <w:sz w:val="21"/>
            <w:cs/>
          </w:rPr>
          <w:t>आआआ... भजो मीठा...</w:t>
        </w:r>
      </w:hyperlink>
    </w:p>
    <w:p w:rsidR="00E213F4" w:rsidRPr="00E213F4" w:rsidRDefault="000C7898" w:rsidP="00D43B1E">
      <w:pPr>
        <w:spacing w:after="0" w:line="25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hyperlink w:history="1"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4 jai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milkar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,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gaao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bhaiyon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khushi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ka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samachar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,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sabko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jaake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do</w:t>
        </w:r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ho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taiyaar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ab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,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usse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proofErr w:type="gram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milne</w:t>
        </w:r>
        <w:proofErr w:type="spellEnd"/>
        <w:proofErr w:type="gram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ko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meri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jaan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ka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pyara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,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prabhu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Yeshu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hei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;-</w:t>
        </w:r>
        <w:r w:rsidR="00E213F4" w:rsidRPr="00E213F4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aaaaaa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 xml:space="preserve">… </w:t>
        </w:r>
        <w:proofErr w:type="spellStart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Bhajo</w:t>
        </w:r>
        <w:proofErr w:type="spellEnd"/>
        <w:r w:rsidR="00E213F4" w:rsidRPr="00E213F4">
          <w:rPr>
            <w:rFonts w:ascii="Calibri" w:eastAsia="Times New Roman" w:hAnsi="Calibri" w:cs="Calibri"/>
            <w:color w:val="000000"/>
            <w:sz w:val="21"/>
          </w:rPr>
          <w:t>…</w:t>
        </w:r>
      </w:hyperlink>
    </w:p>
    <w:p w:rsidR="00960776" w:rsidRDefault="00960776" w:rsidP="00D43B1E"/>
    <w:sectPr w:rsidR="00960776" w:rsidSect="0096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13F4"/>
    <w:rsid w:val="000C7898"/>
    <w:rsid w:val="00960776"/>
    <w:rsid w:val="00D43B1E"/>
    <w:rsid w:val="00E2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213F4"/>
  </w:style>
  <w:style w:type="character" w:styleId="Hyperlink">
    <w:name w:val="Hyperlink"/>
    <w:basedOn w:val="DefaultParagraphFont"/>
    <w:uiPriority w:val="99"/>
    <w:semiHidden/>
    <w:unhideWhenUsed/>
    <w:rsid w:val="00E213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2018-02-05T04:50:00Z</dcterms:created>
  <dcterms:modified xsi:type="dcterms:W3CDTF">2018-02-05T09:46:00Z</dcterms:modified>
</cp:coreProperties>
</file>