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16" w:rsidRPr="00A04216" w:rsidRDefault="00DA1820" w:rsidP="00F648E9">
      <w:pPr>
        <w:spacing w:after="0" w:line="231" w:lineRule="atLeast"/>
        <w:rPr>
          <w:rFonts w:ascii="Mangal" w:eastAsia="Times New Roman" w:hAnsi="Mangal" w:cs="Mangal"/>
          <w:color w:val="000000"/>
          <w:sz w:val="19"/>
          <w:szCs w:val="19"/>
        </w:rPr>
      </w:pPr>
      <w:r w:rsidRPr="00A04216">
        <w:rPr>
          <w:rFonts w:ascii="Mangal" w:eastAsia="Times New Roman" w:hAnsi="Mangal" w:cs="Mangal"/>
          <w:color w:val="000000"/>
          <w:sz w:val="19"/>
          <w:szCs w:val="19"/>
        </w:rPr>
        <w:fldChar w:fldCharType="begin"/>
      </w:r>
      <w:r w:rsidR="00A04216" w:rsidRPr="00A04216">
        <w:rPr>
          <w:rFonts w:ascii="Mangal" w:eastAsia="Times New Roman" w:hAnsi="Mangal" w:cs="Mangal"/>
          <w:color w:val="000000"/>
          <w:sz w:val="19"/>
          <w:szCs w:val="19"/>
        </w:rPr>
        <w:instrText xml:space="preserve"> HYPERLINK "" </w:instrText>
      </w:r>
      <w:r w:rsidRPr="00A04216">
        <w:rPr>
          <w:rFonts w:ascii="Mangal" w:eastAsia="Times New Roman" w:hAnsi="Mangal" w:cs="Mangal"/>
          <w:color w:val="000000"/>
          <w:sz w:val="19"/>
          <w:szCs w:val="19"/>
        </w:rPr>
        <w:fldChar w:fldCharType="separate"/>
      </w:r>
      <w:r w:rsidR="00A04216" w:rsidRPr="00A04216">
        <w:rPr>
          <w:rFonts w:ascii="Mangal" w:eastAsia="Times New Roman" w:hAnsi="Mangal" w:cs="Mangal"/>
          <w:color w:val="000000"/>
          <w:sz w:val="19"/>
          <w:cs/>
        </w:rPr>
        <w:t>अब तक हमें जय देने वाले प्रभु की जय हो</w:t>
      </w:r>
      <w:r w:rsidR="00A04216" w:rsidRPr="00A04216">
        <w:rPr>
          <w:rFonts w:ascii="Mangal" w:eastAsia="Times New Roman" w:hAnsi="Mangal" w:cs="Mangal"/>
          <w:color w:val="000000"/>
          <w:sz w:val="19"/>
        </w:rPr>
        <w:t> </w:t>
      </w:r>
      <w:r w:rsidR="00A04216" w:rsidRPr="00A04216">
        <w:rPr>
          <w:rFonts w:ascii="Mangal" w:eastAsia="Times New Roman" w:hAnsi="Mangal" w:cs="Mangal"/>
          <w:color w:val="000000"/>
          <w:sz w:val="19"/>
          <w:szCs w:val="19"/>
        </w:rPr>
        <w:br/>
      </w:r>
      <w:r w:rsidR="00A04216" w:rsidRPr="00A04216">
        <w:rPr>
          <w:rFonts w:ascii="Mangal" w:eastAsia="Times New Roman" w:hAnsi="Mangal" w:cs="Mangal"/>
          <w:color w:val="000000"/>
          <w:sz w:val="19"/>
          <w:cs/>
        </w:rPr>
        <w:t>अब तक हमें संभालने वाले मसीह की जय हो</w:t>
      </w:r>
      <w:r w:rsidR="00A04216" w:rsidRPr="00A04216">
        <w:rPr>
          <w:rFonts w:ascii="Mangal" w:eastAsia="Times New Roman" w:hAnsi="Mangal" w:cs="Mangal"/>
          <w:color w:val="000000"/>
          <w:sz w:val="19"/>
        </w:rPr>
        <w:t> </w:t>
      </w:r>
      <w:r w:rsidR="00A04216" w:rsidRPr="00A04216">
        <w:rPr>
          <w:rFonts w:ascii="Mangal" w:eastAsia="Times New Roman" w:hAnsi="Mangal" w:cs="Mangal"/>
          <w:color w:val="000000"/>
          <w:sz w:val="19"/>
          <w:szCs w:val="19"/>
        </w:rPr>
        <w:br/>
      </w:r>
      <w:r w:rsidR="00A04216" w:rsidRPr="00A04216">
        <w:rPr>
          <w:rFonts w:ascii="Mangal" w:eastAsia="Times New Roman" w:hAnsi="Mangal" w:cs="Mangal"/>
          <w:color w:val="000000"/>
          <w:sz w:val="19"/>
          <w:cs/>
        </w:rPr>
        <w:t>आगे भी कृपा से चलाना हमें</w:t>
      </w:r>
      <w:r w:rsidR="00A04216" w:rsidRPr="00A04216">
        <w:rPr>
          <w:rFonts w:ascii="Mangal" w:eastAsia="Times New Roman" w:hAnsi="Mangal" w:cs="Mangal"/>
          <w:color w:val="000000"/>
          <w:sz w:val="19"/>
        </w:rPr>
        <w:t> </w:t>
      </w:r>
      <w:r w:rsidR="00A04216" w:rsidRPr="00A04216">
        <w:rPr>
          <w:rFonts w:ascii="Mangal" w:eastAsia="Times New Roman" w:hAnsi="Mangal" w:cs="Mangal"/>
          <w:color w:val="000000"/>
          <w:sz w:val="19"/>
          <w:szCs w:val="19"/>
        </w:rPr>
        <w:br/>
      </w:r>
      <w:r w:rsidR="00A04216" w:rsidRPr="00A04216">
        <w:rPr>
          <w:rFonts w:ascii="Mangal" w:eastAsia="Times New Roman" w:hAnsi="Mangal" w:cs="Mangal"/>
          <w:color w:val="000000"/>
          <w:sz w:val="19"/>
          <w:cs/>
        </w:rPr>
        <w:t>आगे भी चलाना तेरी इच्छा से</w:t>
      </w:r>
      <w:r w:rsidRPr="00A04216">
        <w:rPr>
          <w:rFonts w:ascii="Mangal" w:eastAsia="Times New Roman" w:hAnsi="Mangal" w:cs="Mangal"/>
          <w:color w:val="000000"/>
          <w:sz w:val="19"/>
          <w:szCs w:val="19"/>
        </w:rPr>
        <w:fldChar w:fldCharType="end"/>
      </w:r>
    </w:p>
    <w:p w:rsidR="00A04216" w:rsidRPr="00A04216" w:rsidRDefault="00DA1820" w:rsidP="00F648E9">
      <w:pPr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Ab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thak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hame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jay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dene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vale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prabhu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jaya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ho </w:t>
        </w:r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Ab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thak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hame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sambalne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vale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masiha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jaya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ho</w:t>
        </w:r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Aage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fi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krupa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se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chalana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hame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Aage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fi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chalane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their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icha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se</w:t>
        </w:r>
        <w:proofErr w:type="gram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..</w:t>
        </w:r>
        <w:proofErr w:type="gramEnd"/>
      </w:hyperlink>
    </w:p>
    <w:p w:rsidR="00A04216" w:rsidRPr="00A04216" w:rsidRDefault="00A04216" w:rsidP="00F648E9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A04216" w:rsidRPr="00A04216" w:rsidRDefault="00DA1820" w:rsidP="00F648E9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A04216" w:rsidRPr="00A04216">
          <w:rPr>
            <w:rFonts w:ascii="Mangal" w:eastAsia="Times New Roman" w:hAnsi="Mangal" w:cs="Mangal"/>
            <w:color w:val="000000"/>
            <w:sz w:val="19"/>
          </w:rPr>
          <w:t xml:space="preserve">1 </w:t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ख़ुद से नहीं प्रभु ने चलाया हमें</w:t>
        </w:r>
        <w:r w:rsidR="00A04216" w:rsidRPr="00A04216">
          <w:rPr>
            <w:rFonts w:ascii="Mangal" w:eastAsia="Times New Roman" w:hAnsi="Mangal" w:cs="Mangal"/>
            <w:color w:val="000000"/>
            <w:sz w:val="19"/>
          </w:rPr>
          <w:t> </w:t>
        </w:r>
        <w:r w:rsidR="00A04216" w:rsidRPr="00A0421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जो प्राप्त किए हम प्रभु की देन ही तो है</w:t>
        </w:r>
        <w:r w:rsidR="00A04216" w:rsidRPr="00A04216">
          <w:rPr>
            <w:rFonts w:ascii="Mangal" w:eastAsia="Times New Roman" w:hAnsi="Mangal" w:cs="Mangal"/>
            <w:color w:val="000000"/>
            <w:sz w:val="19"/>
          </w:rPr>
          <w:t> </w:t>
        </w:r>
        <w:r w:rsidR="00A04216" w:rsidRPr="00A0421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चलाये हुए रास्तों को याद करें तो</w:t>
        </w:r>
        <w:r w:rsidR="00A04216" w:rsidRPr="00A04216">
          <w:rPr>
            <w:rFonts w:ascii="Mangal" w:eastAsia="Times New Roman" w:hAnsi="Mangal" w:cs="Mangal"/>
            <w:color w:val="000000"/>
            <w:sz w:val="19"/>
          </w:rPr>
          <w:t> </w:t>
        </w:r>
        <w:r w:rsidR="00A04216" w:rsidRPr="00A0421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धन्यवाद से प्रभु की हम स्तुति गायेंगे</w:t>
        </w:r>
      </w:hyperlink>
    </w:p>
    <w:p w:rsidR="00A04216" w:rsidRPr="00A04216" w:rsidRDefault="00DA1820" w:rsidP="00F648E9">
      <w:pPr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Kud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se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nahi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prabhu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ne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chalaya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hame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Jo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prapth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kiye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ham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prabhu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dene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hi to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he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Chalaye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huve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rastho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yad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kare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tho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Dhanyavath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se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prabhu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ham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sthuthi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gaayemge</w:t>
        </w:r>
        <w:proofErr w:type="spellEnd"/>
      </w:hyperlink>
    </w:p>
    <w:p w:rsidR="00A04216" w:rsidRPr="00A04216" w:rsidRDefault="00A04216" w:rsidP="00F648E9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A04216" w:rsidRPr="00A04216" w:rsidRDefault="00DA1820" w:rsidP="00F648E9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A04216" w:rsidRPr="00A04216">
          <w:rPr>
            <w:rFonts w:ascii="Mangal" w:eastAsia="Times New Roman" w:hAnsi="Mangal" w:cs="Mangal"/>
            <w:color w:val="000000"/>
            <w:sz w:val="19"/>
          </w:rPr>
          <w:t>2 '</w:t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बरबाद करेगा</w:t>
        </w:r>
        <w:r w:rsidR="00A04216" w:rsidRPr="00A04216">
          <w:rPr>
            <w:rFonts w:ascii="Mangal" w:eastAsia="Times New Roman" w:hAnsi="Mangal" w:cs="Mangal"/>
            <w:color w:val="000000"/>
            <w:sz w:val="19"/>
          </w:rPr>
          <w:t xml:space="preserve">' </w:t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कहकर शत</w:t>
        </w:r>
        <w:r w:rsidR="00A04216">
          <w:rPr>
            <w:rFonts w:ascii="Mangal" w:eastAsia="Times New Roman" w:hAnsi="Mangal" w:cs="Mangal"/>
            <w:color w:val="000000"/>
            <w:sz w:val="19"/>
            <w:cs/>
          </w:rPr>
          <w:t xml:space="preserve">्रु जब तुमसे </w:t>
        </w:r>
        <w:r w:rsidR="00A04216">
          <w:rPr>
            <w:rFonts w:ascii="Mangal" w:eastAsia="Times New Roman" w:hAnsi="Mangal" w:cs="Mangal" w:hint="cs"/>
            <w:color w:val="000000"/>
            <w:sz w:val="19"/>
            <w:cs/>
          </w:rPr>
          <w:t>लाडे</w:t>
        </w:r>
        <w:r w:rsidR="00A04216" w:rsidRPr="00A0421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और डरायें की तेरी उन्नती न होगी</w:t>
        </w:r>
        <w:r w:rsidR="00A04216" w:rsidRPr="00A04216">
          <w:rPr>
            <w:rFonts w:ascii="Mangal" w:eastAsia="Times New Roman" w:hAnsi="Mangal" w:cs="Mangal"/>
            <w:color w:val="000000"/>
            <w:sz w:val="19"/>
          </w:rPr>
          <w:t> </w:t>
        </w:r>
        <w:r w:rsidR="00A04216" w:rsidRPr="00A0421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कामों में सर्वश्रेष्ट यीशु महान</w:t>
        </w:r>
        <w:r w:rsidR="00A04216" w:rsidRPr="00A04216">
          <w:rPr>
            <w:rFonts w:ascii="Mangal" w:eastAsia="Times New Roman" w:hAnsi="Mangal" w:cs="Mangal"/>
            <w:color w:val="000000"/>
            <w:sz w:val="19"/>
          </w:rPr>
          <w:t> </w:t>
        </w:r>
        <w:r w:rsidR="00A04216" w:rsidRPr="00A0421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कृपा देगा जय गीत गाने के लिए</w:t>
        </w:r>
      </w:hyperlink>
    </w:p>
    <w:p w:rsidR="00A04216" w:rsidRPr="00A04216" w:rsidRDefault="00DA1820" w:rsidP="00F648E9">
      <w:pPr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Berbad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krega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kahkar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shathru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jeb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thumse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ledo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Aaur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deraye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their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unnathi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proofErr w:type="gram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na</w:t>
        </w:r>
        <w:proofErr w:type="spellEnd"/>
        <w:proofErr w:type="gram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hogi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Kamom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mem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sveshrest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yesu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mahan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Krupa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dega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jaya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geeth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gane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keliye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;-</w:t>
        </w:r>
      </w:hyperlink>
    </w:p>
    <w:p w:rsidR="00A04216" w:rsidRPr="00A04216" w:rsidRDefault="00A04216" w:rsidP="00F648E9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A04216" w:rsidRPr="00A04216" w:rsidRDefault="00DA1820" w:rsidP="00F648E9">
      <w:pPr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="00A04216" w:rsidRPr="00A04216">
          <w:rPr>
            <w:rFonts w:ascii="Mangal" w:eastAsia="Times New Roman" w:hAnsi="Mangal" w:cs="Mangal"/>
            <w:color w:val="000000"/>
            <w:sz w:val="19"/>
          </w:rPr>
          <w:t xml:space="preserve">3 </w:t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सारी आशाएँ जब हमारी टूट जायें</w:t>
        </w:r>
        <w:r w:rsidR="00A04216" w:rsidRPr="00A04216">
          <w:rPr>
            <w:rFonts w:ascii="Mangal" w:eastAsia="Times New Roman" w:hAnsi="Mangal" w:cs="Mangal"/>
            <w:color w:val="000000"/>
            <w:sz w:val="19"/>
          </w:rPr>
          <w:t> </w:t>
        </w:r>
        <w:r w:rsidR="00A04216" w:rsidRPr="00A0421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सरे बंधूजन हमसे जब दूर हो जायें</w:t>
        </w:r>
        <w:r w:rsidR="00A04216" w:rsidRPr="00A04216">
          <w:rPr>
            <w:rFonts w:ascii="Mangal" w:eastAsia="Times New Roman" w:hAnsi="Mangal" w:cs="Mangal"/>
            <w:color w:val="000000"/>
            <w:sz w:val="19"/>
          </w:rPr>
          <w:t> </w:t>
        </w:r>
        <w:r w:rsidR="00A04216" w:rsidRPr="00A0421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प्रेमी परमेश्वर तेरा उद्धार करें</w:t>
        </w:r>
        <w:r w:rsidR="00A04216" w:rsidRPr="00A04216">
          <w:rPr>
            <w:rFonts w:ascii="Mangal" w:eastAsia="Times New Roman" w:hAnsi="Mangal" w:cs="Mangal"/>
            <w:color w:val="000000"/>
            <w:sz w:val="19"/>
          </w:rPr>
          <w:t> </w:t>
        </w:r>
        <w:r w:rsidR="00A04216" w:rsidRPr="00A04216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="00A04216" w:rsidRPr="00A04216">
          <w:rPr>
            <w:rFonts w:ascii="Mangal" w:eastAsia="Times New Roman" w:hAnsi="Mangal" w:cs="Mangal"/>
            <w:color w:val="000000"/>
            <w:sz w:val="19"/>
            <w:cs/>
          </w:rPr>
          <w:t>सारे कामों में तुझे जयवंत करें</w:t>
        </w:r>
      </w:hyperlink>
    </w:p>
    <w:p w:rsidR="00A04216" w:rsidRPr="00A04216" w:rsidRDefault="00DA1820" w:rsidP="00F648E9">
      <w:pPr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Sari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aashavo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jeb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hamari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dud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jaye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Sare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bendujen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hamse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jeb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dur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ho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jaye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Premi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parameswar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thera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udaar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kare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Satre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kamom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me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thuje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jayavanth</w:t>
        </w:r>
        <w:proofErr w:type="spellEnd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="00A04216" w:rsidRPr="00A04216">
          <w:rPr>
            <w:rFonts w:ascii="Calibri" w:eastAsia="Times New Roman" w:hAnsi="Calibri" w:cs="Calibri"/>
            <w:color w:val="000000"/>
            <w:sz w:val="19"/>
          </w:rPr>
          <w:t>kare</w:t>
        </w:r>
        <w:proofErr w:type="spellEnd"/>
      </w:hyperlink>
    </w:p>
    <w:p w:rsidR="00B03D48" w:rsidRDefault="00B03D48" w:rsidP="00F648E9"/>
    <w:sectPr w:rsidR="00B03D48" w:rsidSect="00B0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04216"/>
    <w:rsid w:val="00A04216"/>
    <w:rsid w:val="00B03D48"/>
    <w:rsid w:val="00DA1820"/>
    <w:rsid w:val="00F64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04216"/>
  </w:style>
  <w:style w:type="character" w:styleId="Hyperlink">
    <w:name w:val="Hyperlink"/>
    <w:basedOn w:val="DefaultParagraphFont"/>
    <w:uiPriority w:val="99"/>
    <w:semiHidden/>
    <w:unhideWhenUsed/>
    <w:rsid w:val="00A042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42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2018-02-05T04:47:00Z</dcterms:created>
  <dcterms:modified xsi:type="dcterms:W3CDTF">2018-02-05T06:25:00Z</dcterms:modified>
</cp:coreProperties>
</file>