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8C7" w:rsidRPr="000648C7" w:rsidRDefault="003453F8" w:rsidP="00E75BBC">
      <w:pPr>
        <w:spacing w:after="0" w:line="285" w:lineRule="atLeast"/>
        <w:rPr>
          <w:rFonts w:ascii="Mangal" w:eastAsia="Times New Roman" w:hAnsi="Mangal" w:cs="Mangal"/>
          <w:color w:val="000000"/>
          <w:sz w:val="23"/>
          <w:szCs w:val="23"/>
        </w:rPr>
      </w:pPr>
      <w:hyperlink w:history="1">
        <w:r w:rsidR="000648C7">
          <w:rPr>
            <w:rFonts w:ascii="Mangal" w:eastAsia="Times New Roman" w:hAnsi="Mangal" w:cs="Mangal"/>
            <w:color w:val="000000"/>
            <w:sz w:val="23"/>
            <w:cs/>
          </w:rPr>
          <w:t xml:space="preserve">आज देखा </w:t>
        </w:r>
        <w:r w:rsidR="000648C7">
          <w:rPr>
            <w:rFonts w:ascii="Mangal" w:eastAsia="Times New Roman" w:hAnsi="Mangal" w:cs="Mangal" w:hint="cs"/>
            <w:color w:val="000000"/>
            <w:sz w:val="23"/>
            <w:cs/>
          </w:rPr>
          <w:t xml:space="preserve">मिस्र </w:t>
        </w:r>
        <w:r w:rsidR="000648C7" w:rsidRPr="000648C7">
          <w:rPr>
            <w:rFonts w:ascii="Mangal" w:eastAsia="Times New Roman" w:hAnsi="Mangal" w:cs="Mangal"/>
            <w:color w:val="000000"/>
            <w:sz w:val="23"/>
            <w:cs/>
          </w:rPr>
          <w:t>को कभी न देखेगा</w:t>
        </w:r>
        <w:r w:rsidR="000648C7" w:rsidRPr="000648C7">
          <w:rPr>
            <w:rFonts w:ascii="Mangal" w:eastAsia="Times New Roman" w:hAnsi="Mangal" w:cs="Mangal"/>
            <w:color w:val="000000"/>
            <w:sz w:val="23"/>
          </w:rPr>
          <w:t> </w:t>
        </w:r>
        <w:r w:rsidR="000648C7" w:rsidRPr="000648C7">
          <w:rPr>
            <w:rFonts w:ascii="Mangal" w:eastAsia="Times New Roman" w:hAnsi="Mangal" w:cs="Mangal"/>
            <w:color w:val="000000"/>
            <w:sz w:val="23"/>
            <w:szCs w:val="23"/>
          </w:rPr>
          <w:br/>
        </w:r>
        <w:r w:rsidR="000648C7" w:rsidRPr="000648C7">
          <w:rPr>
            <w:rFonts w:ascii="Mangal" w:eastAsia="Times New Roman" w:hAnsi="Mangal" w:cs="Mangal"/>
            <w:color w:val="000000"/>
            <w:sz w:val="23"/>
            <w:cs/>
          </w:rPr>
          <w:t>आज का जो कष्ट है</w:t>
        </w:r>
        <w:r w:rsidR="000648C7">
          <w:rPr>
            <w:rFonts w:ascii="Mangal" w:eastAsia="Times New Roman" w:hAnsi="Mangal" w:cs="Mangal" w:hint="cs"/>
            <w:color w:val="000000"/>
            <w:sz w:val="23"/>
            <w:cs/>
          </w:rPr>
          <w:t>,</w:t>
        </w:r>
        <w:r w:rsidR="000648C7" w:rsidRPr="000648C7">
          <w:rPr>
            <w:rFonts w:ascii="Mangal" w:eastAsia="Times New Roman" w:hAnsi="Mangal" w:cs="Mangal"/>
            <w:color w:val="000000"/>
            <w:sz w:val="23"/>
            <w:cs/>
          </w:rPr>
          <w:t xml:space="preserve"> फिर कभी न आयेगा (२)</w:t>
        </w:r>
        <w:r w:rsidR="000648C7" w:rsidRPr="000648C7">
          <w:rPr>
            <w:rFonts w:ascii="Mangal" w:eastAsia="Times New Roman" w:hAnsi="Mangal" w:cs="Mangal"/>
            <w:color w:val="000000"/>
            <w:sz w:val="23"/>
            <w:szCs w:val="23"/>
          </w:rPr>
          <w:br/>
        </w:r>
        <w:r w:rsidR="000648C7">
          <w:rPr>
            <w:rFonts w:ascii="Mangal" w:eastAsia="Times New Roman" w:hAnsi="Mangal" w:cs="Mangal"/>
            <w:color w:val="000000"/>
            <w:sz w:val="23"/>
            <w:cs/>
          </w:rPr>
          <w:t>तेरे तम्बुओं में बाधा कभी न</w:t>
        </w:r>
        <w:r w:rsidR="000648C7">
          <w:rPr>
            <w:rFonts w:ascii="Mangal" w:eastAsia="Times New Roman" w:hAnsi="Mangal" w:cs="Mangal" w:hint="cs"/>
            <w:color w:val="000000"/>
            <w:sz w:val="23"/>
            <w:cs/>
          </w:rPr>
          <w:t xml:space="preserve"> आएगी </w:t>
        </w:r>
        <w:r w:rsidR="000648C7" w:rsidRPr="000648C7">
          <w:rPr>
            <w:rFonts w:ascii="Mangal" w:eastAsia="Times New Roman" w:hAnsi="Mangal" w:cs="Mangal"/>
            <w:color w:val="000000"/>
            <w:sz w:val="23"/>
            <w:szCs w:val="23"/>
          </w:rPr>
          <w:br/>
        </w:r>
        <w:r w:rsidR="000648C7">
          <w:rPr>
            <w:rFonts w:ascii="Mangal" w:eastAsia="Times New Roman" w:hAnsi="Mangal" w:cs="Mangal"/>
            <w:color w:val="000000"/>
            <w:sz w:val="23"/>
            <w:cs/>
          </w:rPr>
          <w:t xml:space="preserve">तेरे पैर कभी न </w:t>
        </w:r>
        <w:r w:rsidR="000648C7">
          <w:rPr>
            <w:rFonts w:ascii="Mangal" w:eastAsia="Times New Roman" w:hAnsi="Mangal" w:cs="Mangal" w:hint="cs"/>
            <w:color w:val="000000"/>
            <w:sz w:val="23"/>
            <w:cs/>
          </w:rPr>
          <w:t>डिगेंगे</w:t>
        </w:r>
        <w:r w:rsidR="000648C7" w:rsidRPr="000648C7">
          <w:rPr>
            <w:rFonts w:ascii="Mangal" w:eastAsia="Times New Roman" w:hAnsi="Mangal" w:cs="Mangal"/>
            <w:color w:val="000000"/>
            <w:sz w:val="23"/>
            <w:cs/>
          </w:rPr>
          <w:t xml:space="preserve"> (२)</w:t>
        </w:r>
      </w:hyperlink>
    </w:p>
    <w:p w:rsidR="000648C7" w:rsidRPr="000648C7" w:rsidRDefault="000648C7" w:rsidP="00E75BB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648C7" w:rsidRPr="000648C7" w:rsidRDefault="003453F8" w:rsidP="00E75BB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0648C7" w:rsidRPr="000648C7">
          <w:rPr>
            <w:rFonts w:ascii="Mangal" w:eastAsia="Times New Roman" w:hAnsi="Mangal" w:cs="Mangal"/>
            <w:color w:val="000000"/>
            <w:sz w:val="23"/>
            <w:cs/>
          </w:rPr>
          <w:t>१. तेरा रोग तुम्हे नहीं थकायेगा</w:t>
        </w:r>
        <w:r w:rsidR="000648C7" w:rsidRPr="000648C7">
          <w:rPr>
            <w:rFonts w:ascii="Mangal" w:eastAsia="Times New Roman" w:hAnsi="Mangal" w:cs="Mangal"/>
            <w:color w:val="000000"/>
            <w:sz w:val="23"/>
          </w:rPr>
          <w:t> </w:t>
        </w:r>
        <w:r w:rsidR="000648C7" w:rsidRPr="000648C7">
          <w:rPr>
            <w:rFonts w:ascii="Mangal" w:eastAsia="Times New Roman" w:hAnsi="Mangal" w:cs="Mangal"/>
            <w:color w:val="000000"/>
            <w:sz w:val="23"/>
            <w:szCs w:val="23"/>
          </w:rPr>
          <w:br/>
        </w:r>
        <w:r w:rsidR="000648C7">
          <w:rPr>
            <w:rFonts w:ascii="Mangal" w:eastAsia="Times New Roman" w:hAnsi="Mangal" w:cs="Mangal"/>
            <w:color w:val="000000"/>
            <w:sz w:val="23"/>
            <w:cs/>
          </w:rPr>
          <w:t xml:space="preserve">सारे </w:t>
        </w:r>
        <w:r w:rsidR="000648C7">
          <w:rPr>
            <w:rFonts w:ascii="Mangal" w:eastAsia="Times New Roman" w:hAnsi="Mangal" w:cs="Mangal" w:hint="cs"/>
            <w:color w:val="000000"/>
            <w:sz w:val="23"/>
            <w:cs/>
          </w:rPr>
          <w:t>पाप</w:t>
        </w:r>
        <w:r w:rsidR="000648C7" w:rsidRPr="000648C7">
          <w:rPr>
            <w:rFonts w:ascii="Mangal" w:eastAsia="Times New Roman" w:hAnsi="Mangal" w:cs="Mangal"/>
            <w:color w:val="000000"/>
            <w:sz w:val="23"/>
            <w:cs/>
          </w:rPr>
          <w:t xml:space="preserve"> शक्तिहीन न करेगा (२)</w:t>
        </w:r>
        <w:r w:rsidR="000648C7" w:rsidRPr="000648C7">
          <w:rPr>
            <w:rFonts w:ascii="Mangal" w:eastAsia="Times New Roman" w:hAnsi="Mangal" w:cs="Mangal"/>
            <w:color w:val="000000"/>
            <w:sz w:val="23"/>
            <w:szCs w:val="23"/>
          </w:rPr>
          <w:br/>
        </w:r>
        <w:r w:rsidR="000648C7" w:rsidRPr="000648C7">
          <w:rPr>
            <w:rFonts w:ascii="Mangal" w:eastAsia="Times New Roman" w:hAnsi="Mangal" w:cs="Mangal"/>
            <w:color w:val="000000"/>
            <w:sz w:val="23"/>
            <w:cs/>
          </w:rPr>
          <w:t>कोई मंत्र याकूब पर चल नहीं सकता</w:t>
        </w:r>
        <w:r w:rsidR="000648C7" w:rsidRPr="000648C7">
          <w:rPr>
            <w:rFonts w:ascii="Mangal" w:eastAsia="Times New Roman" w:hAnsi="Mangal" w:cs="Mangal"/>
            <w:color w:val="000000"/>
            <w:sz w:val="23"/>
          </w:rPr>
          <w:t> </w:t>
        </w:r>
        <w:r w:rsidR="000648C7" w:rsidRPr="000648C7">
          <w:rPr>
            <w:rFonts w:ascii="Mangal" w:eastAsia="Times New Roman" w:hAnsi="Mangal" w:cs="Mangal"/>
            <w:color w:val="000000"/>
            <w:sz w:val="23"/>
            <w:szCs w:val="23"/>
          </w:rPr>
          <w:br/>
        </w:r>
        <w:r w:rsidR="000648C7" w:rsidRPr="000648C7">
          <w:rPr>
            <w:rFonts w:ascii="Mangal" w:eastAsia="Times New Roman" w:hAnsi="Mangal" w:cs="Mangal"/>
            <w:color w:val="000000"/>
            <w:sz w:val="23"/>
            <w:cs/>
          </w:rPr>
          <w:t>इस्राएल पर भावी कहना अर्थ नहीं रखता (२)</w:t>
        </w:r>
      </w:hyperlink>
    </w:p>
    <w:p w:rsidR="000648C7" w:rsidRPr="000648C7" w:rsidRDefault="000648C7" w:rsidP="00E75BB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648C7" w:rsidRPr="000648C7" w:rsidRDefault="003453F8" w:rsidP="00E75BB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0648C7" w:rsidRPr="000648C7">
          <w:rPr>
            <w:rFonts w:ascii="Mangal" w:eastAsia="Times New Roman" w:hAnsi="Mangal" w:cs="Mangal"/>
            <w:color w:val="000000"/>
            <w:sz w:val="23"/>
            <w:cs/>
          </w:rPr>
          <w:t>२. लाल समुद्र भागकर मार्ग निकलेगा</w:t>
        </w:r>
        <w:r w:rsidR="000648C7" w:rsidRPr="000648C7">
          <w:rPr>
            <w:rFonts w:ascii="Mangal" w:eastAsia="Times New Roman" w:hAnsi="Mangal" w:cs="Mangal"/>
            <w:color w:val="000000"/>
            <w:sz w:val="23"/>
          </w:rPr>
          <w:t> </w:t>
        </w:r>
        <w:r w:rsidR="000648C7" w:rsidRPr="000648C7">
          <w:rPr>
            <w:rFonts w:ascii="Mangal" w:eastAsia="Times New Roman" w:hAnsi="Mangal" w:cs="Mangal"/>
            <w:color w:val="000000"/>
            <w:sz w:val="23"/>
            <w:szCs w:val="23"/>
          </w:rPr>
          <w:br/>
        </w:r>
        <w:r w:rsidR="000648C7" w:rsidRPr="000648C7">
          <w:rPr>
            <w:rFonts w:ascii="Mangal" w:eastAsia="Times New Roman" w:hAnsi="Mangal" w:cs="Mangal"/>
            <w:color w:val="000000"/>
            <w:sz w:val="23"/>
            <w:cs/>
          </w:rPr>
          <w:t>यरदन इधर उधर दो भाग हो जाएगा (२)</w:t>
        </w:r>
        <w:r w:rsidR="000648C7" w:rsidRPr="000648C7">
          <w:rPr>
            <w:rFonts w:ascii="Mangal" w:eastAsia="Times New Roman" w:hAnsi="Mangal" w:cs="Mangal"/>
            <w:color w:val="000000"/>
            <w:sz w:val="23"/>
            <w:szCs w:val="23"/>
          </w:rPr>
          <w:br/>
        </w:r>
        <w:r w:rsidR="000648C7">
          <w:rPr>
            <w:rFonts w:ascii="Mangal" w:eastAsia="Times New Roman" w:hAnsi="Mangal" w:cs="Mangal" w:hint="cs"/>
            <w:color w:val="000000"/>
            <w:sz w:val="23"/>
            <w:cs/>
          </w:rPr>
          <w:t>यारिहो</w:t>
        </w:r>
        <w:r w:rsidR="000648C7" w:rsidRPr="000648C7">
          <w:rPr>
            <w:rFonts w:ascii="Mangal" w:eastAsia="Times New Roman" w:hAnsi="Mangal" w:cs="Mangal"/>
            <w:color w:val="000000"/>
            <w:sz w:val="23"/>
            <w:cs/>
          </w:rPr>
          <w:t xml:space="preserve"> तेरे सामने गिर पड़ेगा</w:t>
        </w:r>
        <w:r w:rsidR="000648C7" w:rsidRPr="000648C7">
          <w:rPr>
            <w:rFonts w:ascii="Mangal" w:eastAsia="Times New Roman" w:hAnsi="Mangal" w:cs="Mangal"/>
            <w:color w:val="000000"/>
            <w:sz w:val="23"/>
          </w:rPr>
          <w:t> </w:t>
        </w:r>
        <w:r w:rsidR="000648C7" w:rsidRPr="000648C7">
          <w:rPr>
            <w:rFonts w:ascii="Mangal" w:eastAsia="Times New Roman" w:hAnsi="Mangal" w:cs="Mangal"/>
            <w:color w:val="000000"/>
            <w:sz w:val="23"/>
            <w:szCs w:val="23"/>
          </w:rPr>
          <w:br/>
        </w:r>
        <w:r w:rsidR="000648C7">
          <w:rPr>
            <w:rFonts w:ascii="Mangal" w:eastAsia="Times New Roman" w:hAnsi="Mangal" w:cs="Mangal"/>
            <w:color w:val="000000"/>
            <w:sz w:val="23"/>
            <w:cs/>
          </w:rPr>
          <w:t xml:space="preserve">यीशु के नाम का जयजयकार </w:t>
        </w:r>
        <w:r w:rsidR="000648C7">
          <w:rPr>
            <w:rFonts w:ascii="Mangal" w:eastAsia="Times New Roman" w:hAnsi="Mangal" w:cs="Mangal" w:hint="cs"/>
            <w:color w:val="000000"/>
            <w:sz w:val="23"/>
            <w:cs/>
          </w:rPr>
          <w:t xml:space="preserve">गायेजा </w:t>
        </w:r>
        <w:r w:rsidR="000648C7" w:rsidRPr="000648C7">
          <w:rPr>
            <w:rFonts w:ascii="Mangal" w:eastAsia="Times New Roman" w:hAnsi="Mangal" w:cs="Mangal"/>
            <w:color w:val="000000"/>
            <w:sz w:val="23"/>
            <w:cs/>
          </w:rPr>
          <w:t xml:space="preserve"> (२)</w:t>
        </w:r>
      </w:hyperlink>
    </w:p>
    <w:p w:rsidR="008E7CAD" w:rsidRDefault="008E7CAD" w:rsidP="00E75BBC"/>
    <w:sectPr w:rsidR="008E7CAD" w:rsidSect="008E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48C7"/>
    <w:rsid w:val="000648C7"/>
    <w:rsid w:val="003453F8"/>
    <w:rsid w:val="008E7CAD"/>
    <w:rsid w:val="00E75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C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648C7"/>
  </w:style>
  <w:style w:type="character" w:styleId="Hyperlink">
    <w:name w:val="Hyperlink"/>
    <w:basedOn w:val="DefaultParagraphFont"/>
    <w:uiPriority w:val="99"/>
    <w:semiHidden/>
    <w:unhideWhenUsed/>
    <w:rsid w:val="000648C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48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3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2018-02-02T06:28:00Z</dcterms:created>
  <dcterms:modified xsi:type="dcterms:W3CDTF">2018-02-05T07:09:00Z</dcterms:modified>
</cp:coreProperties>
</file>