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7F" w:rsidRDefault="00A9087F" w:rsidP="00A9087F">
      <w:r>
        <w:rPr>
          <w:rFonts w:cs="Mangal"/>
          <w:cs/>
        </w:rPr>
        <w:t xml:space="preserve">1 उठाते है तेरा नाम </w:t>
      </w:r>
    </w:p>
    <w:p w:rsidR="00A9087F" w:rsidRDefault="00A9087F" w:rsidP="00A9087F">
      <w:r>
        <w:rPr>
          <w:rFonts w:cs="Mangal"/>
          <w:cs/>
        </w:rPr>
        <w:t>तेरी स्तुति करते हुए</w:t>
      </w:r>
    </w:p>
    <w:p w:rsidR="00A9087F" w:rsidRDefault="00A9087F" w:rsidP="00A9087F">
      <w:r>
        <w:rPr>
          <w:rFonts w:cs="Mangal"/>
          <w:cs/>
        </w:rPr>
        <w:t xml:space="preserve">घुटनों पर हम आकर </w:t>
      </w:r>
    </w:p>
    <w:p w:rsidR="00A9087F" w:rsidRDefault="00A9087F" w:rsidP="00A9087F">
      <w:r>
        <w:rPr>
          <w:rFonts w:cs="Mangal"/>
          <w:cs/>
        </w:rPr>
        <w:t>करते हैं तुझसे प्रार्थना</w:t>
      </w:r>
    </w:p>
    <w:p w:rsidR="00A9087F" w:rsidRDefault="00A9087F" w:rsidP="00A9087F"/>
    <w:p w:rsidR="00A9087F" w:rsidRDefault="00A9087F" w:rsidP="00A9087F">
      <w:r>
        <w:rPr>
          <w:rFonts w:cs="Mangal"/>
          <w:cs/>
        </w:rPr>
        <w:t xml:space="preserve">मिलकर हम गायें </w:t>
      </w:r>
    </w:p>
    <w:p w:rsidR="00A9087F" w:rsidRDefault="00A9087F" w:rsidP="00A9087F">
      <w:r>
        <w:rPr>
          <w:rFonts w:cs="Mangal"/>
          <w:cs/>
        </w:rPr>
        <w:t xml:space="preserve">प्रभु की स्तुति हो </w:t>
      </w:r>
    </w:p>
    <w:p w:rsidR="00A9087F" w:rsidRDefault="00A9087F" w:rsidP="00A9087F">
      <w:r>
        <w:rPr>
          <w:rFonts w:cs="Mangal"/>
          <w:cs/>
        </w:rPr>
        <w:t xml:space="preserve">मिलकर हम गायें </w:t>
      </w:r>
    </w:p>
    <w:p w:rsidR="00A9087F" w:rsidRDefault="00A9087F" w:rsidP="00A9087F">
      <w:r>
        <w:rPr>
          <w:rFonts w:cs="Mangal"/>
          <w:cs/>
        </w:rPr>
        <w:t>हालेलुय्याह.....3</w:t>
      </w:r>
    </w:p>
    <w:p w:rsidR="00A9087F" w:rsidRDefault="00A9087F" w:rsidP="00A9087F"/>
    <w:p w:rsidR="00A9087F" w:rsidRDefault="00A9087F" w:rsidP="00A9087F">
      <w:r>
        <w:rPr>
          <w:rFonts w:cs="Mangal"/>
          <w:cs/>
        </w:rPr>
        <w:t xml:space="preserve">2 आयेगा मेरा यीशु </w:t>
      </w:r>
    </w:p>
    <w:p w:rsidR="00A9087F" w:rsidRDefault="00A9087F" w:rsidP="00A9087F">
      <w:r>
        <w:rPr>
          <w:rFonts w:cs="Mangal"/>
          <w:cs/>
        </w:rPr>
        <w:t>हमें लेने एक दिन</w:t>
      </w:r>
      <w:r>
        <w:t>,</w:t>
      </w:r>
    </w:p>
    <w:p w:rsidR="00A9087F" w:rsidRDefault="00A9087F" w:rsidP="00A9087F">
      <w:r>
        <w:rPr>
          <w:rFonts w:cs="Mangal"/>
          <w:cs/>
        </w:rPr>
        <w:t xml:space="preserve">जायेंगे हम उसके संग </w:t>
      </w:r>
    </w:p>
    <w:p w:rsidR="0002175E" w:rsidRPr="00A9087F" w:rsidRDefault="00A9087F" w:rsidP="00A9087F">
      <w:r>
        <w:rPr>
          <w:rFonts w:cs="Mangal"/>
          <w:cs/>
        </w:rPr>
        <w:t>जहां पर होगा अनन्त जीवन</w:t>
      </w:r>
    </w:p>
    <w:sectPr w:rsidR="0002175E" w:rsidRPr="00A9087F" w:rsidSect="0002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275D"/>
    <w:rsid w:val="0002175E"/>
    <w:rsid w:val="00572DD3"/>
    <w:rsid w:val="009E275D"/>
    <w:rsid w:val="00A9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E275D"/>
  </w:style>
  <w:style w:type="character" w:styleId="Hyperlink">
    <w:name w:val="Hyperlink"/>
    <w:basedOn w:val="DefaultParagraphFont"/>
    <w:uiPriority w:val="99"/>
    <w:semiHidden/>
    <w:unhideWhenUsed/>
    <w:rsid w:val="009E27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2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2018-02-05T05:43:00Z</dcterms:created>
  <dcterms:modified xsi:type="dcterms:W3CDTF">2018-02-05T09:26:00Z</dcterms:modified>
</cp:coreProperties>
</file>