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2F0" w:rsidRPr="005922F0" w:rsidRDefault="0093399C" w:rsidP="003B6FF5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922F0">
        <w:rPr>
          <w:rFonts w:ascii="Arial" w:eastAsia="Times New Roman" w:hAnsi="Arial" w:cs="Arial"/>
          <w:color w:val="000000"/>
          <w:sz w:val="16"/>
          <w:szCs w:val="16"/>
        </w:rPr>
        <w:fldChar w:fldCharType="begin"/>
      </w:r>
      <w:r w:rsidR="005922F0" w:rsidRPr="005922F0">
        <w:rPr>
          <w:rFonts w:ascii="Arial" w:eastAsia="Times New Roman" w:hAnsi="Arial" w:cs="Arial"/>
          <w:color w:val="000000"/>
          <w:sz w:val="16"/>
          <w:szCs w:val="16"/>
        </w:rPr>
        <w:instrText xml:space="preserve"> HYPERLINK "" </w:instrText>
      </w:r>
      <w:r w:rsidRPr="005922F0">
        <w:rPr>
          <w:rFonts w:ascii="Arial" w:eastAsia="Times New Roman" w:hAnsi="Arial" w:cs="Arial"/>
          <w:color w:val="000000"/>
          <w:sz w:val="16"/>
          <w:szCs w:val="16"/>
        </w:rPr>
        <w:fldChar w:fldCharType="separate"/>
      </w:r>
      <w:r w:rsidR="005922F0" w:rsidRPr="005922F0">
        <w:rPr>
          <w:rFonts w:ascii="Arial" w:eastAsia="Times New Roman" w:hAnsi="Arial" w:cs="Mangal"/>
          <w:color w:val="000000"/>
          <w:sz w:val="16"/>
          <w:cs/>
        </w:rPr>
        <w:t>जय जय प्रभु येशु की २</w:t>
      </w:r>
      <w:r w:rsidR="005922F0" w:rsidRPr="005922F0">
        <w:rPr>
          <w:rFonts w:ascii="Arial" w:eastAsia="Times New Roman" w:hAnsi="Arial" w:cs="Arial"/>
          <w:color w:val="000000"/>
          <w:sz w:val="16"/>
          <w:szCs w:val="16"/>
        </w:rPr>
        <w:br/>
      </w:r>
      <w:r w:rsidR="005922F0" w:rsidRPr="005922F0">
        <w:rPr>
          <w:rFonts w:ascii="Arial" w:eastAsia="Times New Roman" w:hAnsi="Arial" w:cs="Mangal"/>
          <w:color w:val="000000"/>
          <w:sz w:val="16"/>
          <w:cs/>
        </w:rPr>
        <w:t>हमको बचाने आया जगत में</w:t>
      </w:r>
      <w:r w:rsidR="005922F0" w:rsidRPr="005922F0">
        <w:rPr>
          <w:rFonts w:ascii="Arial" w:eastAsia="Times New Roman" w:hAnsi="Arial" w:cs="Arial"/>
          <w:color w:val="000000"/>
          <w:sz w:val="16"/>
          <w:szCs w:val="16"/>
        </w:rPr>
        <w:br/>
      </w:r>
      <w:r w:rsidR="005922F0" w:rsidRPr="005922F0">
        <w:rPr>
          <w:rFonts w:ascii="Arial" w:eastAsia="Times New Roman" w:hAnsi="Arial" w:cs="Mangal"/>
          <w:color w:val="000000"/>
          <w:sz w:val="16"/>
          <w:cs/>
        </w:rPr>
        <w:t>उसकी स्तुति करो</w:t>
      </w:r>
      <w:r w:rsidRPr="005922F0">
        <w:rPr>
          <w:rFonts w:ascii="Arial" w:eastAsia="Times New Roman" w:hAnsi="Arial" w:cs="Arial"/>
          <w:color w:val="000000"/>
          <w:sz w:val="16"/>
          <w:szCs w:val="16"/>
        </w:rPr>
        <w:fldChar w:fldCharType="end"/>
      </w:r>
    </w:p>
    <w:p w:rsidR="005922F0" w:rsidRPr="005922F0" w:rsidRDefault="0093399C" w:rsidP="003B6FF5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Jai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Jai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Prabhu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Yeshu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2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ham </w:t>
        </w:r>
        <w:proofErr w:type="spellStart"/>
        <w:proofErr w:type="gram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ko</w:t>
        </w:r>
        <w:proofErr w:type="spellEnd"/>
        <w:proofErr w:type="gram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bachane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aaya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jagat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mei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Uski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stuti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karo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922F0" w:rsidRPr="005922F0" w:rsidRDefault="005922F0" w:rsidP="003B6FF5">
      <w:pPr>
        <w:spacing w:after="0" w:line="196" w:lineRule="atLeast"/>
        <w:rPr>
          <w:rFonts w:ascii="Arial" w:eastAsia="Times New Roman" w:hAnsi="Arial" w:cs="Arial"/>
          <w:sz w:val="24"/>
          <w:szCs w:val="24"/>
        </w:rPr>
      </w:pPr>
    </w:p>
    <w:p w:rsidR="005922F0" w:rsidRPr="005922F0" w:rsidRDefault="0093399C" w:rsidP="003B6FF5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गाओ ख़ुशी के गीत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>
          <w:rPr>
            <w:rFonts w:ascii="Arial" w:eastAsia="Times New Roman" w:hAnsi="Arial" w:cs="Mangal" w:hint="cs"/>
            <w:color w:val="000000"/>
            <w:sz w:val="16"/>
            <w:cs/>
          </w:rPr>
          <w:t>यह</w:t>
        </w:r>
        <w:r w:rsidR="005922F0">
          <w:rPr>
            <w:rFonts w:ascii="Arial" w:eastAsia="Times New Roman" w:hAnsi="Arial" w:cs="Mangal"/>
            <w:color w:val="000000"/>
            <w:sz w:val="16"/>
            <w:cs/>
          </w:rPr>
          <w:t xml:space="preserve"> धरती </w:t>
        </w:r>
        <w:r w:rsidR="005922F0">
          <w:rPr>
            <w:rFonts w:ascii="Arial" w:eastAsia="Times New Roman" w:hAnsi="Arial" w:cs="Mangal" w:hint="cs"/>
            <w:color w:val="000000"/>
            <w:sz w:val="16"/>
            <w:cs/>
          </w:rPr>
          <w:t>और</w:t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 xml:space="preserve"> आकाश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आया मसीह जग में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पाप को करने नाश</w:t>
        </w:r>
      </w:hyperlink>
    </w:p>
    <w:p w:rsidR="005922F0" w:rsidRPr="005922F0" w:rsidRDefault="0093399C" w:rsidP="003B6FF5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proofErr w:type="gram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gavo</w:t>
        </w:r>
        <w:proofErr w:type="spellEnd"/>
        <w:proofErr w:type="gram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kushi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geeth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he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dharthi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he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aakash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aaya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masih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jag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mem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pap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ko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karne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naash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922F0" w:rsidRPr="005922F0" w:rsidRDefault="005922F0" w:rsidP="003B6FF5">
      <w:pPr>
        <w:spacing w:after="0" w:line="196" w:lineRule="atLeast"/>
        <w:rPr>
          <w:rFonts w:ascii="Arial" w:eastAsia="Times New Roman" w:hAnsi="Arial" w:cs="Arial"/>
          <w:sz w:val="24"/>
          <w:szCs w:val="24"/>
        </w:rPr>
      </w:pPr>
    </w:p>
    <w:p w:rsidR="005922F0" w:rsidRPr="005922F0" w:rsidRDefault="0093399C" w:rsidP="003B6FF5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922F0" w:rsidRPr="005922F0">
          <w:rPr>
            <w:rFonts w:ascii="Arial" w:eastAsia="Times New Roman" w:hAnsi="Arial" w:cs="Arial"/>
            <w:color w:val="000000"/>
            <w:sz w:val="16"/>
          </w:rPr>
          <w:t xml:space="preserve">1 </w:t>
        </w:r>
        <w:r w:rsidR="005922F0">
          <w:rPr>
            <w:rFonts w:ascii="Arial" w:eastAsia="Times New Roman" w:hAnsi="Arial" w:cs="Mangal"/>
            <w:color w:val="000000"/>
            <w:sz w:val="16"/>
            <w:cs/>
          </w:rPr>
          <w:t xml:space="preserve">खून की </w:t>
        </w:r>
        <w:r w:rsidR="005922F0">
          <w:rPr>
            <w:rFonts w:ascii="Arial" w:eastAsia="Times New Roman" w:hAnsi="Arial" w:cs="Mangal" w:hint="cs"/>
            <w:color w:val="000000"/>
            <w:sz w:val="16"/>
            <w:cs/>
          </w:rPr>
          <w:t>धारा</w:t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 xml:space="preserve"> बहती सूली से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जिस मे धुले सब पाप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धो लो अब तुम अपने ह्रदय को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उसमे रहे न दाग (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2)</w:t>
        </w:r>
      </w:hyperlink>
    </w:p>
    <w:p w:rsidR="005922F0" w:rsidRPr="005922F0" w:rsidRDefault="0093399C" w:rsidP="003B6FF5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1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khun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dhara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behti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suli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se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jis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mai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dhule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sab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paap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dholo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aab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tum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aapne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hriday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proofErr w:type="gram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ko</w:t>
        </w:r>
        <w:proofErr w:type="spellEnd"/>
        <w:proofErr w:type="gram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 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usmai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rahe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na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daag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2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922F0" w:rsidRPr="005922F0" w:rsidRDefault="005922F0" w:rsidP="003B6FF5">
      <w:pPr>
        <w:spacing w:after="0" w:line="196" w:lineRule="atLeast"/>
        <w:rPr>
          <w:rFonts w:ascii="Arial" w:eastAsia="Times New Roman" w:hAnsi="Arial" w:cs="Arial"/>
          <w:sz w:val="24"/>
          <w:szCs w:val="24"/>
        </w:rPr>
      </w:pPr>
    </w:p>
    <w:p w:rsidR="005922F0" w:rsidRPr="005922F0" w:rsidRDefault="0093399C" w:rsidP="003B6FF5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922F0" w:rsidRPr="005922F0">
          <w:rPr>
            <w:rFonts w:ascii="Arial" w:eastAsia="Times New Roman" w:hAnsi="Arial" w:cs="Arial"/>
            <w:color w:val="000000"/>
            <w:sz w:val="16"/>
          </w:rPr>
          <w:t xml:space="preserve">2 </w:t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ग्रहण करो तुम आज येशु को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>
          <w:rPr>
            <w:rFonts w:ascii="Arial" w:eastAsia="Times New Roman" w:hAnsi="Arial" w:cs="Mangal"/>
            <w:color w:val="000000"/>
            <w:sz w:val="16"/>
            <w:cs/>
          </w:rPr>
          <w:t>प्रेम की बहती धार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उसको बना लो खेवनहारा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नाव लगा लो पार (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2)</w:t>
        </w:r>
      </w:hyperlink>
    </w:p>
    <w:p w:rsidR="005922F0" w:rsidRPr="005922F0" w:rsidRDefault="0093399C" w:rsidP="003B6FF5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2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grahan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karo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tum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aaj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Yeshu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proofErr w:type="gram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ko</w:t>
        </w:r>
        <w:proofErr w:type="spellEnd"/>
        <w:proofErr w:type="gram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 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prem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behti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dhaar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usko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bana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lo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khewanhara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 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naaw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lagalo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paar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2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922F0" w:rsidRPr="005922F0" w:rsidRDefault="005922F0" w:rsidP="003B6FF5">
      <w:pPr>
        <w:spacing w:after="0" w:line="196" w:lineRule="atLeast"/>
        <w:rPr>
          <w:rFonts w:ascii="Arial" w:eastAsia="Times New Roman" w:hAnsi="Arial" w:cs="Arial"/>
          <w:sz w:val="24"/>
          <w:szCs w:val="24"/>
        </w:rPr>
      </w:pPr>
    </w:p>
    <w:p w:rsidR="005922F0" w:rsidRPr="005922F0" w:rsidRDefault="0093399C" w:rsidP="003B6FF5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922F0" w:rsidRPr="005922F0">
          <w:rPr>
            <w:rFonts w:ascii="Arial" w:eastAsia="Times New Roman" w:hAnsi="Arial" w:cs="Arial"/>
            <w:color w:val="000000"/>
            <w:sz w:val="16"/>
          </w:rPr>
          <w:t xml:space="preserve">3 </w:t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वापस आता मेरा प्रभु जी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ले जाएगा साथ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आशा मेरी अब तो यही है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चलो तुम मेरे साथ (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2)</w:t>
        </w:r>
      </w:hyperlink>
    </w:p>
    <w:p w:rsidR="005922F0" w:rsidRPr="005922F0" w:rsidRDefault="0093399C" w:rsidP="003B6FF5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3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wapas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aata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mera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prabhu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ji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le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jayega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saath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aasha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meri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aab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to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yahi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hai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 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chalo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tum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mere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saath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2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5922F0" w:rsidRPr="005922F0" w:rsidRDefault="005922F0" w:rsidP="003B6FF5">
      <w:pPr>
        <w:spacing w:after="0" w:line="196" w:lineRule="atLeast"/>
        <w:rPr>
          <w:rFonts w:ascii="Arial" w:eastAsia="Times New Roman" w:hAnsi="Arial" w:cs="Arial"/>
          <w:sz w:val="24"/>
          <w:szCs w:val="24"/>
        </w:rPr>
      </w:pPr>
    </w:p>
    <w:p w:rsidR="005922F0" w:rsidRPr="005922F0" w:rsidRDefault="0093399C" w:rsidP="003B6FF5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922F0" w:rsidRPr="005922F0">
          <w:rPr>
            <w:rFonts w:ascii="Arial" w:eastAsia="Times New Roman" w:hAnsi="Arial" w:cs="Arial"/>
            <w:color w:val="000000"/>
            <w:sz w:val="16"/>
          </w:rPr>
          <w:t xml:space="preserve">4 </w:t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हरदम होंगे साथ येशु के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ख़ुशी और शांति आराम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आएगा वो लेने तुम्हें भी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 </w:t>
        </w:r>
        <w:r w:rsidR="005922F0" w:rsidRPr="005922F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922F0" w:rsidRPr="005922F0">
          <w:rPr>
            <w:rFonts w:ascii="Arial" w:eastAsia="Times New Roman" w:hAnsi="Arial" w:cs="Mangal"/>
            <w:color w:val="000000"/>
            <w:sz w:val="16"/>
            <w:cs/>
          </w:rPr>
          <w:t>रहना तुम तैयार (</w:t>
        </w:r>
        <w:r w:rsidR="005922F0" w:rsidRPr="005922F0">
          <w:rPr>
            <w:rFonts w:ascii="Arial" w:eastAsia="Times New Roman" w:hAnsi="Arial" w:cs="Arial"/>
            <w:color w:val="000000"/>
            <w:sz w:val="16"/>
          </w:rPr>
          <w:t>2)</w:t>
        </w:r>
      </w:hyperlink>
    </w:p>
    <w:p w:rsidR="005922F0" w:rsidRPr="005922F0" w:rsidRDefault="0093399C" w:rsidP="003B6FF5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4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herdum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honge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saath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yeshu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khushi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aur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shanty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aaram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aayega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proofErr w:type="gram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wo</w:t>
        </w:r>
        <w:proofErr w:type="spellEnd"/>
        <w:proofErr w:type="gram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lene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tumhe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bhi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rehne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tum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>tayaar</w:t>
        </w:r>
        <w:proofErr w:type="spellEnd"/>
        <w:r w:rsidR="005922F0" w:rsidRPr="005922F0">
          <w:rPr>
            <w:rFonts w:ascii="Calibri" w:eastAsia="Times New Roman" w:hAnsi="Calibri" w:cs="Calibri"/>
            <w:color w:val="000000"/>
            <w:sz w:val="16"/>
          </w:rPr>
          <w:t xml:space="preserve"> 2</w:t>
        </w:r>
        <w:r w:rsidR="005922F0" w:rsidRPr="005922F0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B400C9" w:rsidRDefault="00B400C9" w:rsidP="003B6FF5"/>
    <w:sectPr w:rsidR="00B400C9" w:rsidSect="00B4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22F0"/>
    <w:rsid w:val="003B6FF5"/>
    <w:rsid w:val="005922F0"/>
    <w:rsid w:val="0093399C"/>
    <w:rsid w:val="00B4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922F0"/>
  </w:style>
  <w:style w:type="character" w:styleId="Hyperlink">
    <w:name w:val="Hyperlink"/>
    <w:basedOn w:val="DefaultParagraphFont"/>
    <w:uiPriority w:val="99"/>
    <w:semiHidden/>
    <w:unhideWhenUsed/>
    <w:rsid w:val="005922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2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2018-02-05T05:20:00Z</dcterms:created>
  <dcterms:modified xsi:type="dcterms:W3CDTF">2018-02-05T09:34:00Z</dcterms:modified>
</cp:coreProperties>
</file>