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E7" w:rsidRPr="00E01621" w:rsidRDefault="0032021E" w:rsidP="002F4888">
      <w:pPr>
        <w:spacing w:after="0" w:line="240" w:lineRule="auto"/>
        <w:jc w:val="both"/>
        <w:rPr>
          <w:rFonts w:ascii="Manjari" w:hAnsi="Manjari" w:cs="Manjari"/>
          <w:b/>
          <w:bCs/>
          <w:sz w:val="40"/>
          <w:szCs w:val="40"/>
          <w:u w:val="single"/>
          <w:lang w:val="en-US" w:bidi="ml-IN"/>
        </w:rPr>
      </w:pPr>
      <w:r w:rsidRPr="00E01621">
        <w:rPr>
          <w:rFonts w:ascii="Manjari" w:hAnsi="Manjari" w:cs="Manjari"/>
          <w:b/>
          <w:bCs/>
          <w:sz w:val="40"/>
          <w:szCs w:val="40"/>
          <w:u w:val="single"/>
          <w:cs/>
          <w:lang w:val="en-US" w:bidi="ml-IN"/>
        </w:rPr>
        <w:t>റിപ്പ് വാന്‍ വിങ്കിള്‍</w:t>
      </w:r>
    </w:p>
    <w:p w:rsidR="002F4888" w:rsidRPr="00E01621" w:rsidRDefault="002F4888" w:rsidP="002F4888">
      <w:pPr>
        <w:spacing w:after="0" w:line="240" w:lineRule="auto"/>
        <w:jc w:val="both"/>
        <w:rPr>
          <w:rFonts w:ascii="Manjari" w:hAnsi="Manjari" w:cs="Manjari" w:hint="cs"/>
          <w:b/>
          <w:bCs/>
          <w:sz w:val="40"/>
          <w:szCs w:val="40"/>
          <w:u w:val="single"/>
          <w:lang w:val="en-US" w:bidi="ml-IN"/>
        </w:rPr>
      </w:pPr>
    </w:p>
    <w:p w:rsidR="007148E7" w:rsidRDefault="007148E7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 w:hint="cs"/>
          <w:sz w:val="28"/>
          <w:szCs w:val="28"/>
          <w:lang w:val="en-US" w:bidi="ml-IN"/>
        </w:rPr>
      </w:pPr>
      <w:r>
        <w:rPr>
          <w:rFonts w:ascii="Manjari" w:hAnsi="Manjari" w:cs="Manjari" w:hint="cs"/>
          <w:sz w:val="28"/>
          <w:szCs w:val="28"/>
          <w:cs/>
          <w:lang w:val="en-US" w:bidi="ml-IN"/>
        </w:rPr>
        <w:t>ജോഷി കുര്യന്‍</w:t>
      </w:r>
    </w:p>
    <w:p w:rsidR="007148E7" w:rsidRDefault="007148E7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 w:hint="cs"/>
          <w:sz w:val="28"/>
          <w:szCs w:val="28"/>
          <w:lang w:val="en-US" w:bidi="ml-IN"/>
        </w:rPr>
      </w:pPr>
    </w:p>
    <w:p w:rsidR="00E01621" w:rsidRDefault="004D6B39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വിങ്കിളിന്‍റെ കഥ നമുക്കേവര്‍ക്കും അറിയാവുന്നതാണ്.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വനത്തില്‍ വെച്ച് കണ്ടു മുട്ടിയ കള്ളന്മാര്‍ നല്‍കിയ വീഞ്ഞു കുടിച്ചു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20 വര്‍ഷം നീണ്ട ഉറക്കത്തിലേക്ക് വഴുതി വീണു.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E01621">
        <w:rPr>
          <w:rFonts w:ascii="Manjari" w:hAnsi="Manjari" w:cs="Manjari"/>
          <w:sz w:val="28"/>
          <w:szCs w:val="28"/>
          <w:cs/>
          <w:lang w:val="en-US" w:bidi="ml-IN"/>
        </w:rPr>
        <w:t>20 വര്‍ഷങ്ങള്‍ക്ക്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ശേഷം അയാള്‍ നാട്ടില്‍ തിരികെ എത്തുമ്പോള്‍ അവിടമാകെ മാറിപ്പോയിരുന്നു. </w:t>
      </w:r>
      <w:r w:rsidR="00E01621" w:rsidRPr="00E01621">
        <w:rPr>
          <w:rFonts w:ascii="Manjari" w:hAnsi="Manjari" w:cs="Manjari"/>
          <w:sz w:val="28"/>
          <w:szCs w:val="28"/>
          <w:cs/>
          <w:lang w:val="en-US" w:bidi="ml-IN"/>
        </w:rPr>
        <w:t>(</w:t>
      </w:r>
      <w:r w:rsidR="00E01621" w:rsidRPr="00E01621">
        <w:rPr>
          <w:rFonts w:ascii="Manjari" w:hAnsi="Manjari" w:cs="Manjari"/>
          <w:sz w:val="28"/>
          <w:szCs w:val="28"/>
          <w:lang w:val="en-US" w:bidi="ml-IN"/>
        </w:rPr>
        <w:t>https://en.wikipedia.org/wiki/Rip_Van_Winkle</w:t>
      </w:r>
      <w:r w:rsidR="00E01621" w:rsidRPr="00E01621">
        <w:rPr>
          <w:rFonts w:ascii="Manjari" w:hAnsi="Manjari" w:cs="Manjari"/>
          <w:sz w:val="28"/>
          <w:szCs w:val="28"/>
          <w:cs/>
          <w:lang w:val="en-US" w:bidi="ml-IN"/>
        </w:rPr>
        <w:t>)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ഒരു വിശ്വാസിയായിരുന്നെങ്കില്‍ ആ കഥ എങ്ങനെയിരുന്നേനെ എന്നുള്ളൊരു നര്‍മ്മ ഭാവനയാണിത്‌.</w:t>
      </w:r>
      <w:r w:rsidR="00E01621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</w:t>
      </w:r>
    </w:p>
    <w:p w:rsidR="00E01621" w:rsidRDefault="00E01621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1679FA" w:rsidRPr="00E01621" w:rsidRDefault="007B2C02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20 വര്‍ഷങ്ങള്‍ക്കു 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>മുന്‍പ്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സഭായോഗത്തില്‍</w:t>
      </w:r>
      <w:r w:rsidR="00700EF4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ഒരു പാസ്റ്റര്‍ പ്രസംഗിച്ചു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700EF4" w:rsidRPr="00E01621">
        <w:rPr>
          <w:rFonts w:ascii="Manjari" w:hAnsi="Manjari" w:cs="Manjari"/>
          <w:sz w:val="28"/>
          <w:szCs w:val="28"/>
          <w:cs/>
          <w:lang w:val="en-US" w:bidi="ml-IN"/>
        </w:rPr>
        <w:t>കൊണ്ടിരിക്കുന്നതിനിടയില്‍ സഭയിലി</w:t>
      </w:r>
      <w:r w:rsidR="00B4606C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രുന്ന്‍ ഉറങ്ങിപ്പോയ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="00B4606C" w:rsidRPr="00E01621">
        <w:rPr>
          <w:rFonts w:ascii="Manjari" w:hAnsi="Manjari" w:cs="Manjari"/>
          <w:sz w:val="28"/>
          <w:szCs w:val="28"/>
          <w:cs/>
          <w:lang w:val="en-US" w:bidi="ml-IN"/>
        </w:rPr>
        <w:t>,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B4606C" w:rsidRPr="00E01621">
        <w:rPr>
          <w:rFonts w:ascii="Manjari" w:hAnsi="Manjari" w:cs="Manjari"/>
          <w:sz w:val="28"/>
          <w:szCs w:val="28"/>
          <w:cs/>
          <w:lang w:val="en-US" w:bidi="ml-IN"/>
        </w:rPr>
        <w:t>ഉറക്കത്തില്‍ നിന്നുണര്‍ന്നു ചുറ്റുപാടും നോക്കി.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B4606C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സഭാഹാളിനു കുറെയേറെ മാറ്റം </w:t>
      </w:r>
      <w:r w:rsidR="00B96536" w:rsidRPr="00E01621">
        <w:rPr>
          <w:rFonts w:ascii="Manjari" w:hAnsi="Manjari" w:cs="Manjari"/>
          <w:sz w:val="28"/>
          <w:szCs w:val="28"/>
          <w:cs/>
          <w:lang w:val="en-US" w:bidi="ml-IN"/>
        </w:rPr>
        <w:t>സംഭവിച്ചിരിക്കുന്നു.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B96536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എ.സിയില്‍ നിന്നുള്ള തണുപ്പ്‌ മുറിയില്‍ </w:t>
      </w:r>
      <w:r w:rsidR="001679FA" w:rsidRPr="00E01621">
        <w:rPr>
          <w:rFonts w:ascii="Manjari" w:hAnsi="Manjari" w:cs="Manjari"/>
          <w:sz w:val="28"/>
          <w:szCs w:val="28"/>
          <w:cs/>
          <w:lang w:val="en-US" w:bidi="ml-IN"/>
        </w:rPr>
        <w:t>അരിച്ചിറങ്ങുന്നുണ്ട്.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1679FA" w:rsidRPr="00E01621">
        <w:rPr>
          <w:rFonts w:ascii="Manjari" w:hAnsi="Manjari" w:cs="Manjari"/>
          <w:sz w:val="28"/>
          <w:szCs w:val="28"/>
          <w:cs/>
          <w:lang w:val="en-US" w:bidi="ml-IN"/>
        </w:rPr>
        <w:t>എല്ലാ കസേരകളുടെ അടുത്തും മൊബൈല്‍ഫോണ്‍ ചാര്‍ജ് ചെയ്യുവാ</w:t>
      </w:r>
      <w:r w:rsid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നുള്ള പ്ലഗും മൈക്ക് 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>സ്റ്റാന്റും</w:t>
      </w:r>
      <w:r w:rsidR="001679FA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ഉണ്ടായിരുന്നു.</w:t>
      </w:r>
    </w:p>
    <w:p w:rsidR="002F4888" w:rsidRPr="00E01621" w:rsidRDefault="002F4888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1679FA" w:rsidRPr="00E01621" w:rsidRDefault="001679FA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ഒരാള്‍ പുള്‍പിറ്റില്‍ നിന്നു കൊണ്ട് പ്രസംഗിക്കുന്നുണ്ടായിരുന്നു.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അത് ഒരു പാസ്റ്ററാണെന്ന്‍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-ന് മനസ്സിലായി.പക്ഷേ ആ പ്രസംഗം കേള്‍ക്കാന്‍ ഹോളിനുള്ളില്‍ ആരും തന്നെ ഇല്ലായിരുന്നു.</w:t>
      </w:r>
    </w:p>
    <w:p w:rsidR="002F4888" w:rsidRPr="00E01621" w:rsidRDefault="002F4888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066A96" w:rsidRPr="00E01621" w:rsidRDefault="00066A96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“വിശ്വാസികളെല്ലാം എവിടെ?”പ്രസംഗം തീര്‍ന്നപ്പോള്‍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പാസ്റ്ററോടു ചോദിച്ചു. “അവര്‍ പുറത്തുള്ള വീടുകളിലുണ്ട്.”പാസ്റ്ററിന്‍റെ മറുപടി കേട്ട് പുറത്തേയ്ക്ക് നോക്കിയ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അവിടെ ഒരു വലിയ ഫ്ലാറ്റ് കണ്ടു.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“ഇതേതാണീ കെട്ടിടം?”അയാള്‍ ചോദിച്ചു.</w:t>
      </w:r>
    </w:p>
    <w:p w:rsidR="002F4888" w:rsidRPr="00E01621" w:rsidRDefault="002F4888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C53B2A" w:rsidRPr="00E01621" w:rsidRDefault="00066A96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“സഭയ്ക്കു കുറച്ചു സ്ഥലമുണ്ടായിരുന്നതു കൊണ്ട് വിശ്വാസികള്‍ അവിടെയൊരു ഫ്ലാറ്റ് പണിതു താമസമാരംഭിച്ചു.”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പാസ്റ്റര്‍ പറഞ്ഞു.</w:t>
      </w:r>
      <w:r w:rsidR="00C53B2A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“എന്നിട്ടും ആരും സ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>ഭാ</w:t>
      </w:r>
      <w:r w:rsidR="00C53B2A" w:rsidRPr="00E01621">
        <w:rPr>
          <w:rFonts w:ascii="Manjari" w:hAnsi="Manjari" w:cs="Manjari"/>
          <w:sz w:val="28"/>
          <w:szCs w:val="28"/>
          <w:cs/>
          <w:lang w:val="en-US" w:bidi="ml-IN"/>
        </w:rPr>
        <w:t>യോഗത്തിനു ഇതു വരെ വരാത്തതെന്താ?”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C53B2A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അയാള്‍ ചോദിച്ചു. “അരമണിക്കൂറിന് ശേഷം 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>ജനറല്‍ ബോഡിയ്</w:t>
      </w:r>
      <w:r w:rsidR="00C53B2A" w:rsidRPr="00E01621">
        <w:rPr>
          <w:rFonts w:ascii="Manjari" w:hAnsi="Manjari" w:cs="Manjari"/>
          <w:sz w:val="28"/>
          <w:szCs w:val="28"/>
          <w:cs/>
          <w:lang w:val="en-US" w:bidi="ml-IN"/>
        </w:rPr>
        <w:t>ക്ക് കുറച്ച് പേര്‍ വരും.”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C53B2A" w:rsidRPr="00E01621">
        <w:rPr>
          <w:rFonts w:ascii="Manjari" w:hAnsi="Manjari" w:cs="Manjari"/>
          <w:sz w:val="28"/>
          <w:szCs w:val="28"/>
          <w:cs/>
          <w:lang w:val="en-US" w:bidi="ml-IN"/>
        </w:rPr>
        <w:t>പാസ്റ്റര്‍ പറഞ്ഞു.</w:t>
      </w:r>
    </w:p>
    <w:p w:rsidR="002F4888" w:rsidRPr="00E01621" w:rsidRDefault="002F4888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7B2C02" w:rsidRPr="00E01621" w:rsidRDefault="00C53B2A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“എല്ലാ ആഴ്ചയിലും 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>ജനറല്‍ ബോഡി മീറ്റിംഗ്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ഉണ്ടോ?എന്താണ് 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>അജണ്ട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?”</w:t>
      </w:r>
      <w:r w:rsidR="002F4888" w:rsidRPr="00E01621">
        <w:rPr>
          <w:rFonts w:ascii="Manjari" w:hAnsi="Manjari" w:cs="Manjari"/>
          <w:sz w:val="28"/>
          <w:szCs w:val="28"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അത്ഭുതത്തോടെ</w:t>
      </w:r>
      <w:r w:rsidR="007B2C02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ചോദിച്ചു. “സഭയുടെ ഏതൊക്കെ വസ്തുവകകള്‍ അടുത്തയാഴ്ച വില്‍ക്കണമെന്നും,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ആ പണം ആരൊക്കെ വീതിച്ചെടുക്കണമെന്നും തീരുമാനിക്കാന്‍.”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പാസ്റ്റര്‍ പറഞ്ഞു.</w:t>
      </w:r>
      <w:r w:rsidR="00E01621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അപ്പോഴേക്കും സഭാഹാളിലേക്ക് ഒരു സഹോദരി കയറി വന്നു.</w:t>
      </w:r>
    </w:p>
    <w:p w:rsidR="002F4888" w:rsidRPr="00E01621" w:rsidRDefault="00C53B2A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ab/>
      </w:r>
    </w:p>
    <w:p w:rsidR="00C53B2A" w:rsidRPr="00E01621" w:rsidRDefault="00C53B2A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“പാസ്റ്റര്‍.</w:t>
      </w:r>
      <w:r w:rsidR="006C064D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ഞാനും ഭര്‍ത്താവും അടുത്തയാഴ്ച മുതല്‍ ഈ സഭയില്‍ ചേരുകയാണ്.”</w:t>
      </w:r>
      <w:r w:rsidR="002F4888" w:rsidRPr="00E01621">
        <w:rPr>
          <w:rFonts w:ascii="Manjari" w:hAnsi="Manjari" w:cs="Manjari"/>
          <w:sz w:val="28"/>
          <w:szCs w:val="28"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അവര്‍ പറഞ്ഞു. “നിങ്ങള്‍ ഇത്രയും നാള്‍ വേറെ സഭയില്‍ അല്ലായിരുന്നോ?</w:t>
      </w:r>
      <w:r w:rsidR="006C064D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എന്ത് കൊണ്ട് ഇപ്പോള്‍ ഈ സഭയിലേക്കു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lastRenderedPageBreak/>
        <w:t>വരുന്നത്?”പാസ്റ്റര്‍ ചോദിച്ചു. “എന്‍റെ ഭര്‍ത്താവിനെ ആ സഭയില്‍ നിന്നു മുടക്കി.”</w:t>
      </w:r>
      <w:r w:rsidR="006C064D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അവര്‍ പറഞ്ഞു.</w:t>
      </w:r>
    </w:p>
    <w:p w:rsidR="002F4888" w:rsidRPr="00E01621" w:rsidRDefault="002F4888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5216CC" w:rsidRPr="00E01621" w:rsidRDefault="005216CC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“എന്താ കാരണം?”</w:t>
      </w:r>
      <w:r w:rsidR="00524BF5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പാസ്റ്റര്‍ ചോദിച്ചു. “പൊതുയോഗം കഴിഞ്ഞപ്പോള്‍ സഭയിലെ ഒരു കസേര തള്ളിയിട്ടതിന്.”</w:t>
      </w:r>
      <w:r w:rsidR="00524BF5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അവര്‍ പറഞ്ഞു. “ഒരു കസേര തള്ളിയിട്ടതിനോ?”</w:t>
      </w:r>
      <w:r w:rsidR="00524BF5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പാസ്റ്റര്‍ അത്ഭുതത്തോടെ ചോദിച്ചു. “അതു പിന്നെ പാസ</w:t>
      </w:r>
      <w:r w:rsidR="00524BF5">
        <w:rPr>
          <w:rFonts w:ascii="Manjari" w:hAnsi="Manjari" w:cs="Manjari"/>
          <w:sz w:val="28"/>
          <w:szCs w:val="28"/>
          <w:cs/>
          <w:lang w:val="en-US" w:bidi="ml-IN"/>
        </w:rPr>
        <w:t>്റ്റര്‍</w:t>
      </w:r>
      <w:r w:rsidR="00524BF5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,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മറിച്ചിട്ട ആ കസേരയില്‍ സഭയുടെ സെക്രട്ടറി ഇരിപ്പുണ്ടായിരുന്നു.”</w:t>
      </w:r>
    </w:p>
    <w:p w:rsidR="002F4888" w:rsidRPr="00E01621" w:rsidRDefault="002F4888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B51356" w:rsidRPr="00E01621" w:rsidRDefault="00A21087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അപ്പോഴേക്കും സഭാഹാളിന്‍റെ കവാടത്തിലൂടെ എട്ടു</w:t>
      </w:r>
      <w:r w:rsidR="00E22294" w:rsidRPr="00E01621">
        <w:rPr>
          <w:rFonts w:ascii="Manjari" w:hAnsi="Manjari" w:cs="Manjari"/>
          <w:sz w:val="28"/>
          <w:szCs w:val="28"/>
          <w:cs/>
          <w:lang w:val="en-US" w:bidi="ml-IN"/>
        </w:rPr>
        <w:t>പത്തു പേര്‍ ഉള്ളിലേക്കു വന്നു.</w:t>
      </w:r>
      <w:r w:rsidR="00524BF5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“പൊതുയോഗം</w:t>
      </w:r>
      <w:r w:rsidR="00E22294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തുടങ്ങാറായി.</w:t>
      </w:r>
      <w:r w:rsidR="00524BF5"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E22294" w:rsidRPr="00E01621">
        <w:rPr>
          <w:rFonts w:ascii="Manjari" w:hAnsi="Manjari" w:cs="Manjari"/>
          <w:sz w:val="28"/>
          <w:szCs w:val="28"/>
          <w:cs/>
          <w:lang w:val="en-US" w:bidi="ml-IN"/>
        </w:rPr>
        <w:t>വരൂ.നമുക്ക് പുറത്തേയ്ക്കിറങ്ങാം.”പ</w:t>
      </w:r>
      <w:r w:rsidR="00AE327D" w:rsidRPr="00E01621">
        <w:rPr>
          <w:rFonts w:ascii="Manjari" w:hAnsi="Manjari" w:cs="Manjari"/>
          <w:sz w:val="28"/>
          <w:szCs w:val="28"/>
          <w:cs/>
          <w:lang w:val="en-US" w:bidi="ml-IN"/>
        </w:rPr>
        <w:t>ാസ്റ്റര്‍</w:t>
      </w:r>
      <w:r w:rsidR="00E22294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റിപ്പ് വാന്‍ വിങ്കിളിനോടു പറഞ്ഞു.</w:t>
      </w:r>
      <w:r w:rsidR="00AE327D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“അവരാരാണ്?”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="008A63CA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ചോദിച്ചു. </w:t>
      </w:r>
      <w:r w:rsidR="00D4000E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“മുന്‍പില്‍ വരുന്നത് ബിഷപ്പ്. കൂടെ ഉള്ളത് ബില്‍ഡിംഗ്‌ കമ്മിറ്റി കണ്‍വീനറും, ഫിനാന്‍സ് കമ്മിറ്റി കണ്‍വീനറുമാണ്. </w:t>
      </w:r>
      <w:r w:rsidR="00DF396B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മറ്റുള്ളവര്‍ കമ്മിറ്റിയംഗങ്ങള്‍.” </w:t>
      </w:r>
      <w:r w:rsidR="001D6627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പാസ്റ്റര്‍ പറഞ്ഞു. “താങ്കള്‍ ഈ കമ്മിറ്റിയില്‍ അംഗം അല്ലെ?” അദ്ദേഹം പാസ്റ്ററോട് ചോദിച്ചു. “അല്ല.” പാസ്റ്റര്‍ പറഞ്ഞു. </w:t>
      </w:r>
    </w:p>
    <w:p w:rsidR="002F4888" w:rsidRPr="00E01621" w:rsidRDefault="002F4888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524BF5" w:rsidRDefault="00B51356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“പാസ്റ്റര്‍.” ബിഷപ്പ് ദേഷ്യത്തോടെ വിളിച്ചു. </w:t>
      </w:r>
      <w:r w:rsidR="004A71CF" w:rsidRPr="00E01621">
        <w:rPr>
          <w:rFonts w:ascii="Manjari" w:hAnsi="Manjari" w:cs="Manjari"/>
          <w:sz w:val="28"/>
          <w:szCs w:val="28"/>
          <w:cs/>
          <w:lang w:val="en-US" w:bidi="ml-IN"/>
        </w:rPr>
        <w:t>“ജനറല്‍ ബോഡി തുടങ്ങാന്‍ പോവുകയാണ്. നിങ്ങളും കൂട്ടുകാരനും ഇവിടെ നിന്നു ഇറങ്ങണം.”</w:t>
      </w:r>
    </w:p>
    <w:p w:rsidR="00524BF5" w:rsidRDefault="00524BF5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2F4888" w:rsidRDefault="004A71CF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“നിങ്ങള്‍ പോയികൊള്ളൂ പാസ്റ്റര്‍. ഞാന്‍ എന്‍റെ കസേരയില്‍ പോയിരുന്നു ഒരു 20 വര്‍ഷം കൂടി ഉറങ്ങട്ടെ.</w:t>
      </w:r>
      <w:r w:rsidR="00556EF7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”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="00556EF7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പറഞ്ഞു. </w:t>
      </w:r>
    </w:p>
    <w:p w:rsidR="00524BF5" w:rsidRPr="00E01621" w:rsidRDefault="00524BF5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282E28" w:rsidRDefault="00524BF5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</w:t>
      </w:r>
      <w:r>
        <w:rPr>
          <w:rFonts w:ascii="Manjari" w:hAnsi="Manjari" w:cs="Manjari" w:hint="cs"/>
          <w:sz w:val="28"/>
          <w:szCs w:val="28"/>
          <w:cs/>
          <w:lang w:val="en-US" w:bidi="ml-IN"/>
        </w:rPr>
        <w:t>ളും</w:t>
      </w:r>
      <w:r w:rsidR="00556EF7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പാസ്റ്ററും സഭയില്‍ നിന്നിറങ്ങി പുറത്തേക്കു നടന്നു. എതിരെ ഒരാള്‍ തലയില്‍ ഒരു കസേരയും ചുമന്നു കൊണ്ട് വരുന്നുണ്ടായിരുന്നു. </w:t>
      </w:r>
      <w:r w:rsidR="00582970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“ജനറല്‍ ബോഡി തുടങ്ങിയോ?” അയാള്‍ പാസ്റ്ററോട് ചോദിച്ചു. </w:t>
      </w:r>
      <w:r w:rsidR="004E301F" w:rsidRPr="00E01621">
        <w:rPr>
          <w:rFonts w:ascii="Manjari" w:hAnsi="Manjari" w:cs="Manjari"/>
          <w:sz w:val="28"/>
          <w:szCs w:val="28"/>
          <w:cs/>
          <w:lang w:val="en-US" w:bidi="ml-IN"/>
        </w:rPr>
        <w:t>“ഇല്ല, തുടങ്ങാന്‍ പോകുന്നതേയുള്ളൂ.”</w:t>
      </w:r>
      <w:r w:rsidR="00282E28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പാസ്റ്റര്‍ പറഞ്ഞു. അയാള്‍ നടന്നു നീങ്ങി. “ഇതെന്താ പാസ്റ്റര്‍?”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="00282E28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ചോദിച്ചു. </w:t>
      </w:r>
      <w:r w:rsidR="00FE366E" w:rsidRPr="00E01621">
        <w:rPr>
          <w:rFonts w:ascii="Manjari" w:hAnsi="Manjari" w:cs="Manjari"/>
          <w:sz w:val="28"/>
          <w:szCs w:val="28"/>
          <w:cs/>
          <w:lang w:val="en-US" w:bidi="ml-IN"/>
        </w:rPr>
        <w:t>“അദ്ദേഹത്തിന് സഭയില്‍ ഒരു സ്ഥാനം വേണം.</w:t>
      </w:r>
      <w:r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FE366E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സ്വന്തം കസേരയാകുമ്പോള്‍ മറ്റുള്ളവര്‍ക്ക് വേണ്ടി മാറി കൊടുക്കേണ്ട ആവശ്യം വരില്ലല്ലോ.” പാസ്റ്റര്‍ പറഞ്ഞു. </w:t>
      </w:r>
    </w:p>
    <w:p w:rsidR="00524BF5" w:rsidRDefault="00524BF5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326D2F" w:rsidRPr="00E01621" w:rsidRDefault="00524BF5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“താങ്കള്‍ എന്‍റെ കൂടെ പോരൂ.” പാസ്റ്റര്‍ പറഞ്ഞു.</w:t>
      </w:r>
      <w:r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</w:t>
      </w:r>
      <w:r w:rsidR="00326D2F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“അല്ല, ഈ ഹാളിനെന്താ കുഴപ്പം?”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="00326D2F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ചോദിച്ചു. “അവര്‍ ഈ സഭാ ഹാള്‍ വില്‍ക്കുവാന്‍ പോവുകയാണ്.” പാസ്റ്റര്‍ പറഞ്ഞു. “നിങ്ങള്‍ കുറച്ചു മുന്‍പ് കേട്ടത് </w:t>
      </w:r>
      <w:r>
        <w:rPr>
          <w:rFonts w:ascii="Manjari" w:hAnsi="Manjari" w:cs="Manjari" w:hint="cs"/>
          <w:sz w:val="28"/>
          <w:szCs w:val="28"/>
          <w:cs/>
          <w:lang w:val="en-US" w:bidi="ml-IN"/>
        </w:rPr>
        <w:t>എന്‍റെ</w:t>
      </w:r>
      <w:r w:rsidR="00326D2F"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അവസാനത്തെ പ്രസംഗമാണ്. അടുത്ത ആഴ്ച ഇവിടെ ഒരു ഷോപ്പിംഗ്‌ കോംപ്ലക്സിന്‍റെ പണി ആരംഭിക്കുകയാണ്.” പാസ്റ്റര്‍ പറഞ്ഞു. “ദൈവം ഇതെല്ലാം കാണുന്നുണ്ടോ?”</w:t>
      </w:r>
    </w:p>
    <w:p w:rsidR="002F4888" w:rsidRPr="00E01621" w:rsidRDefault="002F4888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524BF5" w:rsidRDefault="00326D2F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“ഉവ്വ്, പാസ്റ്റര്‍.”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പറഞ്ഞു. “യെശയ്യാവ്, യിരെമ്യാവ്, യെഹെസ്ക്കേല്‍ തുടങ്ങിയവരുടെ വചനങ്ങള്‍ ശ്രദ്ധിക്കുക.” </w:t>
      </w:r>
    </w:p>
    <w:p w:rsidR="00524BF5" w:rsidRDefault="00524BF5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326D2F" w:rsidRPr="00E01621" w:rsidRDefault="00524BF5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>
        <w:rPr>
          <w:rFonts w:ascii="Manjari" w:hAnsi="Manjari" w:cs="Manjari" w:hint="cs"/>
          <w:sz w:val="28"/>
          <w:szCs w:val="28"/>
          <w:cs/>
          <w:lang w:val="en-US" w:bidi="ml-IN"/>
        </w:rPr>
        <w:t>“</w:t>
      </w:r>
      <w:r w:rsidR="00BE5420" w:rsidRPr="00E01621">
        <w:rPr>
          <w:rFonts w:ascii="Manjari" w:hAnsi="Manjari" w:cs="Manjari"/>
          <w:sz w:val="28"/>
          <w:szCs w:val="28"/>
          <w:cs/>
          <w:lang w:val="en-US" w:bidi="ml-IN"/>
        </w:rPr>
        <w:t>ആരാണാവര്‍?” പാസ്റ്റര്‍ ചോദിച്ചു. “പ്രവാചകന്മാര്‍, ദൈവത്തിനു മനുഷ്യര്‍ ഈ കാണിക്കുന്നതിനോടെല്ലാം എന്ത് തോന്നുന്നു എന്ന് പറയുന്നവര്‍.”</w:t>
      </w:r>
    </w:p>
    <w:p w:rsidR="002F4888" w:rsidRPr="00E01621" w:rsidRDefault="002F4888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</w:p>
    <w:p w:rsidR="00BE5420" w:rsidRDefault="00BE5420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 w:hint="cs"/>
          <w:sz w:val="28"/>
          <w:szCs w:val="28"/>
          <w:lang w:val="en-US" w:bidi="ml-IN"/>
        </w:rPr>
      </w:pP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lastRenderedPageBreak/>
        <w:t xml:space="preserve">പാസ്റ്റര്‍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നോട് ചോദിച്ചു – “താങ്കളും ഒരു പ്രവാചകന്‍ ആണോ?” അപ്പോഴേക്കും </w:t>
      </w:r>
      <w:r w:rsidR="0032021E"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 xml:space="preserve"> വീണ്ടും ഉറങ്ങാന്‍ തുടങ്ങിയിരുന്നു.</w:t>
      </w:r>
    </w:p>
    <w:p w:rsidR="007148E7" w:rsidRDefault="007148E7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 w:hint="cs"/>
          <w:sz w:val="28"/>
          <w:szCs w:val="28"/>
          <w:lang w:val="en-US" w:bidi="ml-IN"/>
        </w:rPr>
      </w:pPr>
    </w:p>
    <w:p w:rsidR="007148E7" w:rsidRDefault="007148E7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 w:hint="cs"/>
          <w:sz w:val="28"/>
          <w:szCs w:val="28"/>
          <w:lang w:val="en-US" w:bidi="ml-IN"/>
        </w:rPr>
      </w:pPr>
    </w:p>
    <w:p w:rsidR="007148E7" w:rsidRDefault="007148E7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 w:hint="cs"/>
          <w:sz w:val="28"/>
          <w:szCs w:val="28"/>
          <w:lang w:val="en-US" w:bidi="ml-IN"/>
        </w:rPr>
      </w:pPr>
      <w:r>
        <w:rPr>
          <w:rFonts w:ascii="Manjari" w:hAnsi="Manjari" w:cs="Manjari" w:hint="cs"/>
          <w:sz w:val="28"/>
          <w:szCs w:val="28"/>
          <w:cs/>
          <w:lang w:val="en-US" w:bidi="ml-IN"/>
        </w:rPr>
        <w:t>(</w:t>
      </w:r>
      <w:r w:rsidRPr="00E01621">
        <w:rPr>
          <w:rFonts w:ascii="Manjari" w:hAnsi="Manjari" w:cs="Manjari"/>
          <w:sz w:val="28"/>
          <w:szCs w:val="28"/>
          <w:cs/>
          <w:lang w:val="en-US" w:bidi="ml-IN"/>
        </w:rPr>
        <w:t>റിപ്പ് വാന്‍ വിങ്കിള്‍</w:t>
      </w:r>
      <w:r>
        <w:rPr>
          <w:rFonts w:ascii="Manjari" w:hAnsi="Manjari" w:cs="Manjari" w:hint="cs"/>
          <w:sz w:val="28"/>
          <w:szCs w:val="28"/>
          <w:cs/>
          <w:lang w:val="en-US" w:bidi="ml-IN"/>
        </w:rPr>
        <w:t xml:space="preserve"> - വാഷിങ്ങ്ടന്‍ ഇര്‍വിംഗ്.)</w:t>
      </w:r>
    </w:p>
    <w:p w:rsidR="007148E7" w:rsidRDefault="007148E7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 w:hint="cs"/>
          <w:sz w:val="28"/>
          <w:szCs w:val="28"/>
          <w:lang w:val="en-US" w:bidi="ml-IN"/>
        </w:rPr>
      </w:pPr>
    </w:p>
    <w:p w:rsidR="007148E7" w:rsidRPr="00E01621" w:rsidRDefault="007148E7" w:rsidP="002F4888">
      <w:pPr>
        <w:tabs>
          <w:tab w:val="left" w:pos="983"/>
        </w:tabs>
        <w:spacing w:after="0" w:line="240" w:lineRule="auto"/>
        <w:jc w:val="both"/>
        <w:rPr>
          <w:rFonts w:ascii="Manjari" w:hAnsi="Manjari" w:cs="Manjari"/>
          <w:sz w:val="28"/>
          <w:szCs w:val="28"/>
          <w:lang w:val="en-US" w:bidi="ml-IN"/>
        </w:rPr>
      </w:pPr>
      <w:r>
        <w:rPr>
          <w:rFonts w:ascii="Manjari" w:hAnsi="Manjari" w:cs="Manjari" w:hint="cs"/>
          <w:sz w:val="28"/>
          <w:szCs w:val="28"/>
          <w:cs/>
          <w:lang w:val="en-US" w:bidi="ml-IN"/>
        </w:rPr>
        <w:t>-- പി.വൈ.പി.എ കോട്ടയം നോര്‍ത്ത് സെന്റര് ക്യാമ്പ്‌ Revive 2007-ല്‍ അവതരിപ്പിച്ച ഭാവന.</w:t>
      </w:r>
    </w:p>
    <w:sectPr w:rsidR="007148E7" w:rsidRPr="00E01621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jari">
    <w:panose1 w:val="02000503000000000000"/>
    <w:charset w:val="00"/>
    <w:family w:val="auto"/>
    <w:pitch w:val="variable"/>
    <w:sig w:usb0="808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4D6B39"/>
    <w:rsid w:val="000065A3"/>
    <w:rsid w:val="00012B33"/>
    <w:rsid w:val="00013AD2"/>
    <w:rsid w:val="00037B44"/>
    <w:rsid w:val="00066A96"/>
    <w:rsid w:val="00075EE8"/>
    <w:rsid w:val="00085F57"/>
    <w:rsid w:val="00090259"/>
    <w:rsid w:val="0009194A"/>
    <w:rsid w:val="00092BEC"/>
    <w:rsid w:val="000A25F4"/>
    <w:rsid w:val="000A5AC4"/>
    <w:rsid w:val="000A64F2"/>
    <w:rsid w:val="000B2EF0"/>
    <w:rsid w:val="000B351C"/>
    <w:rsid w:val="000B5CD5"/>
    <w:rsid w:val="000C0B86"/>
    <w:rsid w:val="000D21F6"/>
    <w:rsid w:val="000E7DA6"/>
    <w:rsid w:val="000F441D"/>
    <w:rsid w:val="000F716C"/>
    <w:rsid w:val="0010466B"/>
    <w:rsid w:val="00111E45"/>
    <w:rsid w:val="00114FEB"/>
    <w:rsid w:val="00115365"/>
    <w:rsid w:val="0013086C"/>
    <w:rsid w:val="00132E69"/>
    <w:rsid w:val="00137EEE"/>
    <w:rsid w:val="00146661"/>
    <w:rsid w:val="001474B5"/>
    <w:rsid w:val="001475F0"/>
    <w:rsid w:val="001679FA"/>
    <w:rsid w:val="0019099A"/>
    <w:rsid w:val="00195D98"/>
    <w:rsid w:val="00196269"/>
    <w:rsid w:val="001D6627"/>
    <w:rsid w:val="001E6AE7"/>
    <w:rsid w:val="00212862"/>
    <w:rsid w:val="002262F5"/>
    <w:rsid w:val="0027166F"/>
    <w:rsid w:val="00276DE1"/>
    <w:rsid w:val="00276DF7"/>
    <w:rsid w:val="00280440"/>
    <w:rsid w:val="00282105"/>
    <w:rsid w:val="00282E28"/>
    <w:rsid w:val="00283170"/>
    <w:rsid w:val="00290759"/>
    <w:rsid w:val="002A1192"/>
    <w:rsid w:val="002A432E"/>
    <w:rsid w:val="002D4797"/>
    <w:rsid w:val="002E2238"/>
    <w:rsid w:val="002F061E"/>
    <w:rsid w:val="002F144B"/>
    <w:rsid w:val="002F2A1A"/>
    <w:rsid w:val="002F4888"/>
    <w:rsid w:val="002F752A"/>
    <w:rsid w:val="002F78E8"/>
    <w:rsid w:val="00307E83"/>
    <w:rsid w:val="003159F3"/>
    <w:rsid w:val="00317A13"/>
    <w:rsid w:val="0032021E"/>
    <w:rsid w:val="00326D2F"/>
    <w:rsid w:val="003441C6"/>
    <w:rsid w:val="00347302"/>
    <w:rsid w:val="00355EC4"/>
    <w:rsid w:val="0035614A"/>
    <w:rsid w:val="003568AB"/>
    <w:rsid w:val="00365729"/>
    <w:rsid w:val="003736F5"/>
    <w:rsid w:val="00375B3C"/>
    <w:rsid w:val="00395414"/>
    <w:rsid w:val="003A0350"/>
    <w:rsid w:val="003C7F5E"/>
    <w:rsid w:val="003E4FF9"/>
    <w:rsid w:val="00401232"/>
    <w:rsid w:val="00405125"/>
    <w:rsid w:val="00416A69"/>
    <w:rsid w:val="00423C3E"/>
    <w:rsid w:val="00425A82"/>
    <w:rsid w:val="004329C4"/>
    <w:rsid w:val="004458C1"/>
    <w:rsid w:val="004646F4"/>
    <w:rsid w:val="004711E6"/>
    <w:rsid w:val="00475238"/>
    <w:rsid w:val="00475E53"/>
    <w:rsid w:val="0048019E"/>
    <w:rsid w:val="00482307"/>
    <w:rsid w:val="00482ED9"/>
    <w:rsid w:val="00486D35"/>
    <w:rsid w:val="00490B93"/>
    <w:rsid w:val="004A2E51"/>
    <w:rsid w:val="004A3E4D"/>
    <w:rsid w:val="004A71CF"/>
    <w:rsid w:val="004B00E5"/>
    <w:rsid w:val="004B6B55"/>
    <w:rsid w:val="004C0BD1"/>
    <w:rsid w:val="004C3534"/>
    <w:rsid w:val="004D6B39"/>
    <w:rsid w:val="004D7DD0"/>
    <w:rsid w:val="004E301F"/>
    <w:rsid w:val="004F0DDB"/>
    <w:rsid w:val="00511592"/>
    <w:rsid w:val="00513175"/>
    <w:rsid w:val="00517550"/>
    <w:rsid w:val="005216CC"/>
    <w:rsid w:val="00524BF5"/>
    <w:rsid w:val="005354DD"/>
    <w:rsid w:val="00537336"/>
    <w:rsid w:val="0055004B"/>
    <w:rsid w:val="0055403C"/>
    <w:rsid w:val="0055428B"/>
    <w:rsid w:val="00556CF9"/>
    <w:rsid w:val="00556EF7"/>
    <w:rsid w:val="00560957"/>
    <w:rsid w:val="00574555"/>
    <w:rsid w:val="00582970"/>
    <w:rsid w:val="00584FE3"/>
    <w:rsid w:val="005925D9"/>
    <w:rsid w:val="00597B2C"/>
    <w:rsid w:val="005A5553"/>
    <w:rsid w:val="005B22ED"/>
    <w:rsid w:val="005B75C0"/>
    <w:rsid w:val="005C32DE"/>
    <w:rsid w:val="005C5921"/>
    <w:rsid w:val="005C7E40"/>
    <w:rsid w:val="005D221E"/>
    <w:rsid w:val="005D7D3C"/>
    <w:rsid w:val="005E3868"/>
    <w:rsid w:val="005E615E"/>
    <w:rsid w:val="005F068C"/>
    <w:rsid w:val="005F415F"/>
    <w:rsid w:val="00602637"/>
    <w:rsid w:val="00604840"/>
    <w:rsid w:val="00605E5E"/>
    <w:rsid w:val="00620872"/>
    <w:rsid w:val="00621B3C"/>
    <w:rsid w:val="00621B53"/>
    <w:rsid w:val="00622A17"/>
    <w:rsid w:val="006315A0"/>
    <w:rsid w:val="006415BC"/>
    <w:rsid w:val="006469DB"/>
    <w:rsid w:val="006513A8"/>
    <w:rsid w:val="00654E92"/>
    <w:rsid w:val="00662085"/>
    <w:rsid w:val="00667622"/>
    <w:rsid w:val="00673F10"/>
    <w:rsid w:val="006816A0"/>
    <w:rsid w:val="00691C72"/>
    <w:rsid w:val="00693992"/>
    <w:rsid w:val="006961F1"/>
    <w:rsid w:val="006B27FB"/>
    <w:rsid w:val="006B6CB9"/>
    <w:rsid w:val="006C064D"/>
    <w:rsid w:val="006C13E9"/>
    <w:rsid w:val="006C59AF"/>
    <w:rsid w:val="006E0ACA"/>
    <w:rsid w:val="006F0B81"/>
    <w:rsid w:val="00700EF4"/>
    <w:rsid w:val="007061AC"/>
    <w:rsid w:val="007148E7"/>
    <w:rsid w:val="00717412"/>
    <w:rsid w:val="00720C71"/>
    <w:rsid w:val="007261E1"/>
    <w:rsid w:val="007273D6"/>
    <w:rsid w:val="00732851"/>
    <w:rsid w:val="007428EF"/>
    <w:rsid w:val="00747275"/>
    <w:rsid w:val="00755747"/>
    <w:rsid w:val="00762F76"/>
    <w:rsid w:val="007642FB"/>
    <w:rsid w:val="00772188"/>
    <w:rsid w:val="007807AB"/>
    <w:rsid w:val="00782C01"/>
    <w:rsid w:val="0079739E"/>
    <w:rsid w:val="007A28B4"/>
    <w:rsid w:val="007A761B"/>
    <w:rsid w:val="007B2C02"/>
    <w:rsid w:val="007B3612"/>
    <w:rsid w:val="007C49C5"/>
    <w:rsid w:val="007C79F7"/>
    <w:rsid w:val="007D0387"/>
    <w:rsid w:val="007E3EB1"/>
    <w:rsid w:val="007F1703"/>
    <w:rsid w:val="007F59E3"/>
    <w:rsid w:val="00804213"/>
    <w:rsid w:val="008049DC"/>
    <w:rsid w:val="008051DF"/>
    <w:rsid w:val="00814A62"/>
    <w:rsid w:val="00815FE5"/>
    <w:rsid w:val="008373BA"/>
    <w:rsid w:val="0084237E"/>
    <w:rsid w:val="00842B90"/>
    <w:rsid w:val="00847AF5"/>
    <w:rsid w:val="008509BF"/>
    <w:rsid w:val="00860CB1"/>
    <w:rsid w:val="0086369E"/>
    <w:rsid w:val="00865351"/>
    <w:rsid w:val="00872CE6"/>
    <w:rsid w:val="00877460"/>
    <w:rsid w:val="00884794"/>
    <w:rsid w:val="008877FB"/>
    <w:rsid w:val="00894D3D"/>
    <w:rsid w:val="008A63CA"/>
    <w:rsid w:val="008B79B3"/>
    <w:rsid w:val="008C04E2"/>
    <w:rsid w:val="008C0B29"/>
    <w:rsid w:val="008C37EE"/>
    <w:rsid w:val="008D0F88"/>
    <w:rsid w:val="008E3782"/>
    <w:rsid w:val="008E3C89"/>
    <w:rsid w:val="008F3F0B"/>
    <w:rsid w:val="0090774A"/>
    <w:rsid w:val="00920414"/>
    <w:rsid w:val="00934B33"/>
    <w:rsid w:val="009363C6"/>
    <w:rsid w:val="00945F7A"/>
    <w:rsid w:val="00982447"/>
    <w:rsid w:val="0098547A"/>
    <w:rsid w:val="0099383F"/>
    <w:rsid w:val="0099675E"/>
    <w:rsid w:val="00996ACC"/>
    <w:rsid w:val="009A1B73"/>
    <w:rsid w:val="009A6BB3"/>
    <w:rsid w:val="009B608B"/>
    <w:rsid w:val="009C4F49"/>
    <w:rsid w:val="009D34A5"/>
    <w:rsid w:val="009D4470"/>
    <w:rsid w:val="009E0C88"/>
    <w:rsid w:val="009F7084"/>
    <w:rsid w:val="009F78FF"/>
    <w:rsid w:val="00A036C0"/>
    <w:rsid w:val="00A03796"/>
    <w:rsid w:val="00A21087"/>
    <w:rsid w:val="00A24313"/>
    <w:rsid w:val="00A25FAA"/>
    <w:rsid w:val="00A35C89"/>
    <w:rsid w:val="00A40976"/>
    <w:rsid w:val="00A5400E"/>
    <w:rsid w:val="00A57689"/>
    <w:rsid w:val="00A604CA"/>
    <w:rsid w:val="00A632DE"/>
    <w:rsid w:val="00A71830"/>
    <w:rsid w:val="00A77AD0"/>
    <w:rsid w:val="00A8195C"/>
    <w:rsid w:val="00A83ECB"/>
    <w:rsid w:val="00A84126"/>
    <w:rsid w:val="00AA0D0A"/>
    <w:rsid w:val="00AA652E"/>
    <w:rsid w:val="00AC0644"/>
    <w:rsid w:val="00AC50F3"/>
    <w:rsid w:val="00AD4E7B"/>
    <w:rsid w:val="00AE327D"/>
    <w:rsid w:val="00AF2D4A"/>
    <w:rsid w:val="00AF3F20"/>
    <w:rsid w:val="00AF496C"/>
    <w:rsid w:val="00AF5935"/>
    <w:rsid w:val="00B01E73"/>
    <w:rsid w:val="00B0452E"/>
    <w:rsid w:val="00B072A4"/>
    <w:rsid w:val="00B12B09"/>
    <w:rsid w:val="00B20C30"/>
    <w:rsid w:val="00B20F17"/>
    <w:rsid w:val="00B4606C"/>
    <w:rsid w:val="00B51356"/>
    <w:rsid w:val="00B625FE"/>
    <w:rsid w:val="00B75048"/>
    <w:rsid w:val="00B80D59"/>
    <w:rsid w:val="00B81BA0"/>
    <w:rsid w:val="00B82734"/>
    <w:rsid w:val="00B85689"/>
    <w:rsid w:val="00B90203"/>
    <w:rsid w:val="00B90AC6"/>
    <w:rsid w:val="00B91A5B"/>
    <w:rsid w:val="00B96536"/>
    <w:rsid w:val="00BA11D1"/>
    <w:rsid w:val="00BA1EDE"/>
    <w:rsid w:val="00BA4EE9"/>
    <w:rsid w:val="00BA6E3C"/>
    <w:rsid w:val="00BC0F87"/>
    <w:rsid w:val="00BC4456"/>
    <w:rsid w:val="00BD2495"/>
    <w:rsid w:val="00BD2BBD"/>
    <w:rsid w:val="00BD3955"/>
    <w:rsid w:val="00BE2E89"/>
    <w:rsid w:val="00BE5420"/>
    <w:rsid w:val="00BE6B91"/>
    <w:rsid w:val="00BF3313"/>
    <w:rsid w:val="00C015C9"/>
    <w:rsid w:val="00C016E6"/>
    <w:rsid w:val="00C05273"/>
    <w:rsid w:val="00C14071"/>
    <w:rsid w:val="00C1764E"/>
    <w:rsid w:val="00C5111B"/>
    <w:rsid w:val="00C51197"/>
    <w:rsid w:val="00C53B2A"/>
    <w:rsid w:val="00C63510"/>
    <w:rsid w:val="00C65FDB"/>
    <w:rsid w:val="00C66B26"/>
    <w:rsid w:val="00C72AFD"/>
    <w:rsid w:val="00C74022"/>
    <w:rsid w:val="00C8285D"/>
    <w:rsid w:val="00C919DC"/>
    <w:rsid w:val="00CA11BE"/>
    <w:rsid w:val="00CA18AD"/>
    <w:rsid w:val="00CB488B"/>
    <w:rsid w:val="00CB6DE8"/>
    <w:rsid w:val="00CD02DB"/>
    <w:rsid w:val="00CD47AB"/>
    <w:rsid w:val="00CD4815"/>
    <w:rsid w:val="00CE076D"/>
    <w:rsid w:val="00CF318B"/>
    <w:rsid w:val="00D0233F"/>
    <w:rsid w:val="00D028DB"/>
    <w:rsid w:val="00D22050"/>
    <w:rsid w:val="00D4000E"/>
    <w:rsid w:val="00D579B2"/>
    <w:rsid w:val="00D57FAE"/>
    <w:rsid w:val="00D6550C"/>
    <w:rsid w:val="00D73607"/>
    <w:rsid w:val="00D77922"/>
    <w:rsid w:val="00D83711"/>
    <w:rsid w:val="00D87699"/>
    <w:rsid w:val="00D93029"/>
    <w:rsid w:val="00DB543A"/>
    <w:rsid w:val="00DC0214"/>
    <w:rsid w:val="00DD0612"/>
    <w:rsid w:val="00DD1FC2"/>
    <w:rsid w:val="00DD64F3"/>
    <w:rsid w:val="00DD735D"/>
    <w:rsid w:val="00DE795C"/>
    <w:rsid w:val="00DF231E"/>
    <w:rsid w:val="00DF396B"/>
    <w:rsid w:val="00DF5799"/>
    <w:rsid w:val="00E01621"/>
    <w:rsid w:val="00E01ECD"/>
    <w:rsid w:val="00E03A14"/>
    <w:rsid w:val="00E14250"/>
    <w:rsid w:val="00E15395"/>
    <w:rsid w:val="00E17D4B"/>
    <w:rsid w:val="00E22294"/>
    <w:rsid w:val="00E241E2"/>
    <w:rsid w:val="00E2681A"/>
    <w:rsid w:val="00E275BB"/>
    <w:rsid w:val="00E36703"/>
    <w:rsid w:val="00E36EB3"/>
    <w:rsid w:val="00E6319B"/>
    <w:rsid w:val="00E71C25"/>
    <w:rsid w:val="00E81A6C"/>
    <w:rsid w:val="00E833E2"/>
    <w:rsid w:val="00E96DF2"/>
    <w:rsid w:val="00EA12E2"/>
    <w:rsid w:val="00EA2A08"/>
    <w:rsid w:val="00EA5030"/>
    <w:rsid w:val="00EC2B2F"/>
    <w:rsid w:val="00EC31EE"/>
    <w:rsid w:val="00EE31B1"/>
    <w:rsid w:val="00EE41B9"/>
    <w:rsid w:val="00F04C45"/>
    <w:rsid w:val="00F17F93"/>
    <w:rsid w:val="00F44D9F"/>
    <w:rsid w:val="00F60696"/>
    <w:rsid w:val="00F66E77"/>
    <w:rsid w:val="00F71D2B"/>
    <w:rsid w:val="00F75554"/>
    <w:rsid w:val="00F92847"/>
    <w:rsid w:val="00F9426D"/>
    <w:rsid w:val="00FB017D"/>
    <w:rsid w:val="00FC1185"/>
    <w:rsid w:val="00FC485F"/>
    <w:rsid w:val="00FD5CBB"/>
    <w:rsid w:val="00FE366E"/>
    <w:rsid w:val="00FE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FF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6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2017-08-14T13:56:00Z</dcterms:created>
  <dcterms:modified xsi:type="dcterms:W3CDTF">2017-08-14T14:00:00Z</dcterms:modified>
</cp:coreProperties>
</file>