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नन्‍हे मुन्‍ने बच्‍चो आओ चलें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प्‍यारे मसीह से हम बाते करें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मिलके चले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मिलके चलें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प्‍यारे मसीह से हम बातें करें।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खाना और कपड़ा वह देता हमें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मम्‍मी और पापा और भाई बहनेें।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छोटा प्‍यारा यीशु कभी न लड़ा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हम भी किसी से कभी न लड़े।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कितनी अच्‍छी चीजें वह देता हमें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छोटा सा दिल भी उसी को दे दें</w:t>
      </w:r>
    </w:p>
    <w:p w:rsidR="00F9066E" w:rsidRPr="00F9066E" w:rsidRDefault="00F9066E" w:rsidP="00F9066E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5. </w:t>
      </w:r>
      <w:r w:rsidRPr="00F9066E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 सें बुलाता है यीशु तुम्‍हे</w:t>
      </w:r>
    </w:p>
    <w:p w:rsidR="003E4FF9" w:rsidRPr="00F9066E" w:rsidRDefault="00F9066E" w:rsidP="00F9066E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9066E">
        <w:rPr>
          <w:rFonts w:ascii="Arial Unicode MS" w:eastAsia="Arial Unicode MS" w:hAnsi="Arial Unicode MS" w:cs="Arial Unicode MS"/>
          <w:sz w:val="24"/>
          <w:szCs w:val="24"/>
          <w:cs/>
          <w:lang w:bidi="hi-IN"/>
        </w:rPr>
        <w:t>उछलते और कूदते और गाते चलें।</w:t>
      </w:r>
    </w:p>
    <w:sectPr w:rsidR="003E4FF9" w:rsidRPr="00F9066E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F9066E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C04E2"/>
    <w:rsid w:val="008D0F88"/>
    <w:rsid w:val="00CD47AB"/>
    <w:rsid w:val="00DD1FC2"/>
    <w:rsid w:val="00E81A6C"/>
    <w:rsid w:val="00F90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6E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2017-08-07T06:30:00Z</dcterms:created>
  <dcterms:modified xsi:type="dcterms:W3CDTF">2017-08-07T06:30:00Z</dcterms:modified>
</cp:coreProperties>
</file>