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1F6" w:rsidRPr="008861F6" w:rsidRDefault="008861F6" w:rsidP="008861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मसीह देता खुशी</w:t>
      </w: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8861F6" w:rsidRPr="008861F6" w:rsidRDefault="008861F6" w:rsidP="008861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करें महिमा उसकी</w:t>
      </w: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8861F6" w:rsidRPr="008861F6" w:rsidRDefault="008861F6" w:rsidP="008861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पैदा हुआ बना इन्‍सान</w:t>
      </w: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8861F6" w:rsidRPr="008861F6" w:rsidRDefault="008861F6" w:rsidP="008861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देखो भागा शैतान</w:t>
      </w: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8861F6" w:rsidRPr="008861F6" w:rsidRDefault="008861F6" w:rsidP="008861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ला- ला- ला- </w:t>
      </w:r>
      <w:r w:rsidR="008C6D4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8C6D4D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8861F6" w:rsidRPr="008861F6" w:rsidRDefault="008861F6" w:rsidP="008861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1. </w:t>
      </w: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नारे लगाओ जय गीत गाओ</w:t>
      </w:r>
    </w:p>
    <w:p w:rsidR="008861F6" w:rsidRPr="008861F6" w:rsidRDefault="008861F6" w:rsidP="008861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शैतान हुआ परेशान</w:t>
      </w:r>
    </w:p>
    <w:p w:rsidR="008861F6" w:rsidRPr="008861F6" w:rsidRDefault="008861F6" w:rsidP="008861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ताली बजाओ</w:t>
      </w: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नाचो गाओ</w:t>
      </w: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8861F6" w:rsidRPr="008861F6" w:rsidRDefault="008861F6" w:rsidP="008861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देखो भागा शैतान </w:t>
      </w:r>
      <w:r w:rsidR="008C6D4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8C6D4D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8861F6" w:rsidRPr="008861F6" w:rsidRDefault="008861F6" w:rsidP="008861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2. </w:t>
      </w: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गिरने वालों उठो चलो</w:t>
      </w: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8861F6" w:rsidRPr="008861F6" w:rsidRDefault="008861F6" w:rsidP="008861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बुलाता तुम्‍हें</w:t>
      </w: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8861F6" w:rsidRPr="008861F6" w:rsidRDefault="008861F6" w:rsidP="008861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छोड़ दो डरना</w:t>
      </w: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अब काहे मरना</w:t>
      </w:r>
    </w:p>
    <w:p w:rsidR="008861F6" w:rsidRPr="008861F6" w:rsidRDefault="008861F6" w:rsidP="008861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जिन्‍दा हुआ है यीशु मसीह </w:t>
      </w:r>
      <w:r w:rsidR="008C6D4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8C6D4D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8861F6" w:rsidRPr="008861F6" w:rsidRDefault="008861F6" w:rsidP="008861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3. </w:t>
      </w: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झुक जाऐगा आसमां एक दिन</w:t>
      </w: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8861F6" w:rsidRPr="008861F6" w:rsidRDefault="008861F6" w:rsidP="008861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यीशु राजा होगा</w:t>
      </w: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बादलों पर</w:t>
      </w:r>
    </w:p>
    <w:p w:rsidR="008861F6" w:rsidRPr="008861F6" w:rsidRDefault="008861F6" w:rsidP="008861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देखेगी दुनियाँ</w:t>
      </w: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 xml:space="preserve">, </w:t>
      </w: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>शान मसीह की</w:t>
      </w: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,</w:t>
      </w:r>
    </w:p>
    <w:p w:rsidR="008861F6" w:rsidRPr="008861F6" w:rsidRDefault="008861F6" w:rsidP="008861F6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</w:pP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cs/>
          <w:lang w:bidi="hi-IN"/>
        </w:rPr>
        <w:t xml:space="preserve">जुबां पे होगा एक गीत सभी के </w:t>
      </w:r>
      <w:r w:rsidR="008C6D4D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(</w:t>
      </w:r>
      <w:r w:rsidRPr="008861F6">
        <w:rPr>
          <w:rFonts w:ascii="Arial Unicode MS" w:eastAsia="Arial Unicode MS" w:hAnsi="Arial Unicode MS" w:cs="Arial Unicode MS"/>
          <w:noProof w:val="0"/>
          <w:sz w:val="24"/>
          <w:szCs w:val="24"/>
          <w:lang w:bidi="ml-IN"/>
        </w:rPr>
        <w:t>2</w:t>
      </w:r>
      <w:r w:rsidR="008C6D4D">
        <w:rPr>
          <w:rFonts w:ascii="Arial Unicode MS" w:eastAsia="Arial Unicode MS" w:hAnsi="Arial Unicode MS" w:cs="Arial Unicode MS"/>
          <w:noProof w:val="0"/>
          <w:sz w:val="24"/>
          <w:szCs w:val="24"/>
          <w:lang w:bidi="hi-IN"/>
        </w:rPr>
        <w:t>)</w:t>
      </w:r>
    </w:p>
    <w:p w:rsidR="003E4FF9" w:rsidRDefault="003E4FF9"/>
    <w:sectPr w:rsidR="003E4FF9" w:rsidSect="003E4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8861F6"/>
    <w:rsid w:val="000E7DA6"/>
    <w:rsid w:val="00132E69"/>
    <w:rsid w:val="00146661"/>
    <w:rsid w:val="0027166F"/>
    <w:rsid w:val="00276DF7"/>
    <w:rsid w:val="003E4FF9"/>
    <w:rsid w:val="004A3E4D"/>
    <w:rsid w:val="004B00E5"/>
    <w:rsid w:val="00513175"/>
    <w:rsid w:val="0055428B"/>
    <w:rsid w:val="007F1703"/>
    <w:rsid w:val="008861F6"/>
    <w:rsid w:val="008C04E2"/>
    <w:rsid w:val="008C6D4D"/>
    <w:rsid w:val="008D0F88"/>
    <w:rsid w:val="00A038D8"/>
    <w:rsid w:val="00CD47AB"/>
    <w:rsid w:val="00DD1FC2"/>
    <w:rsid w:val="00E81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1F6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2017-08-07T07:26:00Z</dcterms:created>
  <dcterms:modified xsi:type="dcterms:W3CDTF">2017-08-13T02:56:00Z</dcterms:modified>
</cp:coreProperties>
</file>