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सलीब पर मुआ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लिये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लिये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कैसा महान दुख सहा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तेरे लिये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मेरे लिये।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नदियां वो कैसी खूंन की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दृीष्‍ट के लहू से बह गई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ध्‍ुल गये पाप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मिट गये दाग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दृीष्‍ट के लहू से।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धे डालो आज पापों को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दिल से मिटा लो दागों को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हो जाओ सापफ़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तन मन से आज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दृीष्‍ट के लहू से।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मारा गया था क्रूस पर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छेदा गया था क्रूस पर</w:t>
      </w:r>
    </w:p>
    <w:p w:rsidR="00DE4D44" w:rsidRPr="00DE4D44" w:rsidRDefault="00DE4D44" w:rsidP="00DE4D44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मैं भी बचा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DE4D44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तुम भी बचो।</w:t>
      </w:r>
    </w:p>
    <w:p w:rsidR="003E4FF9" w:rsidRPr="00DE4D44" w:rsidRDefault="00DE4D44" w:rsidP="00DE4D44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DE4D44">
        <w:rPr>
          <w:rFonts w:ascii="Arial Unicode MS" w:eastAsia="Arial Unicode MS" w:hAnsi="Arial Unicode MS" w:cs="Arial Unicode MS"/>
          <w:sz w:val="24"/>
          <w:szCs w:val="24"/>
          <w:cs/>
          <w:lang w:val="en-US" w:bidi="hi-IN"/>
        </w:rPr>
        <w:t>यहोवा की सजाओं से।</w:t>
      </w:r>
    </w:p>
    <w:sectPr w:rsidR="003E4FF9" w:rsidRPr="00DE4D44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DE4D44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DE4D44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D4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2017-08-07T07:31:00Z</dcterms:created>
  <dcterms:modified xsi:type="dcterms:W3CDTF">2017-08-07T07:31:00Z</dcterms:modified>
</cp:coreProperties>
</file>